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C5CC8" w14:textId="1F5A256C" w:rsidR="000036AE" w:rsidRPr="00B76C0D" w:rsidRDefault="001E04CF" w:rsidP="00E613B1">
      <w:pPr>
        <w:jc w:val="center"/>
        <w:rPr>
          <w:rFonts w:ascii="Calibri Light" w:hAnsi="Calibri Light" w:cs="Calibri Light"/>
          <w:b/>
          <w:sz w:val="22"/>
          <w:szCs w:val="22"/>
        </w:rPr>
      </w:pPr>
      <w:bookmarkStart w:id="0" w:name="_Toc514927334"/>
      <w:r w:rsidRPr="00B76C0D">
        <w:rPr>
          <w:rFonts w:ascii="Calibri Light" w:hAnsi="Calibri Light" w:cs="Calibri Light"/>
          <w:b/>
          <w:sz w:val="22"/>
          <w:szCs w:val="22"/>
        </w:rPr>
        <w:t>S</w:t>
      </w:r>
      <w:r w:rsidR="00E613B1" w:rsidRPr="00B76C0D">
        <w:rPr>
          <w:rFonts w:ascii="Calibri Light" w:hAnsi="Calibri Light" w:cs="Calibri Light"/>
          <w:b/>
          <w:sz w:val="22"/>
          <w:szCs w:val="22"/>
        </w:rPr>
        <w:t>SC 13</w:t>
      </w:r>
      <w:r w:rsidR="000036AE" w:rsidRPr="00B76C0D">
        <w:rPr>
          <w:rFonts w:ascii="Calibri Light" w:hAnsi="Calibri Light" w:cs="Calibri Light"/>
          <w:b/>
          <w:sz w:val="22"/>
          <w:szCs w:val="22"/>
        </w:rPr>
        <w:t>2nd</w:t>
      </w:r>
      <w:r w:rsidR="00E613B1" w:rsidRPr="00B76C0D">
        <w:rPr>
          <w:rFonts w:ascii="Calibri Light" w:hAnsi="Calibri Light" w:cs="Calibri Light"/>
          <w:b/>
          <w:sz w:val="22"/>
          <w:szCs w:val="22"/>
        </w:rPr>
        <w:t xml:space="preserve"> Formal Annual General Meeting Saturday, June </w:t>
      </w:r>
      <w:r w:rsidR="0004299F" w:rsidRPr="00B76C0D">
        <w:rPr>
          <w:rFonts w:ascii="Calibri Light" w:hAnsi="Calibri Light" w:cs="Calibri Light"/>
          <w:b/>
          <w:sz w:val="22"/>
          <w:szCs w:val="22"/>
        </w:rPr>
        <w:t>9</w:t>
      </w:r>
      <w:r w:rsidR="00E613B1" w:rsidRPr="00B76C0D">
        <w:rPr>
          <w:rFonts w:ascii="Calibri Light" w:hAnsi="Calibri Light" w:cs="Calibri Light"/>
          <w:b/>
          <w:sz w:val="22"/>
          <w:szCs w:val="22"/>
        </w:rPr>
        <w:t>, 201</w:t>
      </w:r>
      <w:bookmarkEnd w:id="0"/>
      <w:r w:rsidR="000036AE" w:rsidRPr="00B76C0D">
        <w:rPr>
          <w:rFonts w:ascii="Calibri Light" w:hAnsi="Calibri Light" w:cs="Calibri Light"/>
          <w:b/>
          <w:sz w:val="22"/>
          <w:szCs w:val="22"/>
        </w:rPr>
        <w:t>9</w:t>
      </w:r>
    </w:p>
    <w:p w14:paraId="69A3C336" w14:textId="12387C56" w:rsidR="00CC20D0" w:rsidRPr="00B76C0D" w:rsidRDefault="00E613B1" w:rsidP="00946084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B76C0D">
        <w:rPr>
          <w:rFonts w:ascii="Calibri Light" w:hAnsi="Calibri Light" w:cs="Calibri Light"/>
          <w:b/>
          <w:bCs/>
          <w:sz w:val="22"/>
          <w:szCs w:val="22"/>
        </w:rPr>
        <w:t>9:00 – 11:</w:t>
      </w:r>
      <w:r w:rsidR="000E561C" w:rsidRPr="00B76C0D">
        <w:rPr>
          <w:rFonts w:ascii="Calibri Light" w:hAnsi="Calibri Light" w:cs="Calibri Light"/>
          <w:b/>
          <w:bCs/>
          <w:sz w:val="22"/>
          <w:szCs w:val="22"/>
        </w:rPr>
        <w:t>3</w:t>
      </w:r>
      <w:r w:rsidRPr="00B76C0D">
        <w:rPr>
          <w:rFonts w:ascii="Calibri Light" w:hAnsi="Calibri Light" w:cs="Calibri Light"/>
          <w:b/>
          <w:bCs/>
          <w:sz w:val="22"/>
          <w:szCs w:val="22"/>
        </w:rPr>
        <w:t xml:space="preserve">0 </w:t>
      </w:r>
      <w:r w:rsidR="00471486" w:rsidRPr="00B76C0D">
        <w:rPr>
          <w:rFonts w:ascii="Calibri Light" w:hAnsi="Calibri Light" w:cs="Calibri Light"/>
          <w:b/>
          <w:bCs/>
          <w:sz w:val="22"/>
          <w:szCs w:val="22"/>
        </w:rPr>
        <w:t>C</w:t>
      </w:r>
      <w:r w:rsidRPr="00B76C0D">
        <w:rPr>
          <w:rFonts w:ascii="Calibri Light" w:hAnsi="Calibri Light" w:cs="Calibri Light"/>
          <w:b/>
          <w:bCs/>
          <w:sz w:val="22"/>
          <w:szCs w:val="22"/>
        </w:rPr>
        <w:t>T</w:t>
      </w:r>
    </w:p>
    <w:p w14:paraId="4860C749" w14:textId="640205C9" w:rsidR="00E613B1" w:rsidRPr="00B76C0D" w:rsidRDefault="00471486" w:rsidP="00E613B1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B76C0D">
        <w:rPr>
          <w:rFonts w:ascii="Calibri Light" w:hAnsi="Calibri Light" w:cs="Calibri Light"/>
          <w:b/>
          <w:bCs/>
          <w:sz w:val="22"/>
          <w:szCs w:val="22"/>
        </w:rPr>
        <w:t>Holiday Inn Airport – Polo Park</w:t>
      </w:r>
      <w:r w:rsidR="00E613B1" w:rsidRPr="00B76C0D">
        <w:rPr>
          <w:rFonts w:ascii="Calibri Light" w:hAnsi="Calibri Light" w:cs="Calibri Light"/>
          <w:b/>
          <w:bCs/>
          <w:sz w:val="22"/>
          <w:szCs w:val="22"/>
        </w:rPr>
        <w:t xml:space="preserve"> – Room: </w:t>
      </w:r>
      <w:r w:rsidR="00A3539F" w:rsidRPr="00B76C0D">
        <w:rPr>
          <w:rFonts w:ascii="Calibri Light" w:hAnsi="Calibri Light" w:cs="Calibri Light"/>
          <w:b/>
          <w:bCs/>
          <w:sz w:val="22"/>
          <w:szCs w:val="22"/>
        </w:rPr>
        <w:t>Madison</w:t>
      </w:r>
      <w:r w:rsidR="00B509F2" w:rsidRPr="00B76C0D">
        <w:rPr>
          <w:rFonts w:ascii="Calibri Light" w:hAnsi="Calibri Light" w:cs="Calibri Light"/>
          <w:b/>
          <w:bCs/>
          <w:sz w:val="22"/>
          <w:szCs w:val="22"/>
        </w:rPr>
        <w:t xml:space="preserve"> B</w:t>
      </w:r>
    </w:p>
    <w:p w14:paraId="43CA2492" w14:textId="0602BDC7" w:rsidR="00E613B1" w:rsidRPr="00B76C0D" w:rsidRDefault="000036AE" w:rsidP="00E613B1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B76C0D">
        <w:rPr>
          <w:rFonts w:ascii="Calibri Light" w:hAnsi="Calibri Light" w:cs="Calibri Light"/>
          <w:b/>
          <w:bCs/>
          <w:sz w:val="22"/>
          <w:szCs w:val="22"/>
        </w:rPr>
        <w:t>Winnipeg,</w:t>
      </w:r>
      <w:r w:rsidR="00E613B1" w:rsidRPr="00B76C0D">
        <w:rPr>
          <w:rFonts w:ascii="Calibri Light" w:hAnsi="Calibri Light" w:cs="Calibri Light"/>
          <w:b/>
          <w:bCs/>
          <w:sz w:val="22"/>
          <w:szCs w:val="22"/>
        </w:rPr>
        <w:t xml:space="preserve"> </w:t>
      </w:r>
      <w:r w:rsidRPr="00B76C0D">
        <w:rPr>
          <w:rFonts w:ascii="Calibri Light" w:hAnsi="Calibri Light" w:cs="Calibri Light"/>
          <w:b/>
          <w:bCs/>
          <w:sz w:val="22"/>
          <w:szCs w:val="22"/>
        </w:rPr>
        <w:t>Manitoba</w:t>
      </w:r>
    </w:p>
    <w:p w14:paraId="32372148" w14:textId="0EF059BB" w:rsidR="00084B6D" w:rsidRPr="00B76C0D" w:rsidRDefault="00946084" w:rsidP="00E613B1">
      <w:pPr>
        <w:jc w:val="center"/>
        <w:rPr>
          <w:rFonts w:ascii="Calibri Light" w:hAnsi="Calibri Light" w:cs="Calibri Light"/>
          <w:b/>
          <w:bCs/>
          <w:sz w:val="22"/>
          <w:szCs w:val="22"/>
        </w:rPr>
      </w:pPr>
      <w:r w:rsidRPr="00B76C0D">
        <w:rPr>
          <w:rFonts w:ascii="Calibri Light" w:hAnsi="Calibri Light" w:cs="Calibri Light"/>
          <w:b/>
          <w:bCs/>
          <w:sz w:val="22"/>
          <w:szCs w:val="22"/>
        </w:rPr>
        <w:t xml:space="preserve">Draft </w:t>
      </w:r>
      <w:r w:rsidR="00084B6D" w:rsidRPr="00B76C0D">
        <w:rPr>
          <w:rFonts w:ascii="Calibri Light" w:hAnsi="Calibri Light" w:cs="Calibri Light"/>
          <w:b/>
          <w:bCs/>
          <w:sz w:val="22"/>
          <w:szCs w:val="22"/>
        </w:rPr>
        <w:t xml:space="preserve">Minutes </w:t>
      </w:r>
    </w:p>
    <w:p w14:paraId="692B4DF8" w14:textId="3D5B1DE7" w:rsidR="000E78B9" w:rsidRPr="00B76C0D" w:rsidRDefault="000E78B9" w:rsidP="000E78B9">
      <w:pPr>
        <w:rPr>
          <w:rFonts w:ascii="Calibri Light" w:hAnsi="Calibri Light" w:cs="Calibri Light"/>
          <w:sz w:val="22"/>
          <w:szCs w:val="22"/>
        </w:rPr>
      </w:pPr>
    </w:p>
    <w:p w14:paraId="1958976C" w14:textId="77777777" w:rsidR="000E78B9" w:rsidRPr="00E14DB5" w:rsidRDefault="000E78B9" w:rsidP="000E78B9">
      <w:pPr>
        <w:rPr>
          <w:rFonts w:ascii="Config" w:hAnsi="Config" w:cs="Calibri Light"/>
          <w:b/>
          <w:sz w:val="22"/>
          <w:szCs w:val="22"/>
          <w:u w:val="single"/>
        </w:rPr>
      </w:pPr>
      <w:r w:rsidRPr="00E14DB5">
        <w:rPr>
          <w:rFonts w:ascii="Config" w:hAnsi="Config" w:cs="Calibri Light"/>
          <w:b/>
          <w:sz w:val="22"/>
          <w:szCs w:val="22"/>
          <w:u w:val="single"/>
        </w:rPr>
        <w:t xml:space="preserve">In Attendance </w:t>
      </w:r>
    </w:p>
    <w:p w14:paraId="76B5BD8F" w14:textId="77777777" w:rsidR="000E78B9" w:rsidRPr="00E14DB5" w:rsidRDefault="000E78B9" w:rsidP="000E78B9">
      <w:pPr>
        <w:rPr>
          <w:rFonts w:ascii="Config" w:hAnsi="Config" w:cs="Calibri Light"/>
          <w:b/>
          <w:sz w:val="22"/>
          <w:szCs w:val="22"/>
        </w:rPr>
      </w:pPr>
      <w:r w:rsidRPr="00E14DB5">
        <w:rPr>
          <w:rFonts w:ascii="Config" w:hAnsi="Config" w:cs="Calibri Light"/>
          <w:b/>
          <w:sz w:val="22"/>
          <w:szCs w:val="22"/>
        </w:rPr>
        <w:t>Board</w:t>
      </w:r>
      <w:r w:rsidRPr="00E14DB5">
        <w:rPr>
          <w:rFonts w:ascii="Config" w:hAnsi="Config" w:cs="Calibri Light"/>
          <w:b/>
          <w:sz w:val="22"/>
          <w:szCs w:val="22"/>
        </w:rPr>
        <w:tab/>
      </w:r>
    </w:p>
    <w:p w14:paraId="3536010C" w14:textId="0B256D2F" w:rsidR="000E78B9" w:rsidRPr="00E14DB5" w:rsidRDefault="000E78B9" w:rsidP="000E78B9">
      <w:pPr>
        <w:rPr>
          <w:rFonts w:ascii="Config" w:hAnsi="Config" w:cs="Calibri Light"/>
          <w:sz w:val="22"/>
          <w:szCs w:val="22"/>
        </w:rPr>
      </w:pPr>
      <w:r w:rsidRPr="00E14DB5">
        <w:rPr>
          <w:rFonts w:ascii="Config" w:hAnsi="Config" w:cs="Calibri Light"/>
          <w:sz w:val="22"/>
          <w:szCs w:val="22"/>
        </w:rPr>
        <w:t>Blair Carbert</w:t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  <w:t>President</w:t>
      </w:r>
    </w:p>
    <w:p w14:paraId="3E86BBB2" w14:textId="057E8AC5" w:rsidR="000E78B9" w:rsidRPr="00E14DB5" w:rsidRDefault="000E78B9" w:rsidP="000E78B9">
      <w:pPr>
        <w:rPr>
          <w:rFonts w:ascii="Config" w:hAnsi="Config" w:cs="Calibri Light"/>
          <w:sz w:val="22"/>
          <w:szCs w:val="22"/>
        </w:rPr>
      </w:pPr>
      <w:r w:rsidRPr="00E14DB5">
        <w:rPr>
          <w:rFonts w:ascii="Config" w:hAnsi="Config" w:cs="Calibri Light"/>
          <w:sz w:val="22"/>
          <w:szCs w:val="22"/>
        </w:rPr>
        <w:t>Denis Leclerc</w:t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  <w:t>Vice</w:t>
      </w:r>
      <w:r w:rsidR="00D57A1C" w:rsidRPr="00E14DB5">
        <w:rPr>
          <w:rFonts w:ascii="Config" w:hAnsi="Config" w:cs="Calibri Light"/>
          <w:sz w:val="22"/>
          <w:szCs w:val="22"/>
        </w:rPr>
        <w:t>-</w:t>
      </w:r>
      <w:r w:rsidRPr="00E14DB5">
        <w:rPr>
          <w:rFonts w:ascii="Config" w:hAnsi="Config" w:cs="Calibri Light"/>
          <w:sz w:val="22"/>
          <w:szCs w:val="22"/>
        </w:rPr>
        <w:t>President</w:t>
      </w:r>
    </w:p>
    <w:p w14:paraId="51DB786D" w14:textId="6EABD453" w:rsidR="000E78B9" w:rsidRPr="00E14DB5" w:rsidRDefault="000E78B9" w:rsidP="000E78B9">
      <w:pPr>
        <w:rPr>
          <w:rFonts w:ascii="Config" w:hAnsi="Config" w:cs="Calibri Light"/>
          <w:sz w:val="22"/>
          <w:szCs w:val="22"/>
        </w:rPr>
      </w:pPr>
      <w:r w:rsidRPr="00E14DB5">
        <w:rPr>
          <w:rFonts w:ascii="Config" w:hAnsi="Config" w:cs="Calibri Light"/>
          <w:sz w:val="22"/>
          <w:szCs w:val="22"/>
        </w:rPr>
        <w:t>Dave McQuaid</w:t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  <w:t>Director</w:t>
      </w:r>
    </w:p>
    <w:p w14:paraId="50FD66DE" w14:textId="42FA11EE" w:rsidR="000E78B9" w:rsidRPr="00E14DB5" w:rsidRDefault="000E78B9" w:rsidP="000E78B9">
      <w:pPr>
        <w:rPr>
          <w:rFonts w:ascii="Config" w:hAnsi="Config" w:cs="Calibri Light"/>
          <w:sz w:val="22"/>
          <w:szCs w:val="22"/>
        </w:rPr>
      </w:pPr>
      <w:r w:rsidRPr="00E14DB5">
        <w:rPr>
          <w:rFonts w:ascii="Config" w:hAnsi="Config" w:cs="Calibri Light"/>
          <w:sz w:val="22"/>
          <w:szCs w:val="22"/>
        </w:rPr>
        <w:t>Geri McCuish</w:t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  <w:t>Director</w:t>
      </w:r>
    </w:p>
    <w:p w14:paraId="6BA7D97E" w14:textId="288665D3" w:rsidR="000E78B9" w:rsidRPr="00E14DB5" w:rsidRDefault="000E78B9" w:rsidP="000E78B9">
      <w:pPr>
        <w:rPr>
          <w:rFonts w:ascii="Config" w:hAnsi="Config" w:cs="Calibri Light"/>
          <w:sz w:val="22"/>
          <w:szCs w:val="22"/>
        </w:rPr>
      </w:pPr>
      <w:r w:rsidRPr="00E14DB5">
        <w:rPr>
          <w:rFonts w:ascii="Config" w:hAnsi="Config" w:cs="Calibri Light"/>
          <w:sz w:val="22"/>
          <w:szCs w:val="22"/>
        </w:rPr>
        <w:t>André Beaulieu</w:t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  <w:t>Treasurer</w:t>
      </w:r>
    </w:p>
    <w:p w14:paraId="5B615A94" w14:textId="5D3226E1" w:rsidR="000E78B9" w:rsidRPr="00E14DB5" w:rsidRDefault="000E78B9" w:rsidP="000E78B9">
      <w:pPr>
        <w:rPr>
          <w:rFonts w:ascii="Config" w:hAnsi="Config" w:cs="Calibri Light"/>
          <w:sz w:val="22"/>
          <w:szCs w:val="22"/>
        </w:rPr>
      </w:pPr>
      <w:r w:rsidRPr="00E14DB5">
        <w:rPr>
          <w:rFonts w:ascii="Config" w:hAnsi="Config" w:cs="Calibri Light"/>
          <w:sz w:val="22"/>
          <w:szCs w:val="22"/>
        </w:rPr>
        <w:t>Stefan Waples</w:t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  <w:t>Athlete Director</w:t>
      </w:r>
    </w:p>
    <w:p w14:paraId="214FA632" w14:textId="77777777" w:rsidR="000E78B9" w:rsidRPr="00E14DB5" w:rsidRDefault="000E78B9" w:rsidP="000E78B9">
      <w:pPr>
        <w:rPr>
          <w:rFonts w:ascii="Config" w:hAnsi="Config" w:cs="Calibri Light"/>
          <w:sz w:val="22"/>
          <w:szCs w:val="22"/>
        </w:rPr>
      </w:pPr>
    </w:p>
    <w:p w14:paraId="07A7838A" w14:textId="77777777" w:rsidR="000E78B9" w:rsidRPr="00E14DB5" w:rsidRDefault="000E78B9" w:rsidP="000E78B9">
      <w:pPr>
        <w:rPr>
          <w:rFonts w:ascii="Config" w:hAnsi="Config" w:cs="Calibri Light"/>
          <w:b/>
          <w:sz w:val="22"/>
          <w:szCs w:val="22"/>
        </w:rPr>
      </w:pPr>
      <w:r w:rsidRPr="00E14DB5">
        <w:rPr>
          <w:rFonts w:ascii="Config" w:hAnsi="Config" w:cs="Calibri Light"/>
          <w:b/>
          <w:sz w:val="22"/>
          <w:szCs w:val="22"/>
        </w:rPr>
        <w:t xml:space="preserve">SSC Staff </w:t>
      </w:r>
    </w:p>
    <w:p w14:paraId="406E0186" w14:textId="77777777" w:rsidR="000E78B9" w:rsidRPr="00E14DB5" w:rsidRDefault="000E78B9" w:rsidP="000E78B9">
      <w:pPr>
        <w:rPr>
          <w:rFonts w:ascii="Config" w:hAnsi="Config" w:cs="Calibri Light"/>
          <w:sz w:val="22"/>
          <w:szCs w:val="22"/>
        </w:rPr>
      </w:pPr>
      <w:r w:rsidRPr="00E14DB5">
        <w:rPr>
          <w:rFonts w:ascii="Config" w:hAnsi="Config" w:cs="Calibri Light"/>
          <w:sz w:val="22"/>
          <w:szCs w:val="22"/>
        </w:rPr>
        <w:t>Susan Auch</w:t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  <w:t>Chief Executive Officer</w:t>
      </w:r>
    </w:p>
    <w:p w14:paraId="573D5AF4" w14:textId="087A5A23" w:rsidR="000E78B9" w:rsidRPr="00E14DB5" w:rsidRDefault="000E78B9" w:rsidP="000E78B9">
      <w:pPr>
        <w:rPr>
          <w:rFonts w:ascii="Config" w:hAnsi="Config" w:cs="Calibri Light"/>
          <w:sz w:val="22"/>
          <w:szCs w:val="22"/>
        </w:rPr>
      </w:pPr>
      <w:r w:rsidRPr="00E14DB5">
        <w:rPr>
          <w:rFonts w:ascii="Config" w:hAnsi="Config" w:cs="Calibri Light"/>
          <w:sz w:val="22"/>
          <w:szCs w:val="22"/>
        </w:rPr>
        <w:t>Katherine Strong</w:t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  <w:t>Coordinator, Leadership and Operations</w:t>
      </w:r>
    </w:p>
    <w:p w14:paraId="67D72458" w14:textId="1C95590F" w:rsidR="000E78B9" w:rsidRPr="00E14DB5" w:rsidRDefault="000E78B9" w:rsidP="000E78B9">
      <w:pPr>
        <w:rPr>
          <w:rFonts w:ascii="Config" w:hAnsi="Config" w:cs="Calibri Light"/>
          <w:sz w:val="22"/>
          <w:szCs w:val="22"/>
        </w:rPr>
      </w:pPr>
      <w:r w:rsidRPr="00E14DB5">
        <w:rPr>
          <w:rFonts w:ascii="Config" w:hAnsi="Config" w:cs="Calibri Light"/>
          <w:sz w:val="22"/>
          <w:szCs w:val="22"/>
        </w:rPr>
        <w:t>Shawn Holman</w:t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  <w:t>Chief Sport Officer</w:t>
      </w:r>
    </w:p>
    <w:p w14:paraId="439A3EC7" w14:textId="58E09D98" w:rsidR="000E78B9" w:rsidRPr="00E14DB5" w:rsidRDefault="000E78B9" w:rsidP="000E78B9">
      <w:pPr>
        <w:rPr>
          <w:rFonts w:ascii="Config" w:hAnsi="Config" w:cs="Calibri Light"/>
          <w:sz w:val="22"/>
          <w:szCs w:val="22"/>
        </w:rPr>
      </w:pPr>
      <w:r w:rsidRPr="00E14DB5">
        <w:rPr>
          <w:rFonts w:ascii="Config" w:hAnsi="Config" w:cs="Calibri Light"/>
          <w:sz w:val="22"/>
          <w:szCs w:val="22"/>
        </w:rPr>
        <w:t>Cynthia Dunford</w:t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  <w:t>Chief Operations Officer</w:t>
      </w:r>
    </w:p>
    <w:p w14:paraId="0F6726F9" w14:textId="77777777" w:rsidR="000E78B9" w:rsidRPr="00E14DB5" w:rsidRDefault="000E78B9" w:rsidP="000E78B9">
      <w:pPr>
        <w:rPr>
          <w:rFonts w:ascii="Config" w:hAnsi="Config" w:cs="Calibri Light"/>
          <w:sz w:val="22"/>
          <w:szCs w:val="22"/>
        </w:rPr>
      </w:pPr>
      <w:r w:rsidRPr="00E14DB5">
        <w:rPr>
          <w:rFonts w:ascii="Config" w:hAnsi="Config" w:cs="Calibri Light"/>
          <w:sz w:val="22"/>
          <w:szCs w:val="22"/>
        </w:rPr>
        <w:t>Jennifer Cottin</w:t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  <w:t>Director, High Performance Short Track</w:t>
      </w:r>
    </w:p>
    <w:p w14:paraId="034EC74C" w14:textId="331344DD" w:rsidR="000E78B9" w:rsidRPr="00E14DB5" w:rsidRDefault="00FB332E" w:rsidP="000E78B9">
      <w:pPr>
        <w:rPr>
          <w:rFonts w:ascii="Config" w:hAnsi="Config" w:cs="Calibri Light"/>
          <w:sz w:val="22"/>
          <w:szCs w:val="22"/>
        </w:rPr>
      </w:pPr>
      <w:r w:rsidRPr="00E14DB5">
        <w:rPr>
          <w:rFonts w:ascii="Config" w:hAnsi="Config" w:cs="Calibri Light"/>
          <w:sz w:val="22"/>
          <w:szCs w:val="22"/>
        </w:rPr>
        <w:t>Cathy Tong</w:t>
      </w:r>
      <w:r w:rsidR="000E78B9" w:rsidRPr="00E14DB5">
        <w:rPr>
          <w:rFonts w:ascii="Config" w:hAnsi="Config" w:cs="Calibri Light"/>
          <w:sz w:val="22"/>
          <w:szCs w:val="22"/>
        </w:rPr>
        <w:tab/>
      </w:r>
      <w:r w:rsidR="000E78B9" w:rsidRPr="00E14DB5">
        <w:rPr>
          <w:rFonts w:ascii="Config" w:hAnsi="Config" w:cs="Calibri Light"/>
          <w:sz w:val="22"/>
          <w:szCs w:val="22"/>
        </w:rPr>
        <w:tab/>
      </w:r>
      <w:r w:rsidR="000E78B9" w:rsidRPr="00E14DB5">
        <w:rPr>
          <w:rFonts w:ascii="Config" w:hAnsi="Config" w:cs="Calibri Light"/>
          <w:sz w:val="22"/>
          <w:szCs w:val="22"/>
        </w:rPr>
        <w:tab/>
      </w:r>
      <w:r w:rsidR="000E78B9" w:rsidRPr="00E14DB5">
        <w:rPr>
          <w:rFonts w:ascii="Config" w:hAnsi="Config" w:cs="Calibri Light"/>
          <w:sz w:val="22"/>
          <w:szCs w:val="22"/>
        </w:rPr>
        <w:tab/>
        <w:t xml:space="preserve">Coordinator, Long Track Program </w:t>
      </w:r>
      <w:r w:rsidRPr="00E14DB5">
        <w:rPr>
          <w:rFonts w:ascii="Config" w:hAnsi="Config" w:cs="Calibri Light"/>
          <w:sz w:val="22"/>
          <w:szCs w:val="22"/>
        </w:rPr>
        <w:t>and Events West</w:t>
      </w:r>
    </w:p>
    <w:p w14:paraId="004061DD" w14:textId="1E677673" w:rsidR="000E78B9" w:rsidRPr="00E14DB5" w:rsidRDefault="00FB332E" w:rsidP="000E78B9">
      <w:pPr>
        <w:rPr>
          <w:rFonts w:ascii="Config" w:hAnsi="Config" w:cs="Calibri Light"/>
          <w:sz w:val="22"/>
          <w:szCs w:val="22"/>
        </w:rPr>
      </w:pPr>
      <w:r w:rsidRPr="00E14DB5">
        <w:rPr>
          <w:rFonts w:ascii="Config" w:hAnsi="Config" w:cs="Calibri Light"/>
          <w:sz w:val="22"/>
          <w:szCs w:val="22"/>
        </w:rPr>
        <w:t>Dave Morrison</w:t>
      </w:r>
      <w:r w:rsidR="000E78B9" w:rsidRPr="00E14DB5">
        <w:rPr>
          <w:rFonts w:ascii="Config" w:hAnsi="Config" w:cs="Calibri Light"/>
          <w:sz w:val="22"/>
          <w:szCs w:val="22"/>
        </w:rPr>
        <w:tab/>
      </w:r>
      <w:r w:rsidR="000E78B9" w:rsidRPr="00E14DB5">
        <w:rPr>
          <w:rFonts w:ascii="Config" w:hAnsi="Config" w:cs="Calibri Light"/>
          <w:sz w:val="22"/>
          <w:szCs w:val="22"/>
        </w:rPr>
        <w:tab/>
      </w:r>
      <w:r w:rsidR="000E78B9" w:rsidRPr="00E14DB5">
        <w:rPr>
          <w:rFonts w:ascii="Config" w:hAnsi="Config" w:cs="Calibri Light"/>
          <w:sz w:val="22"/>
          <w:szCs w:val="22"/>
        </w:rPr>
        <w:tab/>
      </w:r>
      <w:r w:rsidR="000E78B9"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>Manager</w:t>
      </w:r>
      <w:r w:rsidR="000E78B9" w:rsidRPr="00E14DB5">
        <w:rPr>
          <w:rFonts w:ascii="Config" w:hAnsi="Config" w:cs="Calibri Light"/>
          <w:sz w:val="22"/>
          <w:szCs w:val="22"/>
        </w:rPr>
        <w:t>, Sport Development</w:t>
      </w:r>
    </w:p>
    <w:p w14:paraId="40F7180E" w14:textId="77777777" w:rsidR="000E78B9" w:rsidRPr="00E14DB5" w:rsidRDefault="000E78B9" w:rsidP="000E78B9">
      <w:pPr>
        <w:rPr>
          <w:rFonts w:ascii="Config" w:hAnsi="Config" w:cs="Calibri Light"/>
          <w:sz w:val="22"/>
          <w:szCs w:val="22"/>
        </w:rPr>
      </w:pPr>
      <w:r w:rsidRPr="00E14DB5">
        <w:rPr>
          <w:rFonts w:ascii="Config" w:hAnsi="Config" w:cs="Calibri Light"/>
          <w:sz w:val="22"/>
          <w:szCs w:val="22"/>
        </w:rPr>
        <w:t>Alicia Krywiak</w:t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  <w:t>Coordinator, Membership and Administration</w:t>
      </w:r>
    </w:p>
    <w:p w14:paraId="6262A779" w14:textId="7581E94F" w:rsidR="000E78B9" w:rsidRPr="00E14DB5" w:rsidRDefault="000E78B9" w:rsidP="000E78B9">
      <w:pPr>
        <w:rPr>
          <w:rFonts w:ascii="Config" w:hAnsi="Config" w:cs="Calibri Light"/>
          <w:sz w:val="22"/>
          <w:szCs w:val="22"/>
        </w:rPr>
      </w:pPr>
      <w:r w:rsidRPr="00E14DB5">
        <w:rPr>
          <w:rFonts w:ascii="Config" w:hAnsi="Config" w:cs="Calibri Light"/>
          <w:sz w:val="22"/>
          <w:szCs w:val="22"/>
        </w:rPr>
        <w:t>Véronique McCrae</w:t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  <w:t>Coordinator, Short Track Program</w:t>
      </w:r>
    </w:p>
    <w:p w14:paraId="13E06221" w14:textId="05482DDE" w:rsidR="00082D3B" w:rsidRPr="00E14DB5" w:rsidRDefault="00082D3B" w:rsidP="000E78B9">
      <w:pPr>
        <w:rPr>
          <w:rFonts w:ascii="Config" w:hAnsi="Config" w:cs="Calibri Light"/>
          <w:sz w:val="22"/>
          <w:szCs w:val="22"/>
        </w:rPr>
      </w:pPr>
      <w:r w:rsidRPr="00E14DB5">
        <w:rPr>
          <w:rFonts w:ascii="Config" w:hAnsi="Config" w:cs="Calibri Light"/>
          <w:sz w:val="22"/>
          <w:szCs w:val="22"/>
        </w:rPr>
        <w:t>Trina Watters</w:t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  <w:t>Manager, Finance</w:t>
      </w:r>
    </w:p>
    <w:p w14:paraId="3D143E2B" w14:textId="70946883" w:rsidR="00082D3B" w:rsidRPr="00E14DB5" w:rsidRDefault="00082D3B" w:rsidP="000E78B9">
      <w:pPr>
        <w:rPr>
          <w:rFonts w:ascii="Config" w:hAnsi="Config" w:cs="Calibri Light"/>
          <w:sz w:val="22"/>
          <w:szCs w:val="22"/>
        </w:rPr>
      </w:pPr>
      <w:r w:rsidRPr="00E14DB5">
        <w:rPr>
          <w:rFonts w:ascii="Config" w:hAnsi="Config" w:cs="Calibri Light"/>
          <w:sz w:val="22"/>
          <w:szCs w:val="22"/>
        </w:rPr>
        <w:t>Jeff Scholten</w:t>
      </w:r>
      <w:r w:rsidR="00031E37" w:rsidRPr="00E14DB5">
        <w:rPr>
          <w:rFonts w:ascii="Config" w:hAnsi="Config" w:cs="Calibri Light"/>
          <w:sz w:val="22"/>
          <w:szCs w:val="22"/>
        </w:rPr>
        <w:tab/>
      </w:r>
      <w:r w:rsidR="00031E37" w:rsidRPr="00E14DB5">
        <w:rPr>
          <w:rFonts w:ascii="Config" w:hAnsi="Config" w:cs="Calibri Light"/>
          <w:sz w:val="22"/>
          <w:szCs w:val="22"/>
        </w:rPr>
        <w:tab/>
      </w:r>
      <w:r w:rsidR="00031E37" w:rsidRPr="00E14DB5">
        <w:rPr>
          <w:rFonts w:ascii="Config" w:hAnsi="Config" w:cs="Calibri Light"/>
          <w:sz w:val="22"/>
          <w:szCs w:val="22"/>
        </w:rPr>
        <w:tab/>
      </w:r>
      <w:r w:rsidR="00031E37" w:rsidRPr="00E14DB5">
        <w:rPr>
          <w:rFonts w:ascii="Config" w:hAnsi="Config" w:cs="Calibri Light"/>
          <w:sz w:val="22"/>
          <w:szCs w:val="22"/>
        </w:rPr>
        <w:tab/>
      </w:r>
      <w:r w:rsidR="008B0C14" w:rsidRPr="00E14DB5">
        <w:rPr>
          <w:rFonts w:ascii="Config" w:hAnsi="Config" w:cs="Calibri Light"/>
          <w:sz w:val="22"/>
          <w:szCs w:val="22"/>
        </w:rPr>
        <w:t>Coach, NextGen</w:t>
      </w:r>
    </w:p>
    <w:p w14:paraId="0FE41B5A" w14:textId="14B8E358" w:rsidR="00082D3B" w:rsidRPr="00E14DB5" w:rsidRDefault="00082D3B" w:rsidP="000E78B9">
      <w:pPr>
        <w:rPr>
          <w:rFonts w:ascii="Config" w:hAnsi="Config" w:cs="Calibri Light"/>
          <w:sz w:val="22"/>
          <w:szCs w:val="22"/>
        </w:rPr>
      </w:pPr>
      <w:r w:rsidRPr="00E14DB5">
        <w:rPr>
          <w:rFonts w:ascii="Config" w:hAnsi="Config" w:cs="Calibri Light"/>
          <w:sz w:val="22"/>
          <w:szCs w:val="22"/>
        </w:rPr>
        <w:t>Jon Cavar</w:t>
      </w:r>
      <w:r w:rsidR="008B0C14" w:rsidRPr="00E14DB5">
        <w:rPr>
          <w:rFonts w:ascii="Config" w:hAnsi="Config" w:cs="Calibri Light"/>
          <w:sz w:val="22"/>
          <w:szCs w:val="22"/>
        </w:rPr>
        <w:tab/>
      </w:r>
      <w:r w:rsidR="008B0C14" w:rsidRPr="00E14DB5">
        <w:rPr>
          <w:rFonts w:ascii="Config" w:hAnsi="Config" w:cs="Calibri Light"/>
          <w:sz w:val="22"/>
          <w:szCs w:val="22"/>
        </w:rPr>
        <w:tab/>
      </w:r>
      <w:r w:rsidR="008B0C14" w:rsidRPr="00E14DB5">
        <w:rPr>
          <w:rFonts w:ascii="Config" w:hAnsi="Config" w:cs="Calibri Light"/>
          <w:sz w:val="22"/>
          <w:szCs w:val="22"/>
        </w:rPr>
        <w:tab/>
      </w:r>
      <w:r w:rsidR="008B0C14" w:rsidRPr="00E14DB5">
        <w:rPr>
          <w:rFonts w:ascii="Config" w:hAnsi="Config" w:cs="Calibri Light"/>
          <w:sz w:val="22"/>
          <w:szCs w:val="22"/>
        </w:rPr>
        <w:tab/>
      </w:r>
      <w:r w:rsidR="00971A00" w:rsidRPr="00E14DB5">
        <w:rPr>
          <w:rFonts w:ascii="Config" w:hAnsi="Config" w:cs="Calibri Light"/>
          <w:sz w:val="22"/>
          <w:szCs w:val="22"/>
        </w:rPr>
        <w:t>Coach, Men’s Development Team</w:t>
      </w:r>
    </w:p>
    <w:p w14:paraId="3C3038D2" w14:textId="2E96A609" w:rsidR="00082D3B" w:rsidRPr="00E14DB5" w:rsidRDefault="00CC43D7" w:rsidP="000E78B9">
      <w:pPr>
        <w:rPr>
          <w:rFonts w:ascii="Config" w:hAnsi="Config" w:cs="Calibri Light"/>
          <w:sz w:val="22"/>
          <w:szCs w:val="22"/>
        </w:rPr>
      </w:pPr>
      <w:r w:rsidRPr="00E14DB5">
        <w:rPr>
          <w:rFonts w:ascii="Config" w:hAnsi="Config" w:cs="Calibri Light"/>
          <w:sz w:val="22"/>
          <w:szCs w:val="22"/>
        </w:rPr>
        <w:t>Todd McClements</w:t>
      </w:r>
      <w:r w:rsidR="00DF4B6D" w:rsidRPr="00E14DB5">
        <w:rPr>
          <w:rFonts w:ascii="Config" w:hAnsi="Config" w:cs="Calibri Light"/>
          <w:sz w:val="22"/>
          <w:szCs w:val="22"/>
        </w:rPr>
        <w:tab/>
      </w:r>
      <w:r w:rsidR="00DF4B6D" w:rsidRPr="00E14DB5">
        <w:rPr>
          <w:rFonts w:ascii="Config" w:hAnsi="Config" w:cs="Calibri Light"/>
          <w:sz w:val="22"/>
          <w:szCs w:val="22"/>
        </w:rPr>
        <w:tab/>
      </w:r>
      <w:r w:rsidR="00DF4B6D" w:rsidRPr="00E14DB5">
        <w:rPr>
          <w:rFonts w:ascii="Config" w:hAnsi="Config" w:cs="Calibri Light"/>
          <w:sz w:val="22"/>
          <w:szCs w:val="22"/>
        </w:rPr>
        <w:tab/>
        <w:t>Coach, National Team</w:t>
      </w:r>
    </w:p>
    <w:p w14:paraId="3C7A3144" w14:textId="77777777" w:rsidR="000E78B9" w:rsidRPr="00E14DB5" w:rsidRDefault="000E78B9" w:rsidP="000E78B9">
      <w:pPr>
        <w:rPr>
          <w:rFonts w:ascii="Config" w:hAnsi="Config" w:cs="Calibri Light"/>
          <w:b/>
          <w:sz w:val="22"/>
          <w:szCs w:val="22"/>
        </w:rPr>
      </w:pPr>
    </w:p>
    <w:p w14:paraId="36C0C6C2" w14:textId="77777777" w:rsidR="000E78B9" w:rsidRPr="00E14DB5" w:rsidRDefault="000E78B9" w:rsidP="000E78B9">
      <w:pPr>
        <w:rPr>
          <w:rFonts w:ascii="Config" w:hAnsi="Config" w:cs="Calibri Light"/>
          <w:b/>
          <w:sz w:val="22"/>
          <w:szCs w:val="22"/>
        </w:rPr>
      </w:pPr>
      <w:r w:rsidRPr="00E14DB5">
        <w:rPr>
          <w:rFonts w:ascii="Config" w:hAnsi="Config" w:cs="Calibri Light"/>
          <w:b/>
          <w:sz w:val="22"/>
          <w:szCs w:val="22"/>
        </w:rPr>
        <w:t>Delegates</w:t>
      </w:r>
      <w:r w:rsidRPr="00E14DB5">
        <w:rPr>
          <w:rFonts w:ascii="Config" w:hAnsi="Config" w:cs="Calibri Light"/>
          <w:b/>
          <w:sz w:val="22"/>
          <w:szCs w:val="22"/>
        </w:rPr>
        <w:tab/>
      </w:r>
    </w:p>
    <w:p w14:paraId="1C95DE24" w14:textId="77777777" w:rsidR="000E78B9" w:rsidRPr="00E14DB5" w:rsidRDefault="000E78B9" w:rsidP="000E78B9">
      <w:pPr>
        <w:rPr>
          <w:rFonts w:ascii="Config" w:hAnsi="Config" w:cs="Calibri Light"/>
          <w:sz w:val="22"/>
          <w:szCs w:val="22"/>
        </w:rPr>
      </w:pPr>
      <w:r w:rsidRPr="00E14DB5">
        <w:rPr>
          <w:rFonts w:ascii="Config" w:hAnsi="Config" w:cs="Calibri Light"/>
          <w:sz w:val="22"/>
          <w:szCs w:val="22"/>
        </w:rPr>
        <w:t>Stacey Christie</w:t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  <w:t>Northwest Territories Speed Skating Association</w:t>
      </w:r>
    </w:p>
    <w:p w14:paraId="3C77C081" w14:textId="646C7BA3" w:rsidR="000E78B9" w:rsidRPr="00E14DB5" w:rsidRDefault="00CC43D7" w:rsidP="000E78B9">
      <w:pPr>
        <w:rPr>
          <w:rFonts w:ascii="Config" w:hAnsi="Config" w:cs="Calibri Light"/>
          <w:sz w:val="22"/>
          <w:szCs w:val="22"/>
        </w:rPr>
      </w:pPr>
      <w:r w:rsidRPr="00E14DB5">
        <w:rPr>
          <w:rFonts w:ascii="Config" w:hAnsi="Config" w:cs="Calibri Light"/>
          <w:sz w:val="22"/>
          <w:szCs w:val="22"/>
        </w:rPr>
        <w:t>Malcolm Taggart</w:t>
      </w:r>
      <w:r w:rsidR="000E78B9" w:rsidRPr="00E14DB5">
        <w:rPr>
          <w:rFonts w:ascii="Config" w:hAnsi="Config" w:cs="Calibri Light"/>
          <w:sz w:val="22"/>
          <w:szCs w:val="22"/>
        </w:rPr>
        <w:tab/>
      </w:r>
      <w:r w:rsidR="000E78B9" w:rsidRPr="00E14DB5">
        <w:rPr>
          <w:rFonts w:ascii="Config" w:hAnsi="Config" w:cs="Calibri Light"/>
          <w:sz w:val="22"/>
          <w:szCs w:val="22"/>
        </w:rPr>
        <w:tab/>
      </w:r>
      <w:r w:rsidR="000E78B9" w:rsidRPr="00E14DB5">
        <w:rPr>
          <w:rFonts w:ascii="Config" w:hAnsi="Config" w:cs="Calibri Light"/>
          <w:sz w:val="22"/>
          <w:szCs w:val="22"/>
        </w:rPr>
        <w:tab/>
        <w:t>Yukon Amateur Speed Skating Association</w:t>
      </w:r>
    </w:p>
    <w:p w14:paraId="5920DBE5" w14:textId="0365CD06" w:rsidR="000E78B9" w:rsidRPr="00E14DB5" w:rsidRDefault="000E78B9" w:rsidP="000E78B9">
      <w:pPr>
        <w:rPr>
          <w:rFonts w:ascii="Config" w:hAnsi="Config" w:cs="Calibri Light"/>
          <w:sz w:val="22"/>
          <w:szCs w:val="22"/>
        </w:rPr>
      </w:pPr>
      <w:r w:rsidRPr="00E14DB5">
        <w:rPr>
          <w:rFonts w:ascii="Config" w:hAnsi="Config" w:cs="Calibri Light"/>
          <w:sz w:val="22"/>
          <w:szCs w:val="22"/>
        </w:rPr>
        <w:t>Jennifer Gibson</w:t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  <w:t>British Columbia Speed Skating Association</w:t>
      </w:r>
    </w:p>
    <w:p w14:paraId="5CA0C186" w14:textId="30D00A49" w:rsidR="000E78B9" w:rsidRPr="00E14DB5" w:rsidRDefault="000E78B9" w:rsidP="000E78B9">
      <w:pPr>
        <w:rPr>
          <w:rFonts w:ascii="Config" w:hAnsi="Config" w:cs="Calibri Light"/>
          <w:sz w:val="22"/>
          <w:szCs w:val="22"/>
        </w:rPr>
      </w:pPr>
      <w:r w:rsidRPr="00E14DB5">
        <w:rPr>
          <w:rFonts w:ascii="Config" w:hAnsi="Config" w:cs="Calibri Light"/>
          <w:sz w:val="22"/>
          <w:szCs w:val="22"/>
        </w:rPr>
        <w:t>Kari Rae</w:t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  <w:t>British Columbia Speed Skating Association</w:t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</w:r>
    </w:p>
    <w:p w14:paraId="40D7E239" w14:textId="77777777" w:rsidR="000E78B9" w:rsidRPr="00E14DB5" w:rsidRDefault="000E78B9" w:rsidP="000E78B9">
      <w:pPr>
        <w:rPr>
          <w:rFonts w:ascii="Config" w:hAnsi="Config" w:cs="Calibri Light"/>
          <w:sz w:val="22"/>
          <w:szCs w:val="22"/>
        </w:rPr>
      </w:pPr>
      <w:r w:rsidRPr="00E14DB5">
        <w:rPr>
          <w:rFonts w:ascii="Config" w:hAnsi="Config" w:cs="Calibri Light"/>
          <w:sz w:val="22"/>
          <w:szCs w:val="22"/>
        </w:rPr>
        <w:t>Misty Thomas</w:t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  <w:t>British Columbia Speed Skating Association</w:t>
      </w:r>
    </w:p>
    <w:p w14:paraId="350E7209" w14:textId="41ED89F9" w:rsidR="000E78B9" w:rsidRPr="00E14DB5" w:rsidRDefault="00CC43D7" w:rsidP="000E78B9">
      <w:pPr>
        <w:rPr>
          <w:rFonts w:ascii="Config" w:hAnsi="Config" w:cs="Calibri Light"/>
          <w:sz w:val="22"/>
          <w:szCs w:val="22"/>
        </w:rPr>
      </w:pPr>
      <w:r w:rsidRPr="00E14DB5">
        <w:rPr>
          <w:rFonts w:ascii="Config" w:hAnsi="Config" w:cs="Calibri Light"/>
          <w:sz w:val="22"/>
          <w:szCs w:val="22"/>
        </w:rPr>
        <w:t>Marc Poulin</w:t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</w:r>
      <w:r w:rsidR="000E78B9" w:rsidRPr="00E14DB5">
        <w:rPr>
          <w:rFonts w:ascii="Config" w:hAnsi="Config" w:cs="Calibri Light"/>
          <w:sz w:val="22"/>
          <w:szCs w:val="22"/>
        </w:rPr>
        <w:tab/>
      </w:r>
      <w:r w:rsidR="000E78B9" w:rsidRPr="00E14DB5">
        <w:rPr>
          <w:rFonts w:ascii="Config" w:hAnsi="Config" w:cs="Calibri Light"/>
          <w:sz w:val="22"/>
          <w:szCs w:val="22"/>
        </w:rPr>
        <w:tab/>
        <w:t>Alberta Speed Skating Association</w:t>
      </w:r>
    </w:p>
    <w:p w14:paraId="06398822" w14:textId="4947EB07" w:rsidR="000E78B9" w:rsidRPr="00E14DB5" w:rsidRDefault="00C10BB9" w:rsidP="000E78B9">
      <w:pPr>
        <w:rPr>
          <w:rFonts w:ascii="Config" w:hAnsi="Config" w:cs="Calibri Light"/>
          <w:sz w:val="22"/>
          <w:szCs w:val="22"/>
        </w:rPr>
      </w:pPr>
      <w:r w:rsidRPr="00E14DB5">
        <w:rPr>
          <w:rFonts w:ascii="Config" w:hAnsi="Config" w:cs="Calibri Light"/>
          <w:sz w:val="22"/>
          <w:szCs w:val="22"/>
        </w:rPr>
        <w:t>Rhona Hathaway</w:t>
      </w:r>
      <w:r w:rsidR="00CC43D7" w:rsidRPr="00E14DB5">
        <w:rPr>
          <w:rFonts w:ascii="Config" w:hAnsi="Config" w:cs="Calibri Light"/>
          <w:sz w:val="22"/>
          <w:szCs w:val="22"/>
        </w:rPr>
        <w:tab/>
      </w:r>
      <w:r w:rsidR="000E78B9" w:rsidRPr="00E14DB5">
        <w:rPr>
          <w:rFonts w:ascii="Config" w:hAnsi="Config" w:cs="Calibri Light"/>
          <w:sz w:val="22"/>
          <w:szCs w:val="22"/>
        </w:rPr>
        <w:tab/>
      </w:r>
      <w:r w:rsidR="000E78B9" w:rsidRPr="00E14DB5">
        <w:rPr>
          <w:rFonts w:ascii="Config" w:hAnsi="Config" w:cs="Calibri Light"/>
          <w:sz w:val="22"/>
          <w:szCs w:val="22"/>
        </w:rPr>
        <w:tab/>
        <w:t>Alberta Speed Skating Association</w:t>
      </w:r>
    </w:p>
    <w:p w14:paraId="2541CA20" w14:textId="73770B9C" w:rsidR="000E78B9" w:rsidRPr="00E14DB5" w:rsidRDefault="000E78B9" w:rsidP="000E78B9">
      <w:pPr>
        <w:rPr>
          <w:rFonts w:ascii="Config" w:hAnsi="Config" w:cs="Calibri Light"/>
          <w:sz w:val="22"/>
          <w:szCs w:val="22"/>
        </w:rPr>
      </w:pPr>
      <w:r w:rsidRPr="00E14DB5">
        <w:rPr>
          <w:rFonts w:ascii="Config" w:hAnsi="Config" w:cs="Calibri Light"/>
          <w:sz w:val="22"/>
          <w:szCs w:val="22"/>
        </w:rPr>
        <w:t>Jordan St. Onge</w:t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  <w:t>Saskatchewan Amateur Speed Skating Association</w:t>
      </w:r>
    </w:p>
    <w:p w14:paraId="67F3F4E1" w14:textId="275FA388" w:rsidR="000E78B9" w:rsidRPr="00E14DB5" w:rsidRDefault="000E78B9" w:rsidP="000E78B9">
      <w:pPr>
        <w:rPr>
          <w:rFonts w:ascii="Config" w:hAnsi="Config" w:cs="Calibri Light"/>
          <w:sz w:val="22"/>
          <w:szCs w:val="22"/>
        </w:rPr>
      </w:pPr>
      <w:r w:rsidRPr="00E14DB5">
        <w:rPr>
          <w:rFonts w:ascii="Config" w:hAnsi="Config" w:cs="Calibri Light"/>
          <w:sz w:val="22"/>
          <w:szCs w:val="22"/>
        </w:rPr>
        <w:t>Tim Comfort</w:t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  <w:t>Saskatchewan Amateur Speed Skating Association</w:t>
      </w:r>
    </w:p>
    <w:p w14:paraId="1B1159F9" w14:textId="6F9C99FC" w:rsidR="00CC43D7" w:rsidRPr="00E14DB5" w:rsidRDefault="00FB1340" w:rsidP="000E78B9">
      <w:pPr>
        <w:rPr>
          <w:rFonts w:ascii="Config" w:hAnsi="Config" w:cs="Calibri Light"/>
          <w:sz w:val="22"/>
          <w:szCs w:val="22"/>
        </w:rPr>
      </w:pPr>
      <w:r w:rsidRPr="00E14DB5">
        <w:rPr>
          <w:rFonts w:ascii="Config" w:hAnsi="Config" w:cs="Calibri Light"/>
          <w:sz w:val="22"/>
          <w:szCs w:val="22"/>
        </w:rPr>
        <w:t>Lenita Bracha</w:t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  <w:t>Saskatchewan Amateur Speed Skating Association</w:t>
      </w:r>
    </w:p>
    <w:p w14:paraId="150651FA" w14:textId="77777777" w:rsidR="000E78B9" w:rsidRPr="00E14DB5" w:rsidRDefault="000E78B9" w:rsidP="000E78B9">
      <w:pPr>
        <w:rPr>
          <w:rFonts w:ascii="Config" w:hAnsi="Config" w:cs="Calibri Light"/>
          <w:sz w:val="22"/>
          <w:szCs w:val="22"/>
        </w:rPr>
      </w:pPr>
      <w:r w:rsidRPr="00E14DB5">
        <w:rPr>
          <w:rFonts w:ascii="Config" w:hAnsi="Config" w:cs="Calibri Light"/>
          <w:sz w:val="22"/>
          <w:szCs w:val="22"/>
        </w:rPr>
        <w:t>Malcolm Scott</w:t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  <w:t>Manitoba Speed Skating Association</w:t>
      </w:r>
    </w:p>
    <w:p w14:paraId="2E83AF6D" w14:textId="77777777" w:rsidR="000E78B9" w:rsidRPr="00E14DB5" w:rsidRDefault="000E78B9" w:rsidP="000E78B9">
      <w:pPr>
        <w:rPr>
          <w:rFonts w:ascii="Config" w:hAnsi="Config" w:cs="Calibri Light"/>
          <w:sz w:val="22"/>
          <w:szCs w:val="22"/>
        </w:rPr>
      </w:pPr>
      <w:r w:rsidRPr="00E14DB5">
        <w:rPr>
          <w:rFonts w:ascii="Config" w:hAnsi="Config" w:cs="Calibri Light"/>
          <w:sz w:val="22"/>
          <w:szCs w:val="22"/>
        </w:rPr>
        <w:t>Elizabeth Derraugh</w:t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  <w:t>Manitoba Speed Skating Association</w:t>
      </w:r>
    </w:p>
    <w:p w14:paraId="0CEDA6A4" w14:textId="77777777" w:rsidR="000E78B9" w:rsidRPr="00E14DB5" w:rsidRDefault="000E78B9" w:rsidP="000E78B9">
      <w:pPr>
        <w:rPr>
          <w:rFonts w:ascii="Config" w:hAnsi="Config" w:cs="Calibri Light"/>
          <w:sz w:val="22"/>
          <w:szCs w:val="22"/>
        </w:rPr>
      </w:pPr>
      <w:r w:rsidRPr="00E14DB5">
        <w:rPr>
          <w:rFonts w:ascii="Config" w:hAnsi="Config" w:cs="Calibri Light"/>
          <w:sz w:val="22"/>
          <w:szCs w:val="22"/>
        </w:rPr>
        <w:t>David Butterworth</w:t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  <w:t>Ontario Speed Skating Association</w:t>
      </w:r>
    </w:p>
    <w:p w14:paraId="141EA458" w14:textId="77777777" w:rsidR="000E78B9" w:rsidRPr="00E14DB5" w:rsidRDefault="000E78B9" w:rsidP="000E78B9">
      <w:pPr>
        <w:rPr>
          <w:rFonts w:ascii="Config" w:hAnsi="Config" w:cs="Calibri Light"/>
          <w:sz w:val="22"/>
          <w:szCs w:val="22"/>
        </w:rPr>
      </w:pPr>
      <w:r w:rsidRPr="00E14DB5">
        <w:rPr>
          <w:rFonts w:ascii="Config" w:hAnsi="Config" w:cs="Calibri Light"/>
          <w:sz w:val="22"/>
          <w:szCs w:val="22"/>
        </w:rPr>
        <w:t>Mary Frances Carter</w:t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  <w:t>Ontario Speed Skating Association</w:t>
      </w:r>
    </w:p>
    <w:p w14:paraId="7693715F" w14:textId="77777777" w:rsidR="000E78B9" w:rsidRPr="00E14DB5" w:rsidRDefault="000E78B9" w:rsidP="000E78B9">
      <w:pPr>
        <w:rPr>
          <w:rFonts w:ascii="Config" w:hAnsi="Config" w:cs="Calibri Light"/>
          <w:sz w:val="22"/>
          <w:szCs w:val="22"/>
          <w:lang w:val="fr-CA"/>
        </w:rPr>
      </w:pPr>
      <w:r w:rsidRPr="00E14DB5">
        <w:rPr>
          <w:rFonts w:ascii="Config" w:hAnsi="Config" w:cs="Calibri Light"/>
          <w:sz w:val="22"/>
          <w:szCs w:val="22"/>
          <w:lang w:val="fr-CA"/>
        </w:rPr>
        <w:t>Ron Weiser</w:t>
      </w:r>
      <w:r w:rsidRPr="00E14DB5">
        <w:rPr>
          <w:rFonts w:ascii="Config" w:hAnsi="Config" w:cs="Calibri Light"/>
          <w:sz w:val="22"/>
          <w:szCs w:val="22"/>
          <w:lang w:val="fr-CA"/>
        </w:rPr>
        <w:tab/>
      </w:r>
      <w:r w:rsidRPr="00E14DB5">
        <w:rPr>
          <w:rFonts w:ascii="Config" w:hAnsi="Config" w:cs="Calibri Light"/>
          <w:sz w:val="22"/>
          <w:szCs w:val="22"/>
          <w:lang w:val="fr-CA"/>
        </w:rPr>
        <w:tab/>
      </w:r>
      <w:r w:rsidRPr="00E14DB5">
        <w:rPr>
          <w:rFonts w:ascii="Config" w:hAnsi="Config" w:cs="Calibri Light"/>
          <w:sz w:val="22"/>
          <w:szCs w:val="22"/>
          <w:lang w:val="fr-CA"/>
        </w:rPr>
        <w:tab/>
      </w:r>
      <w:r w:rsidRPr="00E14DB5">
        <w:rPr>
          <w:rFonts w:ascii="Config" w:hAnsi="Config" w:cs="Calibri Light"/>
          <w:sz w:val="22"/>
          <w:szCs w:val="22"/>
          <w:lang w:val="fr-CA"/>
        </w:rPr>
        <w:tab/>
        <w:t>Fédération de Patinage de Vitesse du Québec</w:t>
      </w:r>
    </w:p>
    <w:p w14:paraId="11714C91" w14:textId="390554DC" w:rsidR="000E78B9" w:rsidRPr="00E14DB5" w:rsidRDefault="000E78B9" w:rsidP="000E78B9">
      <w:pPr>
        <w:rPr>
          <w:rFonts w:ascii="Config" w:hAnsi="Config" w:cs="Calibri Light"/>
          <w:sz w:val="22"/>
          <w:szCs w:val="22"/>
          <w:lang w:val="fr-CA"/>
        </w:rPr>
      </w:pPr>
      <w:r w:rsidRPr="00E14DB5">
        <w:rPr>
          <w:rFonts w:ascii="Config" w:hAnsi="Config" w:cs="Calibri Light"/>
          <w:sz w:val="22"/>
          <w:szCs w:val="22"/>
          <w:lang w:val="fr-CA"/>
        </w:rPr>
        <w:t>Robert Dubreuil</w:t>
      </w:r>
      <w:r w:rsidRPr="00E14DB5">
        <w:rPr>
          <w:rFonts w:ascii="Config" w:hAnsi="Config" w:cs="Calibri Light"/>
          <w:sz w:val="22"/>
          <w:szCs w:val="22"/>
          <w:lang w:val="fr-CA"/>
        </w:rPr>
        <w:tab/>
      </w:r>
      <w:r w:rsidRPr="00E14DB5">
        <w:rPr>
          <w:rFonts w:ascii="Config" w:hAnsi="Config" w:cs="Calibri Light"/>
          <w:sz w:val="22"/>
          <w:szCs w:val="22"/>
          <w:lang w:val="fr-CA"/>
        </w:rPr>
        <w:tab/>
      </w:r>
      <w:r w:rsidRPr="00E14DB5">
        <w:rPr>
          <w:rFonts w:ascii="Config" w:hAnsi="Config" w:cs="Calibri Light"/>
          <w:sz w:val="22"/>
          <w:szCs w:val="22"/>
          <w:lang w:val="fr-CA"/>
        </w:rPr>
        <w:tab/>
        <w:t>Fédération de Patinage de Vitesse du Québec</w:t>
      </w:r>
    </w:p>
    <w:p w14:paraId="1C332047" w14:textId="382765D7" w:rsidR="000E78B9" w:rsidRPr="00E14DB5" w:rsidRDefault="00FB1340" w:rsidP="000E78B9">
      <w:pPr>
        <w:rPr>
          <w:rFonts w:ascii="Config" w:hAnsi="Config" w:cs="Calibri Light"/>
          <w:sz w:val="22"/>
          <w:szCs w:val="22"/>
          <w:lang w:val="fr-CA"/>
        </w:rPr>
      </w:pPr>
      <w:r w:rsidRPr="00E14DB5">
        <w:rPr>
          <w:rFonts w:ascii="Config" w:hAnsi="Config" w:cs="Calibri Light"/>
          <w:sz w:val="22"/>
          <w:szCs w:val="22"/>
          <w:lang w:val="fr-CA"/>
        </w:rPr>
        <w:t>Robert Tremblay</w:t>
      </w:r>
      <w:r w:rsidR="000E78B9" w:rsidRPr="00E14DB5">
        <w:rPr>
          <w:rFonts w:ascii="Config" w:hAnsi="Config" w:cs="Calibri Light"/>
          <w:sz w:val="22"/>
          <w:szCs w:val="22"/>
          <w:lang w:val="fr-CA"/>
        </w:rPr>
        <w:tab/>
      </w:r>
      <w:r w:rsidR="000E78B9" w:rsidRPr="00E14DB5">
        <w:rPr>
          <w:rFonts w:ascii="Config" w:hAnsi="Config" w:cs="Calibri Light"/>
          <w:sz w:val="22"/>
          <w:szCs w:val="22"/>
          <w:lang w:val="fr-CA"/>
        </w:rPr>
        <w:tab/>
      </w:r>
      <w:r w:rsidR="000E78B9" w:rsidRPr="00E14DB5">
        <w:rPr>
          <w:rFonts w:ascii="Config" w:hAnsi="Config" w:cs="Calibri Light"/>
          <w:sz w:val="22"/>
          <w:szCs w:val="22"/>
          <w:lang w:val="fr-CA"/>
        </w:rPr>
        <w:tab/>
        <w:t>Fédération de Patinage de Vitesse du Québec</w:t>
      </w:r>
    </w:p>
    <w:p w14:paraId="7069F5C4" w14:textId="77777777" w:rsidR="000E78B9" w:rsidRPr="00E14DB5" w:rsidRDefault="000E78B9" w:rsidP="000E78B9">
      <w:pPr>
        <w:rPr>
          <w:rFonts w:ascii="Config" w:hAnsi="Config" w:cs="Calibri Light"/>
          <w:sz w:val="22"/>
          <w:szCs w:val="22"/>
          <w:lang w:val="fr-CA"/>
        </w:rPr>
      </w:pPr>
      <w:r w:rsidRPr="00E14DB5">
        <w:rPr>
          <w:rFonts w:ascii="Config" w:hAnsi="Config" w:cs="Calibri Light"/>
          <w:sz w:val="22"/>
          <w:szCs w:val="22"/>
          <w:lang w:val="fr-CA"/>
        </w:rPr>
        <w:lastRenderedPageBreak/>
        <w:t>Stéphane Bronsard</w:t>
      </w:r>
      <w:r w:rsidRPr="00E14DB5">
        <w:rPr>
          <w:rFonts w:ascii="Config" w:hAnsi="Config" w:cs="Calibri Light"/>
          <w:sz w:val="22"/>
          <w:szCs w:val="22"/>
          <w:lang w:val="fr-CA"/>
        </w:rPr>
        <w:tab/>
      </w:r>
      <w:r w:rsidRPr="00E14DB5">
        <w:rPr>
          <w:rFonts w:ascii="Config" w:hAnsi="Config" w:cs="Calibri Light"/>
          <w:sz w:val="22"/>
          <w:szCs w:val="22"/>
          <w:lang w:val="fr-CA"/>
        </w:rPr>
        <w:tab/>
      </w:r>
      <w:r w:rsidRPr="00E14DB5">
        <w:rPr>
          <w:rFonts w:ascii="Config" w:hAnsi="Config" w:cs="Calibri Light"/>
          <w:sz w:val="22"/>
          <w:szCs w:val="22"/>
          <w:lang w:val="fr-CA"/>
        </w:rPr>
        <w:tab/>
        <w:t>Fédération de Patinage de Vitesse du Québec</w:t>
      </w:r>
    </w:p>
    <w:p w14:paraId="2C066654" w14:textId="77777777" w:rsidR="000E78B9" w:rsidRPr="00E14DB5" w:rsidRDefault="000E78B9" w:rsidP="000E78B9">
      <w:pPr>
        <w:rPr>
          <w:rFonts w:ascii="Config" w:hAnsi="Config" w:cs="Calibri Light"/>
          <w:sz w:val="22"/>
          <w:szCs w:val="22"/>
        </w:rPr>
      </w:pPr>
      <w:r w:rsidRPr="00E14DB5">
        <w:rPr>
          <w:rFonts w:ascii="Config" w:hAnsi="Config" w:cs="Calibri Light"/>
          <w:sz w:val="22"/>
          <w:szCs w:val="22"/>
        </w:rPr>
        <w:t>Scott Beamish</w:t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  <w:t>Speed Skate New Brunswick</w:t>
      </w:r>
    </w:p>
    <w:p w14:paraId="0C905D64" w14:textId="61B7AEAD" w:rsidR="000E78B9" w:rsidRPr="00E14DB5" w:rsidRDefault="00FB1340" w:rsidP="000E78B9">
      <w:pPr>
        <w:rPr>
          <w:rFonts w:ascii="Config" w:hAnsi="Config" w:cs="Calibri Light"/>
          <w:sz w:val="22"/>
          <w:szCs w:val="22"/>
        </w:rPr>
      </w:pPr>
      <w:r w:rsidRPr="00E14DB5">
        <w:rPr>
          <w:rFonts w:ascii="Config" w:hAnsi="Config" w:cs="Calibri Light"/>
          <w:sz w:val="22"/>
          <w:szCs w:val="22"/>
        </w:rPr>
        <w:t>Paula Arruda</w:t>
      </w:r>
      <w:r w:rsidR="000E78B9" w:rsidRPr="00E14DB5">
        <w:rPr>
          <w:rFonts w:ascii="Config" w:hAnsi="Config" w:cs="Calibri Light"/>
          <w:sz w:val="22"/>
          <w:szCs w:val="22"/>
        </w:rPr>
        <w:tab/>
      </w:r>
      <w:r w:rsidR="000E78B9" w:rsidRPr="00E14DB5">
        <w:rPr>
          <w:rFonts w:ascii="Config" w:hAnsi="Config" w:cs="Calibri Light"/>
          <w:sz w:val="22"/>
          <w:szCs w:val="22"/>
        </w:rPr>
        <w:tab/>
      </w:r>
      <w:r w:rsidR="000E78B9" w:rsidRPr="00E14DB5">
        <w:rPr>
          <w:rFonts w:ascii="Config" w:hAnsi="Config" w:cs="Calibri Light"/>
          <w:sz w:val="22"/>
          <w:szCs w:val="22"/>
        </w:rPr>
        <w:tab/>
      </w:r>
      <w:r w:rsidR="000E78B9" w:rsidRPr="00E14DB5">
        <w:rPr>
          <w:rFonts w:ascii="Config" w:hAnsi="Config" w:cs="Calibri Light"/>
          <w:sz w:val="22"/>
          <w:szCs w:val="22"/>
        </w:rPr>
        <w:tab/>
        <w:t>Speed Skate Nova Scotia</w:t>
      </w:r>
    </w:p>
    <w:p w14:paraId="5EB51A5B" w14:textId="46FD0D2B" w:rsidR="00FB1340" w:rsidRPr="00E14DB5" w:rsidRDefault="00185865" w:rsidP="000E78B9">
      <w:pPr>
        <w:rPr>
          <w:rFonts w:ascii="Config" w:hAnsi="Config" w:cs="Calibri Light"/>
          <w:sz w:val="22"/>
          <w:szCs w:val="22"/>
        </w:rPr>
      </w:pPr>
      <w:r w:rsidRPr="00E14DB5">
        <w:rPr>
          <w:rFonts w:ascii="Config" w:hAnsi="Config" w:cs="Calibri Light"/>
          <w:sz w:val="22"/>
          <w:szCs w:val="22"/>
        </w:rPr>
        <w:t>Pierre Clements</w:t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  <w:t>Speed Skate Nova Scotia</w:t>
      </w:r>
    </w:p>
    <w:p w14:paraId="195B73A3" w14:textId="77777777" w:rsidR="000E78B9" w:rsidRPr="00E14DB5" w:rsidRDefault="000E78B9" w:rsidP="000E78B9">
      <w:pPr>
        <w:rPr>
          <w:rFonts w:ascii="Config" w:hAnsi="Config" w:cs="Calibri Light"/>
          <w:sz w:val="22"/>
          <w:szCs w:val="22"/>
        </w:rPr>
      </w:pPr>
      <w:r w:rsidRPr="00E14DB5">
        <w:rPr>
          <w:rFonts w:ascii="Config" w:hAnsi="Config" w:cs="Calibri Light"/>
          <w:sz w:val="22"/>
          <w:szCs w:val="22"/>
        </w:rPr>
        <w:t>Andrew Jack</w:t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  <w:t>Speed Skate PEI</w:t>
      </w:r>
    </w:p>
    <w:p w14:paraId="646FF16E" w14:textId="77777777" w:rsidR="000E78B9" w:rsidRPr="00E14DB5" w:rsidRDefault="000E78B9" w:rsidP="000E78B9">
      <w:pPr>
        <w:rPr>
          <w:rFonts w:ascii="Config" w:hAnsi="Config" w:cs="Calibri Light"/>
          <w:sz w:val="22"/>
          <w:szCs w:val="22"/>
        </w:rPr>
      </w:pPr>
      <w:r w:rsidRPr="00E14DB5">
        <w:rPr>
          <w:rFonts w:ascii="Config" w:hAnsi="Config" w:cs="Calibri Light"/>
          <w:sz w:val="22"/>
          <w:szCs w:val="22"/>
        </w:rPr>
        <w:t>Jennifer Nickerson</w:t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  <w:t>Speed Skate PEI</w:t>
      </w:r>
    </w:p>
    <w:p w14:paraId="358DF229" w14:textId="56B145F0" w:rsidR="000E78B9" w:rsidRPr="00E14DB5" w:rsidRDefault="000E78B9" w:rsidP="000E78B9">
      <w:pPr>
        <w:rPr>
          <w:rFonts w:ascii="Config" w:hAnsi="Config" w:cs="Calibri Light"/>
          <w:sz w:val="22"/>
          <w:szCs w:val="22"/>
        </w:rPr>
      </w:pPr>
      <w:r w:rsidRPr="00E14DB5">
        <w:rPr>
          <w:rFonts w:ascii="Config" w:hAnsi="Config" w:cs="Calibri Light"/>
          <w:sz w:val="22"/>
          <w:szCs w:val="22"/>
        </w:rPr>
        <w:t>Sharon Karn</w:t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  <w:t xml:space="preserve">Newfoundland </w:t>
      </w:r>
      <w:r w:rsidR="00F66F40" w:rsidRPr="00E14DB5">
        <w:rPr>
          <w:rFonts w:ascii="Config" w:hAnsi="Config" w:cs="Calibri Light"/>
          <w:sz w:val="22"/>
          <w:szCs w:val="22"/>
        </w:rPr>
        <w:t>and La</w:t>
      </w:r>
      <w:r w:rsidR="00572A58" w:rsidRPr="00E14DB5">
        <w:rPr>
          <w:rFonts w:ascii="Config" w:hAnsi="Config" w:cs="Calibri Light"/>
          <w:sz w:val="22"/>
          <w:szCs w:val="22"/>
        </w:rPr>
        <w:t xml:space="preserve">brador </w:t>
      </w:r>
      <w:r w:rsidRPr="00E14DB5">
        <w:rPr>
          <w:rFonts w:ascii="Config" w:hAnsi="Config" w:cs="Calibri Light"/>
          <w:sz w:val="22"/>
          <w:szCs w:val="22"/>
        </w:rPr>
        <w:t>Speed Skating Association</w:t>
      </w:r>
    </w:p>
    <w:p w14:paraId="2902C46B" w14:textId="77777777" w:rsidR="000E78B9" w:rsidRPr="00E14DB5" w:rsidRDefault="000E78B9" w:rsidP="000E78B9">
      <w:pPr>
        <w:rPr>
          <w:rFonts w:ascii="Config" w:hAnsi="Config" w:cs="Calibri Light"/>
          <w:sz w:val="22"/>
          <w:szCs w:val="22"/>
        </w:rPr>
      </w:pPr>
    </w:p>
    <w:p w14:paraId="6A360B2B" w14:textId="77777777" w:rsidR="000E78B9" w:rsidRPr="00E14DB5" w:rsidRDefault="000E78B9" w:rsidP="000E78B9">
      <w:pPr>
        <w:rPr>
          <w:rFonts w:ascii="Config" w:hAnsi="Config" w:cs="Calibri Light"/>
          <w:b/>
          <w:sz w:val="22"/>
          <w:szCs w:val="22"/>
        </w:rPr>
      </w:pPr>
      <w:r w:rsidRPr="00E14DB5">
        <w:rPr>
          <w:rFonts w:ascii="Config" w:hAnsi="Config" w:cs="Calibri Light"/>
          <w:b/>
          <w:sz w:val="22"/>
          <w:szCs w:val="22"/>
        </w:rPr>
        <w:t xml:space="preserve">Guests/Observers </w:t>
      </w:r>
    </w:p>
    <w:p w14:paraId="365769B5" w14:textId="38916814" w:rsidR="000E78B9" w:rsidRPr="00E14DB5" w:rsidRDefault="00517229" w:rsidP="000E78B9">
      <w:pPr>
        <w:rPr>
          <w:rFonts w:ascii="Config" w:hAnsi="Config" w:cs="Calibri Light"/>
          <w:sz w:val="22"/>
          <w:szCs w:val="22"/>
        </w:rPr>
      </w:pPr>
      <w:r w:rsidRPr="00E14DB5">
        <w:rPr>
          <w:rFonts w:ascii="Config" w:hAnsi="Config" w:cs="Calibri Light"/>
          <w:sz w:val="22"/>
          <w:szCs w:val="22"/>
        </w:rPr>
        <w:t>Gregg Planert</w:t>
      </w:r>
      <w:r w:rsidR="000E78B9" w:rsidRPr="00E14DB5">
        <w:rPr>
          <w:rFonts w:ascii="Config" w:hAnsi="Config" w:cs="Calibri Light"/>
          <w:sz w:val="22"/>
          <w:szCs w:val="22"/>
        </w:rPr>
        <w:tab/>
      </w:r>
      <w:r w:rsidR="000E78B9" w:rsidRPr="00E14DB5">
        <w:rPr>
          <w:rFonts w:ascii="Config" w:hAnsi="Config" w:cs="Calibri Light"/>
          <w:sz w:val="22"/>
          <w:szCs w:val="22"/>
        </w:rPr>
        <w:tab/>
      </w:r>
      <w:r w:rsidR="000E78B9" w:rsidRPr="00E14DB5">
        <w:rPr>
          <w:rFonts w:ascii="Config" w:hAnsi="Config" w:cs="Calibri Light"/>
          <w:sz w:val="22"/>
          <w:szCs w:val="22"/>
        </w:rPr>
        <w:tab/>
      </w:r>
      <w:r w:rsidR="000E78B9" w:rsidRPr="00E14DB5">
        <w:rPr>
          <w:rFonts w:ascii="Config" w:hAnsi="Config" w:cs="Calibri Light"/>
          <w:sz w:val="22"/>
          <w:szCs w:val="22"/>
        </w:rPr>
        <w:tab/>
      </w:r>
      <w:r w:rsidR="007C1A77" w:rsidRPr="00E14DB5">
        <w:rPr>
          <w:rFonts w:ascii="Config" w:hAnsi="Config" w:cs="Calibri Light"/>
          <w:sz w:val="22"/>
          <w:szCs w:val="22"/>
        </w:rPr>
        <w:t>Olympic Oval - Calgary</w:t>
      </w:r>
    </w:p>
    <w:p w14:paraId="527F0C9C" w14:textId="3D52A1DB" w:rsidR="000E78B9" w:rsidRPr="00E14DB5" w:rsidRDefault="00517229" w:rsidP="000E78B9">
      <w:pPr>
        <w:rPr>
          <w:rFonts w:ascii="Config" w:hAnsi="Config" w:cs="Calibri Light"/>
          <w:sz w:val="22"/>
          <w:szCs w:val="22"/>
        </w:rPr>
      </w:pPr>
      <w:r w:rsidRPr="00E14DB5">
        <w:rPr>
          <w:rFonts w:ascii="Config" w:hAnsi="Config" w:cs="Calibri Light"/>
          <w:sz w:val="22"/>
          <w:szCs w:val="22"/>
        </w:rPr>
        <w:t xml:space="preserve">Jonathan </w:t>
      </w:r>
      <w:r w:rsidR="00663301" w:rsidRPr="00E14DB5">
        <w:rPr>
          <w:rFonts w:ascii="Config" w:hAnsi="Config" w:cs="Calibri Light"/>
          <w:sz w:val="22"/>
          <w:szCs w:val="22"/>
        </w:rPr>
        <w:t>Guillemet</w:t>
      </w:r>
      <w:r w:rsidR="000E78B9" w:rsidRPr="00E14DB5">
        <w:rPr>
          <w:rFonts w:ascii="Config" w:hAnsi="Config" w:cs="Calibri Light"/>
          <w:sz w:val="22"/>
          <w:szCs w:val="22"/>
        </w:rPr>
        <w:tab/>
      </w:r>
      <w:r w:rsidR="000E78B9" w:rsidRPr="00E14DB5">
        <w:rPr>
          <w:rFonts w:ascii="Config" w:hAnsi="Config" w:cs="Calibri Light"/>
          <w:sz w:val="22"/>
          <w:szCs w:val="22"/>
        </w:rPr>
        <w:tab/>
      </w:r>
      <w:r w:rsidR="000E78B9" w:rsidRPr="00E14DB5">
        <w:rPr>
          <w:rFonts w:ascii="Config" w:hAnsi="Config" w:cs="Calibri Light"/>
          <w:sz w:val="22"/>
          <w:szCs w:val="22"/>
        </w:rPr>
        <w:tab/>
      </w:r>
      <w:r w:rsidR="00F50224" w:rsidRPr="00E14DB5">
        <w:rPr>
          <w:rFonts w:ascii="Config" w:hAnsi="Config" w:cs="Calibri Light"/>
          <w:sz w:val="22"/>
          <w:szCs w:val="22"/>
        </w:rPr>
        <w:t>O</w:t>
      </w:r>
      <w:r w:rsidR="00F76CDA" w:rsidRPr="00E14DB5">
        <w:rPr>
          <w:rFonts w:ascii="Config" w:hAnsi="Config" w:cs="Calibri Light"/>
          <w:sz w:val="22"/>
          <w:szCs w:val="22"/>
        </w:rPr>
        <w:t xml:space="preserve">lympic Oval </w:t>
      </w:r>
      <w:r w:rsidR="007C1A77" w:rsidRPr="00E14DB5">
        <w:rPr>
          <w:rFonts w:ascii="Config" w:hAnsi="Config" w:cs="Calibri Light"/>
          <w:sz w:val="22"/>
          <w:szCs w:val="22"/>
        </w:rPr>
        <w:t>-</w:t>
      </w:r>
      <w:r w:rsidR="00F76CDA" w:rsidRPr="00E14DB5">
        <w:rPr>
          <w:rFonts w:ascii="Config" w:hAnsi="Config" w:cs="Calibri Light"/>
          <w:sz w:val="22"/>
          <w:szCs w:val="22"/>
        </w:rPr>
        <w:t xml:space="preserve"> Calgary</w:t>
      </w:r>
    </w:p>
    <w:p w14:paraId="6B6BD358" w14:textId="2297BEE5" w:rsidR="00A41AC4" w:rsidRPr="00E14DB5" w:rsidRDefault="00A41AC4" w:rsidP="000E78B9">
      <w:pPr>
        <w:rPr>
          <w:rFonts w:ascii="Config" w:hAnsi="Config" w:cs="Calibri Light"/>
          <w:sz w:val="22"/>
          <w:szCs w:val="22"/>
        </w:rPr>
      </w:pPr>
    </w:p>
    <w:p w14:paraId="4AE7CE2F" w14:textId="0CB65F7F" w:rsidR="00AE35D3" w:rsidRPr="00E14DB5" w:rsidRDefault="00A41AC4" w:rsidP="000E78B9">
      <w:pPr>
        <w:rPr>
          <w:rFonts w:ascii="Config" w:hAnsi="Config" w:cs="Calibri Light"/>
          <w:b/>
          <w:bCs/>
          <w:sz w:val="22"/>
          <w:szCs w:val="22"/>
        </w:rPr>
      </w:pPr>
      <w:r w:rsidRPr="00E14DB5">
        <w:rPr>
          <w:rFonts w:ascii="Config" w:hAnsi="Config" w:cs="Calibri Light"/>
          <w:b/>
          <w:bCs/>
          <w:sz w:val="22"/>
          <w:szCs w:val="22"/>
        </w:rPr>
        <w:t>Regrets</w:t>
      </w:r>
    </w:p>
    <w:p w14:paraId="7AC5A21F" w14:textId="77777777" w:rsidR="00816EA4" w:rsidRPr="00E14DB5" w:rsidRDefault="00513867" w:rsidP="000E78B9">
      <w:pPr>
        <w:rPr>
          <w:rFonts w:ascii="Config" w:hAnsi="Config" w:cs="Calibri Light"/>
          <w:sz w:val="22"/>
          <w:szCs w:val="22"/>
        </w:rPr>
      </w:pPr>
      <w:r w:rsidRPr="00E14DB5">
        <w:rPr>
          <w:rFonts w:ascii="Config" w:hAnsi="Config" w:cs="Calibri Light"/>
          <w:sz w:val="22"/>
          <w:szCs w:val="22"/>
        </w:rPr>
        <w:t>Nicole Espenant</w:t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  <w:t>Manager, Marketing</w:t>
      </w:r>
      <w:r w:rsidR="00816EA4" w:rsidRPr="00E14DB5">
        <w:rPr>
          <w:rFonts w:ascii="Config" w:hAnsi="Config" w:cs="Calibri Light"/>
          <w:sz w:val="22"/>
          <w:szCs w:val="22"/>
        </w:rPr>
        <w:t>, Communications &amp; Partnerships</w:t>
      </w:r>
    </w:p>
    <w:p w14:paraId="3637CDED" w14:textId="77777777" w:rsidR="0095186F" w:rsidRPr="00E14DB5" w:rsidRDefault="00816EA4" w:rsidP="000E78B9">
      <w:pPr>
        <w:rPr>
          <w:rFonts w:ascii="Config" w:hAnsi="Config" w:cs="Calibri Light"/>
          <w:sz w:val="22"/>
          <w:szCs w:val="22"/>
        </w:rPr>
      </w:pPr>
      <w:r w:rsidRPr="00E14DB5">
        <w:rPr>
          <w:rFonts w:ascii="Config" w:hAnsi="Config" w:cs="Calibri Light"/>
          <w:sz w:val="22"/>
          <w:szCs w:val="22"/>
        </w:rPr>
        <w:t>Alain Brouillette</w:t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  <w:t xml:space="preserve">Sr. Coordinator, </w:t>
      </w:r>
      <w:r w:rsidR="0095186F" w:rsidRPr="00E14DB5">
        <w:rPr>
          <w:rFonts w:ascii="Config" w:hAnsi="Config" w:cs="Calibri Light"/>
          <w:sz w:val="22"/>
          <w:szCs w:val="22"/>
        </w:rPr>
        <w:t>Marketing &amp; Communications</w:t>
      </w:r>
    </w:p>
    <w:p w14:paraId="4B7A4009" w14:textId="1C2AEFA2" w:rsidR="00AE35D3" w:rsidRPr="00E14DB5" w:rsidRDefault="00AE35D3" w:rsidP="000E78B9">
      <w:pPr>
        <w:rPr>
          <w:rFonts w:ascii="Config" w:hAnsi="Config" w:cs="Calibri Light"/>
          <w:sz w:val="22"/>
          <w:szCs w:val="22"/>
        </w:rPr>
      </w:pPr>
      <w:r w:rsidRPr="00E14DB5">
        <w:rPr>
          <w:rFonts w:ascii="Config" w:hAnsi="Config" w:cs="Calibri Light"/>
          <w:sz w:val="22"/>
          <w:szCs w:val="22"/>
        </w:rPr>
        <w:t>Laurent Dubreuil</w:t>
      </w:r>
      <w:r w:rsidR="00483FF5" w:rsidRPr="00E14DB5">
        <w:rPr>
          <w:rFonts w:ascii="Config" w:hAnsi="Config" w:cs="Calibri Light"/>
          <w:sz w:val="22"/>
          <w:szCs w:val="22"/>
        </w:rPr>
        <w:tab/>
      </w:r>
      <w:r w:rsidR="00483FF5" w:rsidRPr="00E14DB5">
        <w:rPr>
          <w:rFonts w:ascii="Config" w:hAnsi="Config" w:cs="Calibri Light"/>
          <w:sz w:val="22"/>
          <w:szCs w:val="22"/>
        </w:rPr>
        <w:tab/>
      </w:r>
      <w:r w:rsidR="00483FF5" w:rsidRPr="00E14DB5">
        <w:rPr>
          <w:rFonts w:ascii="Config" w:hAnsi="Config" w:cs="Calibri Light"/>
          <w:sz w:val="22"/>
          <w:szCs w:val="22"/>
        </w:rPr>
        <w:tab/>
        <w:t>Athlete Representative, Long Track</w:t>
      </w:r>
    </w:p>
    <w:p w14:paraId="7F364B17" w14:textId="323C681B" w:rsidR="00AE35D3" w:rsidRPr="00E14DB5" w:rsidRDefault="00AE35D3" w:rsidP="000E78B9">
      <w:pPr>
        <w:rPr>
          <w:rFonts w:ascii="Config" w:hAnsi="Config" w:cs="Calibri Light"/>
          <w:sz w:val="22"/>
          <w:szCs w:val="22"/>
        </w:rPr>
      </w:pPr>
      <w:r w:rsidRPr="00E14DB5">
        <w:rPr>
          <w:rFonts w:ascii="Config" w:hAnsi="Config" w:cs="Calibri Light"/>
          <w:sz w:val="22"/>
          <w:szCs w:val="22"/>
        </w:rPr>
        <w:t>Mathieu Bernier</w:t>
      </w:r>
      <w:r w:rsidR="00483FF5" w:rsidRPr="00E14DB5">
        <w:rPr>
          <w:rFonts w:ascii="Config" w:hAnsi="Config" w:cs="Calibri Light"/>
          <w:sz w:val="22"/>
          <w:szCs w:val="22"/>
        </w:rPr>
        <w:tab/>
      </w:r>
      <w:r w:rsidR="00483FF5" w:rsidRPr="00E14DB5">
        <w:rPr>
          <w:rFonts w:ascii="Config" w:hAnsi="Config" w:cs="Calibri Light"/>
          <w:sz w:val="22"/>
          <w:szCs w:val="22"/>
        </w:rPr>
        <w:tab/>
      </w:r>
      <w:r w:rsidR="00483FF5" w:rsidRPr="00E14DB5">
        <w:rPr>
          <w:rFonts w:ascii="Config" w:hAnsi="Config" w:cs="Calibri Light"/>
          <w:sz w:val="22"/>
          <w:szCs w:val="22"/>
        </w:rPr>
        <w:tab/>
        <w:t>Athlete Representative, Short Track</w:t>
      </w:r>
    </w:p>
    <w:p w14:paraId="49B0FF33" w14:textId="6D032041" w:rsidR="00AE35D3" w:rsidRPr="00E14DB5" w:rsidRDefault="00AE35D3" w:rsidP="000E78B9">
      <w:pPr>
        <w:rPr>
          <w:rFonts w:ascii="Config" w:hAnsi="Config" w:cs="Calibri Light"/>
          <w:sz w:val="22"/>
          <w:szCs w:val="22"/>
        </w:rPr>
      </w:pPr>
      <w:r w:rsidRPr="00E14DB5">
        <w:rPr>
          <w:rFonts w:ascii="Config" w:hAnsi="Config" w:cs="Calibri Light"/>
          <w:sz w:val="22"/>
          <w:szCs w:val="22"/>
        </w:rPr>
        <w:t xml:space="preserve">Camille De </w:t>
      </w:r>
      <w:proofErr w:type="spellStart"/>
      <w:r w:rsidRPr="00E14DB5">
        <w:rPr>
          <w:rFonts w:ascii="Config" w:hAnsi="Config" w:cs="Calibri Light"/>
          <w:sz w:val="22"/>
          <w:szCs w:val="22"/>
        </w:rPr>
        <w:t>Serres</w:t>
      </w:r>
      <w:proofErr w:type="spellEnd"/>
      <w:r w:rsidR="00483FF5" w:rsidRPr="00E14DB5">
        <w:rPr>
          <w:rFonts w:ascii="Config" w:hAnsi="Config" w:cs="Calibri Light"/>
          <w:sz w:val="22"/>
          <w:szCs w:val="22"/>
        </w:rPr>
        <w:tab/>
      </w:r>
      <w:r w:rsidR="00483FF5" w:rsidRPr="00E14DB5">
        <w:rPr>
          <w:rFonts w:ascii="Config" w:hAnsi="Config" w:cs="Calibri Light"/>
          <w:sz w:val="22"/>
          <w:szCs w:val="22"/>
        </w:rPr>
        <w:tab/>
      </w:r>
      <w:r w:rsidR="00483FF5" w:rsidRPr="00E14DB5">
        <w:rPr>
          <w:rFonts w:ascii="Config" w:hAnsi="Config" w:cs="Calibri Light"/>
          <w:sz w:val="22"/>
          <w:szCs w:val="22"/>
        </w:rPr>
        <w:tab/>
        <w:t>Athlete Representative, Short Track</w:t>
      </w:r>
    </w:p>
    <w:p w14:paraId="74ED8253" w14:textId="3AB54B82" w:rsidR="00AE35D3" w:rsidRPr="00E14DB5" w:rsidRDefault="00483FF5" w:rsidP="000E78B9">
      <w:pPr>
        <w:rPr>
          <w:rFonts w:ascii="Config" w:hAnsi="Config" w:cs="Calibri Light"/>
          <w:sz w:val="22"/>
          <w:szCs w:val="22"/>
        </w:rPr>
      </w:pPr>
      <w:r w:rsidRPr="00E14DB5">
        <w:rPr>
          <w:rFonts w:ascii="Config" w:hAnsi="Config" w:cs="Calibri Light"/>
          <w:sz w:val="22"/>
          <w:szCs w:val="22"/>
        </w:rPr>
        <w:t>Ted-Jan Bloemen</w:t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</w:r>
      <w:r w:rsidRPr="00E14DB5">
        <w:rPr>
          <w:rFonts w:ascii="Config" w:hAnsi="Config" w:cs="Calibri Light"/>
          <w:sz w:val="22"/>
          <w:szCs w:val="22"/>
        </w:rPr>
        <w:tab/>
        <w:t>Athlete Representative, Long Track</w:t>
      </w:r>
    </w:p>
    <w:p w14:paraId="6B96F597" w14:textId="77777777" w:rsidR="000E78B9" w:rsidRPr="00B76C0D" w:rsidRDefault="000E78B9" w:rsidP="0033292C">
      <w:pPr>
        <w:pBdr>
          <w:bottom w:val="single" w:sz="4" w:space="1" w:color="auto"/>
        </w:pBdr>
        <w:rPr>
          <w:rFonts w:ascii="Calibri Light" w:hAnsi="Calibri Light" w:cs="Calibri Light"/>
          <w:sz w:val="22"/>
          <w:szCs w:val="22"/>
        </w:rPr>
      </w:pPr>
    </w:p>
    <w:p w14:paraId="3CE9C1D7" w14:textId="77777777" w:rsidR="00E613B1" w:rsidRPr="00B76C0D" w:rsidRDefault="00E613B1" w:rsidP="00E613B1">
      <w:pPr>
        <w:pStyle w:val="BodyText"/>
        <w:kinsoku w:val="0"/>
        <w:overflowPunct w:val="0"/>
        <w:spacing w:before="2"/>
        <w:ind w:left="0"/>
        <w:rPr>
          <w:b/>
          <w:bCs/>
        </w:rPr>
      </w:pPr>
    </w:p>
    <w:p w14:paraId="6EBE35E9" w14:textId="18257953" w:rsidR="00E613B1" w:rsidRPr="00B76C0D" w:rsidRDefault="00E613B1" w:rsidP="001E4CE7">
      <w:pPr>
        <w:pStyle w:val="ListParagraph"/>
        <w:widowControl w:val="0"/>
        <w:numPr>
          <w:ilvl w:val="0"/>
          <w:numId w:val="10"/>
        </w:numPr>
        <w:tabs>
          <w:tab w:val="left" w:pos="108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50" w:hanging="450"/>
        <w:contextualSpacing w:val="0"/>
        <w:rPr>
          <w:rFonts w:ascii="Calibri Light" w:hAnsi="Calibri Light" w:cs="Calibri Light"/>
          <w:b/>
          <w:bCs/>
        </w:rPr>
      </w:pPr>
      <w:r w:rsidRPr="00B76C0D">
        <w:rPr>
          <w:rFonts w:ascii="Calibri Light" w:hAnsi="Calibri Light" w:cs="Calibri Light"/>
          <w:b/>
          <w:bCs/>
        </w:rPr>
        <w:t>Welcome and Call to</w:t>
      </w:r>
      <w:r w:rsidRPr="00B76C0D">
        <w:rPr>
          <w:rFonts w:ascii="Calibri Light" w:hAnsi="Calibri Light" w:cs="Calibri Light"/>
          <w:b/>
          <w:bCs/>
          <w:spacing w:val="-2"/>
        </w:rPr>
        <w:t xml:space="preserve"> </w:t>
      </w:r>
      <w:r w:rsidRPr="00B76C0D">
        <w:rPr>
          <w:rFonts w:ascii="Calibri Light" w:hAnsi="Calibri Light" w:cs="Calibri Light"/>
          <w:b/>
          <w:bCs/>
        </w:rPr>
        <w:t>Order</w:t>
      </w:r>
      <w:r w:rsidRPr="00B76C0D">
        <w:rPr>
          <w:rFonts w:ascii="Calibri Light" w:hAnsi="Calibri Light" w:cs="Calibri Light"/>
          <w:b/>
          <w:bCs/>
        </w:rPr>
        <w:tab/>
      </w:r>
      <w:r w:rsidRPr="00B76C0D">
        <w:rPr>
          <w:rFonts w:ascii="Calibri Light" w:hAnsi="Calibri Light" w:cs="Calibri Light"/>
          <w:b/>
          <w:bCs/>
        </w:rPr>
        <w:tab/>
      </w:r>
      <w:r w:rsidRPr="00B76C0D">
        <w:rPr>
          <w:rFonts w:ascii="Calibri Light" w:hAnsi="Calibri Light" w:cs="Calibri Light"/>
          <w:b/>
          <w:bCs/>
        </w:rPr>
        <w:tab/>
      </w:r>
      <w:r w:rsidRPr="00B76C0D">
        <w:rPr>
          <w:rFonts w:ascii="Calibri Light" w:hAnsi="Calibri Light" w:cs="Calibri Light"/>
          <w:b/>
          <w:bCs/>
        </w:rPr>
        <w:tab/>
      </w:r>
    </w:p>
    <w:p w14:paraId="7907C7E0" w14:textId="7FE02BBB" w:rsidR="000C1AC9" w:rsidRPr="00B76C0D" w:rsidRDefault="00931DD8" w:rsidP="002F7AB8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  <w:r w:rsidRPr="00B76C0D">
        <w:rPr>
          <w:rFonts w:ascii="Calibri Light" w:hAnsi="Calibri Light" w:cs="Calibri Light"/>
          <w:sz w:val="22"/>
          <w:szCs w:val="22"/>
        </w:rPr>
        <w:t xml:space="preserve">Blair </w:t>
      </w:r>
      <w:r w:rsidR="000C1AC9" w:rsidRPr="00B76C0D">
        <w:rPr>
          <w:rFonts w:ascii="Calibri Light" w:hAnsi="Calibri Light" w:cs="Calibri Light"/>
          <w:sz w:val="22"/>
          <w:szCs w:val="22"/>
        </w:rPr>
        <w:t>called the meeting to order at 9:08am and w</w:t>
      </w:r>
      <w:r w:rsidR="00D80B5A" w:rsidRPr="00B76C0D">
        <w:rPr>
          <w:rFonts w:ascii="Calibri Light" w:hAnsi="Calibri Light" w:cs="Calibri Light"/>
          <w:sz w:val="22"/>
          <w:szCs w:val="22"/>
        </w:rPr>
        <w:t>elcome</w:t>
      </w:r>
      <w:r w:rsidRPr="00B76C0D">
        <w:rPr>
          <w:rFonts w:ascii="Calibri Light" w:hAnsi="Calibri Light" w:cs="Calibri Light"/>
          <w:sz w:val="22"/>
          <w:szCs w:val="22"/>
        </w:rPr>
        <w:t>d</w:t>
      </w:r>
      <w:r w:rsidR="00D80B5A" w:rsidRPr="00B76C0D">
        <w:rPr>
          <w:rFonts w:ascii="Calibri Light" w:hAnsi="Calibri Light" w:cs="Calibri Light"/>
          <w:sz w:val="22"/>
          <w:szCs w:val="22"/>
        </w:rPr>
        <w:t xml:space="preserve"> all delegates</w:t>
      </w:r>
      <w:r w:rsidR="00713F8F" w:rsidRPr="00B76C0D">
        <w:rPr>
          <w:rFonts w:ascii="Calibri Light" w:hAnsi="Calibri Light" w:cs="Calibri Light"/>
          <w:sz w:val="22"/>
          <w:szCs w:val="22"/>
        </w:rPr>
        <w:t xml:space="preserve">, </w:t>
      </w:r>
      <w:r w:rsidR="00D80B5A" w:rsidRPr="00B76C0D">
        <w:rPr>
          <w:rFonts w:ascii="Calibri Light" w:hAnsi="Calibri Light" w:cs="Calibri Light"/>
          <w:sz w:val="22"/>
          <w:szCs w:val="22"/>
        </w:rPr>
        <w:t xml:space="preserve">guests </w:t>
      </w:r>
      <w:r w:rsidR="00B96C23" w:rsidRPr="00B76C0D">
        <w:rPr>
          <w:rFonts w:ascii="Calibri Light" w:hAnsi="Calibri Light" w:cs="Calibri Light"/>
          <w:sz w:val="22"/>
          <w:szCs w:val="22"/>
        </w:rPr>
        <w:t>to the 132</w:t>
      </w:r>
      <w:r w:rsidR="00B96C23" w:rsidRPr="00B76C0D">
        <w:rPr>
          <w:rFonts w:ascii="Calibri Light" w:hAnsi="Calibri Light" w:cs="Calibri Light"/>
          <w:sz w:val="22"/>
          <w:szCs w:val="22"/>
          <w:vertAlign w:val="superscript"/>
        </w:rPr>
        <w:t>nd</w:t>
      </w:r>
      <w:r w:rsidR="00B96C23" w:rsidRPr="00B76C0D">
        <w:rPr>
          <w:rFonts w:ascii="Calibri Light" w:hAnsi="Calibri Light" w:cs="Calibri Light"/>
          <w:sz w:val="22"/>
          <w:szCs w:val="22"/>
        </w:rPr>
        <w:t xml:space="preserve"> annual meeting of Speed Skating Canada</w:t>
      </w:r>
      <w:r w:rsidR="00753A4E" w:rsidRPr="00B76C0D">
        <w:rPr>
          <w:rFonts w:ascii="Calibri Light" w:hAnsi="Calibri Light" w:cs="Calibri Light"/>
          <w:sz w:val="22"/>
          <w:szCs w:val="22"/>
        </w:rPr>
        <w:t xml:space="preserve"> and </w:t>
      </w:r>
      <w:r w:rsidR="00D80B5A" w:rsidRPr="00B76C0D">
        <w:rPr>
          <w:rFonts w:ascii="Calibri Light" w:hAnsi="Calibri Light" w:cs="Calibri Light"/>
          <w:sz w:val="22"/>
          <w:szCs w:val="22"/>
        </w:rPr>
        <w:t>ackno</w:t>
      </w:r>
      <w:r w:rsidR="00DF3950" w:rsidRPr="00B76C0D">
        <w:rPr>
          <w:rFonts w:ascii="Calibri Light" w:hAnsi="Calibri Light" w:cs="Calibri Light"/>
          <w:sz w:val="22"/>
          <w:szCs w:val="22"/>
        </w:rPr>
        <w:t>wledge</w:t>
      </w:r>
      <w:r w:rsidR="00753A4E" w:rsidRPr="00B76C0D">
        <w:rPr>
          <w:rFonts w:ascii="Calibri Light" w:hAnsi="Calibri Light" w:cs="Calibri Light"/>
          <w:sz w:val="22"/>
          <w:szCs w:val="22"/>
        </w:rPr>
        <w:t>d</w:t>
      </w:r>
      <w:r w:rsidR="00DF3950" w:rsidRPr="00B76C0D">
        <w:rPr>
          <w:rFonts w:ascii="Calibri Light" w:hAnsi="Calibri Light" w:cs="Calibri Light"/>
          <w:sz w:val="22"/>
          <w:szCs w:val="22"/>
        </w:rPr>
        <w:t xml:space="preserve"> </w:t>
      </w:r>
      <w:r w:rsidR="00753A4E" w:rsidRPr="00B76C0D">
        <w:rPr>
          <w:rFonts w:ascii="Calibri Light" w:hAnsi="Calibri Light" w:cs="Calibri Light"/>
          <w:sz w:val="22"/>
          <w:szCs w:val="22"/>
        </w:rPr>
        <w:t>the traditional</w:t>
      </w:r>
      <w:r w:rsidR="00DF3950" w:rsidRPr="00B76C0D">
        <w:rPr>
          <w:rFonts w:ascii="Calibri Light" w:hAnsi="Calibri Light" w:cs="Calibri Light"/>
          <w:sz w:val="22"/>
          <w:szCs w:val="22"/>
        </w:rPr>
        <w:t xml:space="preserve"> land</w:t>
      </w:r>
      <w:r w:rsidR="00753A4E" w:rsidRPr="00B76C0D">
        <w:rPr>
          <w:rFonts w:ascii="Calibri Light" w:hAnsi="Calibri Light" w:cs="Calibri Light"/>
          <w:sz w:val="22"/>
          <w:szCs w:val="22"/>
        </w:rPr>
        <w:t>s</w:t>
      </w:r>
      <w:r w:rsidR="00B609A7" w:rsidRPr="00B76C0D">
        <w:rPr>
          <w:rFonts w:ascii="Calibri Light" w:hAnsi="Calibri Light" w:cs="Calibri Light"/>
          <w:sz w:val="22"/>
          <w:szCs w:val="22"/>
        </w:rPr>
        <w:t xml:space="preserve"> of the treaty one First Nations and the Metis people of Manitoba.</w:t>
      </w:r>
      <w:r w:rsidR="00001A4E" w:rsidRPr="00B76C0D">
        <w:rPr>
          <w:rFonts w:ascii="Calibri Light" w:hAnsi="Calibri Light" w:cs="Calibri Light"/>
          <w:sz w:val="22"/>
          <w:szCs w:val="22"/>
        </w:rPr>
        <w:t xml:space="preserve"> The annual meeting is a legal requirement for car</w:t>
      </w:r>
      <w:r w:rsidR="00475BCD">
        <w:rPr>
          <w:rFonts w:ascii="Calibri Light" w:hAnsi="Calibri Light" w:cs="Calibri Light"/>
          <w:sz w:val="22"/>
          <w:szCs w:val="22"/>
        </w:rPr>
        <w:t>r</w:t>
      </w:r>
      <w:r w:rsidR="005C65FA">
        <w:rPr>
          <w:rFonts w:ascii="Calibri Light" w:hAnsi="Calibri Light" w:cs="Calibri Light"/>
          <w:sz w:val="22"/>
          <w:szCs w:val="22"/>
        </w:rPr>
        <w:t>y</w:t>
      </w:r>
      <w:r w:rsidR="00001A4E" w:rsidRPr="00B76C0D">
        <w:rPr>
          <w:rFonts w:ascii="Calibri Light" w:hAnsi="Calibri Light" w:cs="Calibri Light"/>
          <w:sz w:val="22"/>
          <w:szCs w:val="22"/>
        </w:rPr>
        <w:t xml:space="preserve">ing out certain </w:t>
      </w:r>
      <w:r w:rsidR="00782548" w:rsidRPr="00B76C0D">
        <w:rPr>
          <w:rFonts w:ascii="Calibri Light" w:hAnsi="Calibri Light" w:cs="Calibri Light"/>
          <w:sz w:val="22"/>
          <w:szCs w:val="22"/>
        </w:rPr>
        <w:t xml:space="preserve">important business of the corporation, it is a time to celebrate our successes </w:t>
      </w:r>
      <w:r w:rsidR="00716EBC" w:rsidRPr="00B76C0D">
        <w:rPr>
          <w:rFonts w:ascii="Calibri Light" w:hAnsi="Calibri Light" w:cs="Calibri Light"/>
          <w:sz w:val="22"/>
          <w:szCs w:val="22"/>
        </w:rPr>
        <w:t xml:space="preserve">our business planning and strategizing </w:t>
      </w:r>
      <w:r w:rsidR="00A41AC4" w:rsidRPr="00B76C0D">
        <w:rPr>
          <w:rFonts w:ascii="Calibri Light" w:hAnsi="Calibri Light" w:cs="Calibri Light"/>
          <w:sz w:val="22"/>
          <w:szCs w:val="22"/>
        </w:rPr>
        <w:t>our collaboration.</w:t>
      </w:r>
      <w:r w:rsidR="00DF3950" w:rsidRPr="00B76C0D">
        <w:rPr>
          <w:rFonts w:ascii="Calibri Light" w:hAnsi="Calibri Light" w:cs="Calibri Light"/>
          <w:sz w:val="22"/>
          <w:szCs w:val="22"/>
        </w:rPr>
        <w:t xml:space="preserve"> </w:t>
      </w:r>
      <w:r w:rsidR="00A41AC4" w:rsidRPr="00B76C0D">
        <w:rPr>
          <w:rFonts w:ascii="Calibri Light" w:hAnsi="Calibri Light" w:cs="Calibri Light"/>
          <w:sz w:val="22"/>
          <w:szCs w:val="22"/>
        </w:rPr>
        <w:t xml:space="preserve">Blair expressed his appreciation </w:t>
      </w:r>
      <w:r w:rsidR="00F01A97" w:rsidRPr="00B76C0D">
        <w:rPr>
          <w:rFonts w:ascii="Calibri Light" w:hAnsi="Calibri Light" w:cs="Calibri Light"/>
          <w:sz w:val="22"/>
          <w:szCs w:val="22"/>
        </w:rPr>
        <w:t xml:space="preserve">and gratitude to those </w:t>
      </w:r>
      <w:r w:rsidR="0023756B" w:rsidRPr="00B76C0D">
        <w:rPr>
          <w:rFonts w:ascii="Calibri Light" w:hAnsi="Calibri Light" w:cs="Calibri Light"/>
          <w:sz w:val="22"/>
          <w:szCs w:val="22"/>
        </w:rPr>
        <w:t xml:space="preserve">in attendance and </w:t>
      </w:r>
      <w:r w:rsidR="000530A9" w:rsidRPr="00B76C0D">
        <w:rPr>
          <w:rFonts w:ascii="Calibri Light" w:hAnsi="Calibri Light" w:cs="Calibri Light"/>
          <w:sz w:val="22"/>
          <w:szCs w:val="22"/>
        </w:rPr>
        <w:t xml:space="preserve">introduced the </w:t>
      </w:r>
      <w:r w:rsidR="00DC3DBD" w:rsidRPr="00B76C0D">
        <w:rPr>
          <w:rFonts w:ascii="Calibri Light" w:hAnsi="Calibri Light" w:cs="Calibri Light"/>
          <w:sz w:val="22"/>
          <w:szCs w:val="22"/>
        </w:rPr>
        <w:t>Speed Skating Canada Board of Directors</w:t>
      </w:r>
      <w:r w:rsidR="00A25A18" w:rsidRPr="00B76C0D">
        <w:rPr>
          <w:rFonts w:ascii="Calibri Light" w:hAnsi="Calibri Light" w:cs="Calibri Light"/>
          <w:sz w:val="22"/>
          <w:szCs w:val="22"/>
        </w:rPr>
        <w:t>, S</w:t>
      </w:r>
      <w:r w:rsidR="00513867" w:rsidRPr="00B76C0D">
        <w:rPr>
          <w:rFonts w:ascii="Calibri Light" w:hAnsi="Calibri Light" w:cs="Calibri Light"/>
          <w:sz w:val="22"/>
          <w:szCs w:val="22"/>
        </w:rPr>
        <w:t>t</w:t>
      </w:r>
      <w:r w:rsidR="00D258E3" w:rsidRPr="00B76C0D">
        <w:rPr>
          <w:rFonts w:ascii="Calibri Light" w:hAnsi="Calibri Light" w:cs="Calibri Light"/>
          <w:sz w:val="22"/>
          <w:szCs w:val="22"/>
        </w:rPr>
        <w:t>aff</w:t>
      </w:r>
      <w:r w:rsidR="003B17DA" w:rsidRPr="00B76C0D">
        <w:rPr>
          <w:rFonts w:ascii="Calibri Light" w:hAnsi="Calibri Light" w:cs="Calibri Light"/>
          <w:sz w:val="22"/>
          <w:szCs w:val="22"/>
        </w:rPr>
        <w:t xml:space="preserve"> </w:t>
      </w:r>
      <w:r w:rsidR="007D1377" w:rsidRPr="00B76C0D">
        <w:rPr>
          <w:rFonts w:ascii="Calibri Light" w:hAnsi="Calibri Light" w:cs="Calibri Light"/>
          <w:sz w:val="22"/>
          <w:szCs w:val="22"/>
        </w:rPr>
        <w:t xml:space="preserve">and </w:t>
      </w:r>
      <w:r w:rsidR="00A25A18" w:rsidRPr="00B76C0D">
        <w:rPr>
          <w:rFonts w:ascii="Calibri Light" w:hAnsi="Calibri Light" w:cs="Calibri Light"/>
          <w:sz w:val="22"/>
          <w:szCs w:val="22"/>
        </w:rPr>
        <w:t xml:space="preserve">acknowledged the following </w:t>
      </w:r>
      <w:proofErr w:type="gramStart"/>
      <w:r w:rsidR="00A25A18" w:rsidRPr="00B76C0D">
        <w:rPr>
          <w:rFonts w:ascii="Calibri Light" w:hAnsi="Calibri Light" w:cs="Calibri Light"/>
          <w:sz w:val="22"/>
          <w:szCs w:val="22"/>
        </w:rPr>
        <w:t>members</w:t>
      </w:r>
      <w:r w:rsidR="000C1AC9" w:rsidRPr="00B76C0D">
        <w:rPr>
          <w:rFonts w:ascii="Calibri Light" w:hAnsi="Calibri Light" w:cs="Calibri Light"/>
          <w:sz w:val="22"/>
          <w:szCs w:val="22"/>
        </w:rPr>
        <w:t>;</w:t>
      </w:r>
      <w:proofErr w:type="gramEnd"/>
    </w:p>
    <w:p w14:paraId="65871B15" w14:textId="0B26E0E7" w:rsidR="007D1377" w:rsidRPr="00B76C0D" w:rsidRDefault="007D1377" w:rsidP="002F7AB8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jc w:val="both"/>
        <w:rPr>
          <w:rFonts w:ascii="Calibri Light" w:hAnsi="Calibri Light" w:cs="Calibri Light"/>
          <w:sz w:val="22"/>
          <w:szCs w:val="22"/>
        </w:rPr>
      </w:pPr>
    </w:p>
    <w:p w14:paraId="024136CC" w14:textId="77777777" w:rsidR="00D57A1C" w:rsidRPr="00B76C0D" w:rsidRDefault="003B17DA" w:rsidP="002F7AB8">
      <w:pPr>
        <w:pStyle w:val="ListParagraph"/>
        <w:widowControl w:val="0"/>
        <w:numPr>
          <w:ilvl w:val="0"/>
          <w:numId w:val="26"/>
        </w:numPr>
        <w:tabs>
          <w:tab w:val="left" w:pos="1080"/>
        </w:tabs>
        <w:kinsoku w:val="0"/>
        <w:overflowPunct w:val="0"/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B76C0D">
        <w:rPr>
          <w:rFonts w:ascii="Calibri Light" w:hAnsi="Calibri Light" w:cs="Calibri Light"/>
        </w:rPr>
        <w:t>Ron</w:t>
      </w:r>
      <w:r w:rsidR="000C1AC9" w:rsidRPr="00B76C0D">
        <w:rPr>
          <w:rFonts w:ascii="Calibri Light" w:hAnsi="Calibri Light" w:cs="Calibri Light"/>
        </w:rPr>
        <w:t xml:space="preserve"> Weiser</w:t>
      </w:r>
      <w:r w:rsidR="001B5D6C" w:rsidRPr="00B76C0D">
        <w:rPr>
          <w:rFonts w:ascii="Calibri Light" w:hAnsi="Calibri Light" w:cs="Calibri Light"/>
        </w:rPr>
        <w:t>,</w:t>
      </w:r>
      <w:r w:rsidRPr="00B76C0D">
        <w:rPr>
          <w:rFonts w:ascii="Calibri Light" w:hAnsi="Calibri Light" w:cs="Calibri Light"/>
        </w:rPr>
        <w:t xml:space="preserve"> </w:t>
      </w:r>
      <w:r w:rsidR="001B5D6C" w:rsidRPr="00B76C0D">
        <w:rPr>
          <w:rFonts w:ascii="Calibri Light" w:hAnsi="Calibri Light" w:cs="Calibri Light"/>
        </w:rPr>
        <w:t>C</w:t>
      </w:r>
      <w:r w:rsidRPr="00B76C0D">
        <w:rPr>
          <w:rFonts w:ascii="Calibri Light" w:hAnsi="Calibri Light" w:cs="Calibri Light"/>
        </w:rPr>
        <w:t>o</w:t>
      </w:r>
      <w:r w:rsidR="001B5D6C" w:rsidRPr="00B76C0D">
        <w:rPr>
          <w:rFonts w:ascii="Calibri Light" w:hAnsi="Calibri Light" w:cs="Calibri Light"/>
        </w:rPr>
        <w:t>-C</w:t>
      </w:r>
      <w:r w:rsidRPr="00B76C0D">
        <w:rPr>
          <w:rFonts w:ascii="Calibri Light" w:hAnsi="Calibri Light" w:cs="Calibri Light"/>
        </w:rPr>
        <w:t xml:space="preserve">hair </w:t>
      </w:r>
      <w:r w:rsidR="00066884" w:rsidRPr="00B76C0D">
        <w:rPr>
          <w:rFonts w:ascii="Calibri Light" w:hAnsi="Calibri Light" w:cs="Calibri Light"/>
        </w:rPr>
        <w:t>of</w:t>
      </w:r>
      <w:r w:rsidR="001B5D6C" w:rsidRPr="00B76C0D">
        <w:rPr>
          <w:rFonts w:ascii="Calibri Light" w:hAnsi="Calibri Light" w:cs="Calibri Light"/>
        </w:rPr>
        <w:t xml:space="preserve"> the </w:t>
      </w:r>
      <w:r w:rsidR="00066884" w:rsidRPr="00B76C0D">
        <w:rPr>
          <w:rFonts w:ascii="Calibri Light" w:hAnsi="Calibri Light" w:cs="Calibri Light"/>
        </w:rPr>
        <w:t>S</w:t>
      </w:r>
      <w:r w:rsidR="001B5D6C" w:rsidRPr="00B76C0D">
        <w:rPr>
          <w:rFonts w:ascii="Calibri Light" w:hAnsi="Calibri Light" w:cs="Calibri Light"/>
        </w:rPr>
        <w:t xml:space="preserve">ystem </w:t>
      </w:r>
      <w:r w:rsidR="00066884" w:rsidRPr="00B76C0D">
        <w:rPr>
          <w:rFonts w:ascii="Calibri Light" w:hAnsi="Calibri Light" w:cs="Calibri Light"/>
        </w:rPr>
        <w:t>A</w:t>
      </w:r>
      <w:r w:rsidR="001B5D6C" w:rsidRPr="00B76C0D">
        <w:rPr>
          <w:rFonts w:ascii="Calibri Light" w:hAnsi="Calibri Light" w:cs="Calibri Light"/>
        </w:rPr>
        <w:t xml:space="preserve">lignment </w:t>
      </w:r>
      <w:r w:rsidR="00066884" w:rsidRPr="00B76C0D">
        <w:rPr>
          <w:rFonts w:ascii="Calibri Light" w:hAnsi="Calibri Light" w:cs="Calibri Light"/>
        </w:rPr>
        <w:t>O</w:t>
      </w:r>
      <w:r w:rsidR="001B5D6C" w:rsidRPr="00B76C0D">
        <w:rPr>
          <w:rFonts w:ascii="Calibri Light" w:hAnsi="Calibri Light" w:cs="Calibri Light"/>
        </w:rPr>
        <w:t xml:space="preserve">versight </w:t>
      </w:r>
      <w:r w:rsidR="00066884" w:rsidRPr="00B76C0D">
        <w:rPr>
          <w:rFonts w:ascii="Calibri Light" w:hAnsi="Calibri Light" w:cs="Calibri Light"/>
        </w:rPr>
        <w:t>C</w:t>
      </w:r>
      <w:r w:rsidR="001B5D6C" w:rsidRPr="00B76C0D">
        <w:rPr>
          <w:rFonts w:ascii="Calibri Light" w:hAnsi="Calibri Light" w:cs="Calibri Light"/>
        </w:rPr>
        <w:t>ommittee</w:t>
      </w:r>
    </w:p>
    <w:p w14:paraId="49D3AAB4" w14:textId="77777777" w:rsidR="00D57A1C" w:rsidRPr="00B76C0D" w:rsidRDefault="00066884" w:rsidP="002F7AB8">
      <w:pPr>
        <w:pStyle w:val="ListParagraph"/>
        <w:widowControl w:val="0"/>
        <w:numPr>
          <w:ilvl w:val="0"/>
          <w:numId w:val="26"/>
        </w:numPr>
        <w:tabs>
          <w:tab w:val="left" w:pos="1080"/>
        </w:tabs>
        <w:kinsoku w:val="0"/>
        <w:overflowPunct w:val="0"/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B76C0D">
        <w:rPr>
          <w:rFonts w:ascii="Calibri Light" w:hAnsi="Calibri Light" w:cs="Calibri Light"/>
        </w:rPr>
        <w:t>Jennifer Gibson</w:t>
      </w:r>
      <w:r w:rsidR="001B5D6C" w:rsidRPr="00B76C0D">
        <w:rPr>
          <w:rFonts w:ascii="Calibri Light" w:hAnsi="Calibri Light" w:cs="Calibri Light"/>
        </w:rPr>
        <w:t xml:space="preserve"> and</w:t>
      </w:r>
      <w:r w:rsidRPr="00B76C0D">
        <w:rPr>
          <w:rFonts w:ascii="Calibri Light" w:hAnsi="Calibri Light" w:cs="Calibri Light"/>
        </w:rPr>
        <w:t xml:space="preserve"> Chris Gauthier</w:t>
      </w:r>
      <w:r w:rsidR="001B5D6C" w:rsidRPr="00B76C0D">
        <w:rPr>
          <w:rFonts w:ascii="Calibri Light" w:hAnsi="Calibri Light" w:cs="Calibri Light"/>
        </w:rPr>
        <w:t>, Members of the</w:t>
      </w:r>
      <w:r w:rsidRPr="00B76C0D">
        <w:rPr>
          <w:rFonts w:ascii="Calibri Light" w:hAnsi="Calibri Light" w:cs="Calibri Light"/>
        </w:rPr>
        <w:t xml:space="preserve"> Sp</w:t>
      </w:r>
      <w:r w:rsidR="00231E91" w:rsidRPr="00B76C0D">
        <w:rPr>
          <w:rFonts w:ascii="Calibri Light" w:hAnsi="Calibri Light" w:cs="Calibri Light"/>
        </w:rPr>
        <w:t xml:space="preserve">ort </w:t>
      </w:r>
      <w:r w:rsidR="001B5D6C" w:rsidRPr="00B76C0D">
        <w:rPr>
          <w:rFonts w:ascii="Calibri Light" w:hAnsi="Calibri Light" w:cs="Calibri Light"/>
        </w:rPr>
        <w:t>Development Committee</w:t>
      </w:r>
      <w:r w:rsidR="00231E91" w:rsidRPr="00B76C0D">
        <w:rPr>
          <w:rFonts w:ascii="Calibri Light" w:hAnsi="Calibri Light" w:cs="Calibri Light"/>
        </w:rPr>
        <w:t xml:space="preserve"> </w:t>
      </w:r>
    </w:p>
    <w:p w14:paraId="332365B0" w14:textId="26181930" w:rsidR="00396091" w:rsidRPr="00B76C0D" w:rsidRDefault="000A3C96" w:rsidP="00D57A1C">
      <w:pPr>
        <w:pStyle w:val="ListParagraph"/>
        <w:widowControl w:val="0"/>
        <w:numPr>
          <w:ilvl w:val="0"/>
          <w:numId w:val="26"/>
        </w:numPr>
        <w:tabs>
          <w:tab w:val="left" w:pos="1080"/>
        </w:tabs>
        <w:kinsoku w:val="0"/>
        <w:overflowPunct w:val="0"/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  <w:r w:rsidRPr="00B76C0D">
        <w:rPr>
          <w:rFonts w:ascii="Calibri Light" w:hAnsi="Calibri Light" w:cs="Calibri Light"/>
        </w:rPr>
        <w:t>Gregg Planert and Jonathan Guilleme</w:t>
      </w:r>
      <w:r w:rsidR="00653964" w:rsidRPr="00B76C0D">
        <w:rPr>
          <w:rFonts w:ascii="Calibri Light" w:hAnsi="Calibri Light" w:cs="Calibri Light"/>
        </w:rPr>
        <w:t xml:space="preserve">t, </w:t>
      </w:r>
      <w:r w:rsidR="00E836BC" w:rsidRPr="00B76C0D">
        <w:rPr>
          <w:rFonts w:ascii="Calibri Light" w:hAnsi="Calibri Light" w:cs="Calibri Light"/>
        </w:rPr>
        <w:t xml:space="preserve">Olympic </w:t>
      </w:r>
      <w:r w:rsidR="00231E91" w:rsidRPr="00B76C0D">
        <w:rPr>
          <w:rFonts w:ascii="Calibri Light" w:hAnsi="Calibri Light" w:cs="Calibri Light"/>
        </w:rPr>
        <w:t xml:space="preserve">Oval </w:t>
      </w:r>
      <w:r w:rsidR="00F61179">
        <w:rPr>
          <w:rFonts w:ascii="Calibri Light" w:hAnsi="Calibri Light" w:cs="Calibri Light"/>
        </w:rPr>
        <w:t>- Calgary</w:t>
      </w:r>
    </w:p>
    <w:p w14:paraId="26483751" w14:textId="77777777" w:rsidR="00B76C0D" w:rsidRPr="00B76C0D" w:rsidRDefault="00B76C0D" w:rsidP="00B76C0D">
      <w:pPr>
        <w:pStyle w:val="ListParagraph"/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jc w:val="both"/>
        <w:rPr>
          <w:rFonts w:ascii="Calibri Light" w:hAnsi="Calibri Light" w:cs="Calibri Light"/>
        </w:rPr>
      </w:pPr>
    </w:p>
    <w:p w14:paraId="50C3390E" w14:textId="6249C758" w:rsidR="00E613B1" w:rsidRPr="00B76C0D" w:rsidRDefault="00E613B1" w:rsidP="00A050A3">
      <w:pPr>
        <w:pStyle w:val="ListParagraph"/>
        <w:widowControl w:val="0"/>
        <w:numPr>
          <w:ilvl w:val="0"/>
          <w:numId w:val="10"/>
        </w:numPr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39" w:after="0" w:line="240" w:lineRule="auto"/>
        <w:ind w:left="540" w:hanging="540"/>
        <w:contextualSpacing w:val="0"/>
        <w:rPr>
          <w:rFonts w:ascii="Calibri Light" w:hAnsi="Calibri Light" w:cs="Calibri Light"/>
        </w:rPr>
      </w:pPr>
      <w:r w:rsidRPr="00B76C0D">
        <w:rPr>
          <w:rFonts w:ascii="Calibri Light" w:hAnsi="Calibri Light" w:cs="Calibri Light"/>
          <w:b/>
          <w:bCs/>
        </w:rPr>
        <w:t>Roll call of</w:t>
      </w:r>
      <w:r w:rsidRPr="00B76C0D">
        <w:rPr>
          <w:rFonts w:ascii="Calibri Light" w:hAnsi="Calibri Light" w:cs="Calibri Light"/>
          <w:b/>
          <w:bCs/>
          <w:spacing w:val="-5"/>
        </w:rPr>
        <w:t xml:space="preserve"> </w:t>
      </w:r>
      <w:r w:rsidRPr="00B76C0D">
        <w:rPr>
          <w:rFonts w:ascii="Calibri Light" w:hAnsi="Calibri Light" w:cs="Calibri Light"/>
          <w:b/>
          <w:bCs/>
        </w:rPr>
        <w:t>Delegates</w:t>
      </w:r>
      <w:r w:rsidRPr="00B76C0D">
        <w:rPr>
          <w:rFonts w:ascii="Calibri Light" w:hAnsi="Calibri Light" w:cs="Calibri Light"/>
        </w:rPr>
        <w:tab/>
      </w:r>
      <w:r w:rsidRPr="00B76C0D">
        <w:rPr>
          <w:rFonts w:ascii="Calibri Light" w:hAnsi="Calibri Light" w:cs="Calibri Light"/>
        </w:rPr>
        <w:tab/>
      </w:r>
      <w:r w:rsidRPr="00B76C0D">
        <w:rPr>
          <w:rFonts w:ascii="Calibri Light" w:hAnsi="Calibri Light" w:cs="Calibri Light"/>
        </w:rPr>
        <w:tab/>
      </w:r>
      <w:r w:rsidRPr="00B76C0D">
        <w:rPr>
          <w:rFonts w:ascii="Calibri Light" w:hAnsi="Calibri Light" w:cs="Calibri Light"/>
        </w:rPr>
        <w:tab/>
      </w:r>
      <w:r w:rsidRPr="00B76C0D">
        <w:rPr>
          <w:rFonts w:ascii="Calibri Light" w:hAnsi="Calibri Light" w:cs="Calibri Light"/>
        </w:rPr>
        <w:tab/>
      </w:r>
      <w:r w:rsidR="00A050A3" w:rsidRPr="00B76C0D">
        <w:rPr>
          <w:rFonts w:ascii="Calibri Light" w:hAnsi="Calibri Light" w:cs="Calibri Light"/>
        </w:rPr>
        <w:t xml:space="preserve"> </w:t>
      </w:r>
    </w:p>
    <w:p w14:paraId="6F133C43" w14:textId="638887D8" w:rsidR="00396091" w:rsidRPr="00B76C0D" w:rsidRDefault="00F60596" w:rsidP="00CC3C36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39"/>
        <w:rPr>
          <w:rFonts w:ascii="Calibri Light" w:hAnsi="Calibri Light" w:cs="Calibri Light"/>
          <w:sz w:val="22"/>
          <w:szCs w:val="22"/>
        </w:rPr>
      </w:pPr>
      <w:r w:rsidRPr="00B76C0D">
        <w:rPr>
          <w:rFonts w:ascii="Calibri Light" w:hAnsi="Calibri Light" w:cs="Calibri Light"/>
          <w:sz w:val="22"/>
          <w:szCs w:val="22"/>
        </w:rPr>
        <w:t>Vice</w:t>
      </w:r>
      <w:r w:rsidR="00CC3C36" w:rsidRPr="00B76C0D">
        <w:rPr>
          <w:rFonts w:ascii="Calibri Light" w:hAnsi="Calibri Light" w:cs="Calibri Light"/>
          <w:sz w:val="22"/>
          <w:szCs w:val="22"/>
        </w:rPr>
        <w:t>-</w:t>
      </w:r>
      <w:r w:rsidRPr="00B76C0D">
        <w:rPr>
          <w:rFonts w:ascii="Calibri Light" w:hAnsi="Calibri Light" w:cs="Calibri Light"/>
          <w:sz w:val="22"/>
          <w:szCs w:val="22"/>
        </w:rPr>
        <w:t xml:space="preserve">President Denis Leclerc </w:t>
      </w:r>
      <w:r w:rsidR="00762AD7" w:rsidRPr="00B76C0D">
        <w:rPr>
          <w:rFonts w:ascii="Calibri Light" w:hAnsi="Calibri Light" w:cs="Calibri Light"/>
          <w:sz w:val="22"/>
          <w:szCs w:val="22"/>
        </w:rPr>
        <w:t>read out the r</w:t>
      </w:r>
      <w:r w:rsidR="00C26C5A" w:rsidRPr="00B76C0D">
        <w:rPr>
          <w:rFonts w:ascii="Calibri Light" w:hAnsi="Calibri Light" w:cs="Calibri Light"/>
          <w:sz w:val="22"/>
          <w:szCs w:val="22"/>
        </w:rPr>
        <w:t xml:space="preserve">oll call </w:t>
      </w:r>
      <w:r w:rsidR="004B5788" w:rsidRPr="00B76C0D">
        <w:rPr>
          <w:rFonts w:ascii="Calibri Light" w:hAnsi="Calibri Light" w:cs="Calibri Light"/>
          <w:sz w:val="22"/>
          <w:szCs w:val="22"/>
        </w:rPr>
        <w:t xml:space="preserve">of Delegates </w:t>
      </w:r>
      <w:r w:rsidR="00C26C5A" w:rsidRPr="00B76C0D">
        <w:rPr>
          <w:rFonts w:ascii="Calibri Light" w:hAnsi="Calibri Light" w:cs="Calibri Light"/>
          <w:sz w:val="22"/>
          <w:szCs w:val="22"/>
        </w:rPr>
        <w:t xml:space="preserve">and </w:t>
      </w:r>
      <w:r w:rsidR="00762AD7" w:rsidRPr="00B76C0D">
        <w:rPr>
          <w:rFonts w:ascii="Calibri Light" w:hAnsi="Calibri Light" w:cs="Calibri Light"/>
          <w:sz w:val="22"/>
          <w:szCs w:val="22"/>
        </w:rPr>
        <w:t xml:space="preserve">confirmed </w:t>
      </w:r>
      <w:r w:rsidR="004B6A1B" w:rsidRPr="00B76C0D">
        <w:rPr>
          <w:rFonts w:ascii="Calibri Light" w:hAnsi="Calibri Light" w:cs="Calibri Light"/>
          <w:sz w:val="22"/>
          <w:szCs w:val="22"/>
        </w:rPr>
        <w:t>vot</w:t>
      </w:r>
      <w:r w:rsidR="004B5788" w:rsidRPr="00B76C0D">
        <w:rPr>
          <w:rFonts w:ascii="Calibri Light" w:hAnsi="Calibri Light" w:cs="Calibri Light"/>
          <w:sz w:val="22"/>
          <w:szCs w:val="22"/>
        </w:rPr>
        <w:t xml:space="preserve">ing numbers as per </w:t>
      </w:r>
      <w:r w:rsidR="00CC3C36" w:rsidRPr="00B76C0D">
        <w:rPr>
          <w:rFonts w:ascii="Calibri Light" w:hAnsi="Calibri Light" w:cs="Calibri Light"/>
          <w:sz w:val="22"/>
          <w:szCs w:val="22"/>
        </w:rPr>
        <w:t xml:space="preserve">the chart </w:t>
      </w:r>
      <w:r w:rsidR="004B5788" w:rsidRPr="00B76C0D">
        <w:rPr>
          <w:rFonts w:ascii="Calibri Light" w:hAnsi="Calibri Light" w:cs="Calibri Light"/>
          <w:sz w:val="22"/>
          <w:szCs w:val="22"/>
        </w:rPr>
        <w:t>below.</w:t>
      </w:r>
    </w:p>
    <w:p w14:paraId="48CCD873" w14:textId="77777777" w:rsidR="004B5788" w:rsidRPr="00B76C0D" w:rsidRDefault="004B5788" w:rsidP="00A050A3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39"/>
        <w:ind w:left="540" w:hanging="540"/>
        <w:rPr>
          <w:rFonts w:ascii="Calibri Light" w:hAnsi="Calibri Light" w:cs="Calibri Light"/>
          <w:sz w:val="22"/>
          <w:szCs w:val="22"/>
        </w:rPr>
      </w:pPr>
    </w:p>
    <w:tbl>
      <w:tblPr>
        <w:tblW w:w="0" w:type="auto"/>
        <w:tblInd w:w="3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5"/>
        <w:gridCol w:w="2414"/>
        <w:gridCol w:w="2129"/>
      </w:tblGrid>
      <w:tr w:rsidR="00497E85" w:rsidRPr="00B76C0D" w14:paraId="6FB2AA64" w14:textId="77777777" w:rsidTr="00BB69D1">
        <w:trPr>
          <w:trHeight w:hRule="exact" w:val="312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3680" w14:textId="77777777" w:rsidR="00497E85" w:rsidRPr="00B76C0D" w:rsidRDefault="00497E85" w:rsidP="00B76C0D">
            <w:pPr>
              <w:pStyle w:val="TableParagraph"/>
              <w:kinsoku w:val="0"/>
              <w:overflowPunct w:val="0"/>
              <w:spacing w:before="58" w:line="120" w:lineRule="auto"/>
              <w:ind w:left="540" w:hanging="5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b/>
                <w:bCs/>
                <w:spacing w:val="-2"/>
                <w:sz w:val="22"/>
                <w:szCs w:val="22"/>
              </w:rPr>
              <w:t>PROVINCE/TERRITORY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9303" w14:textId="77777777" w:rsidR="00497E85" w:rsidRPr="00B76C0D" w:rsidRDefault="00497E85" w:rsidP="00B76C0D">
            <w:pPr>
              <w:pStyle w:val="TableParagraph"/>
              <w:kinsoku w:val="0"/>
              <w:overflowPunct w:val="0"/>
              <w:spacing w:before="58" w:line="120" w:lineRule="auto"/>
              <w:ind w:left="540" w:hanging="5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b/>
                <w:bCs/>
                <w:spacing w:val="-2"/>
                <w:sz w:val="22"/>
                <w:szCs w:val="22"/>
              </w:rPr>
              <w:t>MEMBERS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B8AA5" w14:textId="77777777" w:rsidR="00497E85" w:rsidRPr="00B76C0D" w:rsidRDefault="00497E85" w:rsidP="00B76C0D">
            <w:pPr>
              <w:pStyle w:val="TableParagraph"/>
              <w:kinsoku w:val="0"/>
              <w:overflowPunct w:val="0"/>
              <w:spacing w:before="58" w:line="120" w:lineRule="auto"/>
              <w:ind w:left="540" w:hanging="540"/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b/>
                <w:bCs/>
                <w:spacing w:val="-2"/>
                <w:sz w:val="22"/>
                <w:szCs w:val="22"/>
              </w:rPr>
              <w:t>AGM</w:t>
            </w:r>
            <w:r w:rsidRPr="00B76C0D">
              <w:rPr>
                <w:rFonts w:ascii="Calibri Light" w:hAnsi="Calibri Light" w:cs="Calibri Light"/>
                <w:b/>
                <w:bCs/>
                <w:spacing w:val="-13"/>
                <w:sz w:val="22"/>
                <w:szCs w:val="22"/>
              </w:rPr>
              <w:t xml:space="preserve"> </w:t>
            </w:r>
            <w:r w:rsidRPr="00B76C0D">
              <w:rPr>
                <w:rFonts w:ascii="Calibri Light" w:hAnsi="Calibri Light" w:cs="Calibri Light"/>
                <w:b/>
                <w:bCs/>
                <w:spacing w:val="-2"/>
                <w:sz w:val="22"/>
                <w:szCs w:val="22"/>
              </w:rPr>
              <w:t>VOTES</w:t>
            </w:r>
          </w:p>
        </w:tc>
      </w:tr>
      <w:tr w:rsidR="00497E85" w:rsidRPr="00B76C0D" w14:paraId="026B22AD" w14:textId="77777777" w:rsidTr="00BB69D1">
        <w:trPr>
          <w:trHeight w:hRule="exact" w:val="317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343F9EFD" w14:textId="77777777" w:rsidR="00497E85" w:rsidRPr="00B76C0D" w:rsidRDefault="00497E85" w:rsidP="00B76C0D">
            <w:pPr>
              <w:pStyle w:val="TableParagraph"/>
              <w:kinsoku w:val="0"/>
              <w:overflowPunct w:val="0"/>
              <w:spacing w:before="63" w:line="120" w:lineRule="auto"/>
              <w:ind w:left="540" w:hanging="54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spacing w:val="-1"/>
                <w:sz w:val="22"/>
                <w:szCs w:val="22"/>
              </w:rPr>
              <w:t>Alberta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07C30FAE" w14:textId="77777777" w:rsidR="00497E85" w:rsidRPr="00B76C0D" w:rsidRDefault="00497E85" w:rsidP="00B76C0D">
            <w:pPr>
              <w:pStyle w:val="TableParagraph"/>
              <w:kinsoku w:val="0"/>
              <w:overflowPunct w:val="0"/>
              <w:spacing w:before="63" w:line="120" w:lineRule="auto"/>
              <w:ind w:left="540" w:right="2" w:hanging="54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spacing w:val="-1"/>
                <w:sz w:val="22"/>
                <w:szCs w:val="22"/>
              </w:rPr>
              <w:t>1,344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613D296D" w14:textId="77777777" w:rsidR="00497E85" w:rsidRPr="00B76C0D" w:rsidRDefault="00497E85" w:rsidP="00B76C0D">
            <w:pPr>
              <w:pStyle w:val="TableParagraph"/>
              <w:kinsoku w:val="0"/>
              <w:overflowPunct w:val="0"/>
              <w:spacing w:before="63" w:line="120" w:lineRule="auto"/>
              <w:ind w:left="540" w:hanging="54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</w:tr>
      <w:tr w:rsidR="00497E85" w:rsidRPr="00B76C0D" w14:paraId="63CB5E8A" w14:textId="77777777" w:rsidTr="00BB69D1">
        <w:trPr>
          <w:trHeight w:hRule="exact" w:val="317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E05C9" w14:textId="77777777" w:rsidR="00497E85" w:rsidRPr="00B76C0D" w:rsidRDefault="00497E85" w:rsidP="00B76C0D">
            <w:pPr>
              <w:pStyle w:val="TableParagraph"/>
              <w:kinsoku w:val="0"/>
              <w:overflowPunct w:val="0"/>
              <w:spacing w:before="63" w:line="120" w:lineRule="auto"/>
              <w:ind w:left="540" w:hanging="54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spacing w:val="-1"/>
                <w:sz w:val="22"/>
                <w:szCs w:val="22"/>
              </w:rPr>
              <w:t>British</w:t>
            </w:r>
            <w:r w:rsidRPr="00B76C0D">
              <w:rPr>
                <w:rFonts w:ascii="Calibri Light" w:hAnsi="Calibri Light" w:cs="Calibri Light"/>
                <w:spacing w:val="-13"/>
                <w:sz w:val="22"/>
                <w:szCs w:val="22"/>
              </w:rPr>
              <w:t xml:space="preserve"> </w:t>
            </w:r>
            <w:r w:rsidRPr="00B76C0D">
              <w:rPr>
                <w:rFonts w:ascii="Calibri Light" w:hAnsi="Calibri Light" w:cs="Calibri Light"/>
                <w:spacing w:val="-1"/>
                <w:sz w:val="22"/>
                <w:szCs w:val="22"/>
              </w:rPr>
              <w:t>Columbia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0E00B" w14:textId="77777777" w:rsidR="00497E85" w:rsidRPr="00B76C0D" w:rsidRDefault="00497E85" w:rsidP="00B76C0D">
            <w:pPr>
              <w:pStyle w:val="TableParagraph"/>
              <w:kinsoku w:val="0"/>
              <w:overflowPunct w:val="0"/>
              <w:spacing w:before="63" w:line="120" w:lineRule="auto"/>
              <w:ind w:left="540" w:right="2" w:hanging="54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spacing w:val="-1"/>
                <w:sz w:val="22"/>
                <w:szCs w:val="22"/>
              </w:rPr>
              <w:t>1,432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BF52" w14:textId="77777777" w:rsidR="00497E85" w:rsidRPr="00B76C0D" w:rsidRDefault="00497E85" w:rsidP="00B76C0D">
            <w:pPr>
              <w:pStyle w:val="TableParagraph"/>
              <w:kinsoku w:val="0"/>
              <w:overflowPunct w:val="0"/>
              <w:spacing w:before="63" w:line="120" w:lineRule="auto"/>
              <w:ind w:left="540" w:hanging="54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</w:tr>
      <w:tr w:rsidR="00497E85" w:rsidRPr="00B76C0D" w14:paraId="5F25E8BA" w14:textId="77777777" w:rsidTr="00BB69D1">
        <w:trPr>
          <w:trHeight w:hRule="exact" w:val="317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0BF6C55A" w14:textId="77777777" w:rsidR="00497E85" w:rsidRPr="00B76C0D" w:rsidRDefault="00497E85" w:rsidP="00B76C0D">
            <w:pPr>
              <w:pStyle w:val="TableParagraph"/>
              <w:kinsoku w:val="0"/>
              <w:overflowPunct w:val="0"/>
              <w:spacing w:before="63" w:line="120" w:lineRule="auto"/>
              <w:ind w:left="540" w:hanging="54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spacing w:val="-1"/>
                <w:sz w:val="22"/>
                <w:szCs w:val="22"/>
              </w:rPr>
              <w:t>Manitoba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14FDD2C8" w14:textId="77777777" w:rsidR="00497E85" w:rsidRPr="00B76C0D" w:rsidRDefault="00497E85" w:rsidP="00B76C0D">
            <w:pPr>
              <w:pStyle w:val="TableParagraph"/>
              <w:kinsoku w:val="0"/>
              <w:overflowPunct w:val="0"/>
              <w:spacing w:before="63" w:line="120" w:lineRule="auto"/>
              <w:ind w:left="540" w:right="2" w:hanging="54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spacing w:val="-1"/>
                <w:sz w:val="22"/>
                <w:szCs w:val="22"/>
              </w:rPr>
              <w:t>260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688C0843" w14:textId="77777777" w:rsidR="00497E85" w:rsidRPr="00B76C0D" w:rsidRDefault="00497E85" w:rsidP="00B76C0D">
            <w:pPr>
              <w:pStyle w:val="TableParagraph"/>
              <w:kinsoku w:val="0"/>
              <w:overflowPunct w:val="0"/>
              <w:spacing w:before="63" w:line="120" w:lineRule="auto"/>
              <w:ind w:left="540" w:hanging="54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</w:tr>
      <w:tr w:rsidR="00497E85" w:rsidRPr="00B76C0D" w14:paraId="4D7709D7" w14:textId="77777777" w:rsidTr="00BB69D1">
        <w:trPr>
          <w:trHeight w:hRule="exact" w:val="318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011C" w14:textId="77777777" w:rsidR="00497E85" w:rsidRPr="00B76C0D" w:rsidRDefault="00497E85" w:rsidP="00B76C0D">
            <w:pPr>
              <w:pStyle w:val="TableParagraph"/>
              <w:kinsoku w:val="0"/>
              <w:overflowPunct w:val="0"/>
              <w:spacing w:before="63" w:line="120" w:lineRule="auto"/>
              <w:ind w:left="540" w:hanging="54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spacing w:val="-1"/>
                <w:sz w:val="22"/>
                <w:szCs w:val="22"/>
              </w:rPr>
              <w:t>New</w:t>
            </w:r>
            <w:r w:rsidRPr="00B76C0D">
              <w:rPr>
                <w:rFonts w:ascii="Calibri Light" w:hAnsi="Calibri Light" w:cs="Calibri Light"/>
                <w:spacing w:val="-12"/>
                <w:sz w:val="22"/>
                <w:szCs w:val="22"/>
              </w:rPr>
              <w:t xml:space="preserve"> </w:t>
            </w:r>
            <w:r w:rsidRPr="00B76C0D">
              <w:rPr>
                <w:rFonts w:ascii="Calibri Light" w:hAnsi="Calibri Light" w:cs="Calibri Light"/>
                <w:spacing w:val="-1"/>
                <w:sz w:val="22"/>
                <w:szCs w:val="22"/>
              </w:rPr>
              <w:t>Brunswick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6B55" w14:textId="77777777" w:rsidR="00497E85" w:rsidRPr="00B76C0D" w:rsidRDefault="00497E85" w:rsidP="00B76C0D">
            <w:pPr>
              <w:pStyle w:val="TableParagraph"/>
              <w:kinsoku w:val="0"/>
              <w:overflowPunct w:val="0"/>
              <w:spacing w:before="63" w:line="120" w:lineRule="auto"/>
              <w:ind w:left="540" w:right="2" w:hanging="54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spacing w:val="-1"/>
                <w:sz w:val="22"/>
                <w:szCs w:val="22"/>
              </w:rPr>
              <w:t>517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B85C1" w14:textId="77777777" w:rsidR="00497E85" w:rsidRPr="00B76C0D" w:rsidRDefault="00497E85" w:rsidP="00B76C0D">
            <w:pPr>
              <w:pStyle w:val="TableParagraph"/>
              <w:kinsoku w:val="0"/>
              <w:overflowPunct w:val="0"/>
              <w:spacing w:before="63" w:line="120" w:lineRule="auto"/>
              <w:ind w:left="540" w:hanging="54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</w:tr>
      <w:tr w:rsidR="00497E85" w:rsidRPr="00B76C0D" w14:paraId="7956FE53" w14:textId="77777777" w:rsidTr="00BB69D1">
        <w:trPr>
          <w:trHeight w:hRule="exact" w:val="356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6AC156F1" w14:textId="44E39B28" w:rsidR="00497E85" w:rsidRPr="00B76C0D" w:rsidRDefault="00497E85" w:rsidP="00B76C0D">
            <w:pPr>
              <w:pStyle w:val="TableParagraph"/>
              <w:kinsoku w:val="0"/>
              <w:overflowPunct w:val="0"/>
              <w:spacing w:before="103" w:line="120" w:lineRule="auto"/>
              <w:ind w:left="540" w:hanging="54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spacing w:val="-1"/>
                <w:sz w:val="22"/>
                <w:szCs w:val="22"/>
              </w:rPr>
              <w:t>Newfoundland</w:t>
            </w:r>
            <w:r w:rsidRPr="00B76C0D">
              <w:rPr>
                <w:rFonts w:ascii="Calibri Light" w:hAnsi="Calibri Light" w:cs="Calibri Light"/>
                <w:spacing w:val="-11"/>
                <w:sz w:val="22"/>
                <w:szCs w:val="22"/>
              </w:rPr>
              <w:t xml:space="preserve"> </w:t>
            </w:r>
            <w:r w:rsidR="00BA24EF">
              <w:rPr>
                <w:rFonts w:ascii="Calibri Light" w:hAnsi="Calibri Light" w:cs="Calibri Light"/>
                <w:sz w:val="22"/>
                <w:szCs w:val="22"/>
              </w:rPr>
              <w:t>and</w:t>
            </w:r>
            <w:r w:rsidR="00BA24EF" w:rsidRPr="00B76C0D">
              <w:rPr>
                <w:rFonts w:ascii="Calibri Light" w:hAnsi="Calibri Light" w:cs="Calibri Light"/>
                <w:spacing w:val="-9"/>
                <w:sz w:val="22"/>
                <w:szCs w:val="22"/>
              </w:rPr>
              <w:t xml:space="preserve"> </w:t>
            </w:r>
            <w:r w:rsidRPr="00B76C0D">
              <w:rPr>
                <w:rFonts w:ascii="Calibri Light" w:hAnsi="Calibri Light" w:cs="Calibri Light"/>
                <w:spacing w:val="-1"/>
                <w:sz w:val="22"/>
                <w:szCs w:val="22"/>
              </w:rPr>
              <w:t>Labrador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16315397" w14:textId="77777777" w:rsidR="00497E85" w:rsidRPr="00B76C0D" w:rsidRDefault="00497E85" w:rsidP="00B76C0D">
            <w:pPr>
              <w:pStyle w:val="TableParagraph"/>
              <w:kinsoku w:val="0"/>
              <w:overflowPunct w:val="0"/>
              <w:spacing w:before="103" w:line="120" w:lineRule="auto"/>
              <w:ind w:left="540" w:right="2" w:hanging="54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spacing w:val="-1"/>
                <w:sz w:val="22"/>
                <w:szCs w:val="22"/>
              </w:rPr>
              <w:t>62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7D607AE1" w14:textId="77777777" w:rsidR="00497E85" w:rsidRPr="00B76C0D" w:rsidRDefault="00497E85" w:rsidP="00B76C0D">
            <w:pPr>
              <w:pStyle w:val="TableParagraph"/>
              <w:kinsoku w:val="0"/>
              <w:overflowPunct w:val="0"/>
              <w:spacing w:before="103" w:line="120" w:lineRule="auto"/>
              <w:ind w:left="540" w:hanging="54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</w:tr>
      <w:tr w:rsidR="00497E85" w:rsidRPr="00B76C0D" w14:paraId="6EE76725" w14:textId="77777777" w:rsidTr="00BB69D1">
        <w:trPr>
          <w:trHeight w:hRule="exact" w:val="288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A845" w14:textId="77777777" w:rsidR="00497E85" w:rsidRPr="00B76C0D" w:rsidRDefault="00497E85" w:rsidP="00B76C0D">
            <w:pPr>
              <w:pStyle w:val="TableParagraph"/>
              <w:kinsoku w:val="0"/>
              <w:overflowPunct w:val="0"/>
              <w:spacing w:before="34" w:line="120" w:lineRule="auto"/>
              <w:ind w:left="540" w:hanging="54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spacing w:val="-1"/>
                <w:sz w:val="22"/>
                <w:szCs w:val="22"/>
              </w:rPr>
              <w:t>Northwest</w:t>
            </w:r>
            <w:r w:rsidRPr="00B76C0D">
              <w:rPr>
                <w:rFonts w:ascii="Calibri Light" w:hAnsi="Calibri Light" w:cs="Calibri Light"/>
                <w:spacing w:val="-18"/>
                <w:sz w:val="22"/>
                <w:szCs w:val="22"/>
              </w:rPr>
              <w:t xml:space="preserve"> </w:t>
            </w:r>
            <w:r w:rsidRPr="00B76C0D">
              <w:rPr>
                <w:rFonts w:ascii="Calibri Light" w:hAnsi="Calibri Light" w:cs="Calibri Light"/>
                <w:spacing w:val="-1"/>
                <w:sz w:val="22"/>
                <w:szCs w:val="22"/>
              </w:rPr>
              <w:t>Territories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2B1F" w14:textId="77777777" w:rsidR="00497E85" w:rsidRPr="00B76C0D" w:rsidRDefault="00497E85" w:rsidP="00B76C0D">
            <w:pPr>
              <w:pStyle w:val="TableParagraph"/>
              <w:kinsoku w:val="0"/>
              <w:overflowPunct w:val="0"/>
              <w:spacing w:before="34" w:line="120" w:lineRule="auto"/>
              <w:ind w:left="540" w:right="2" w:hanging="54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spacing w:val="-1"/>
                <w:sz w:val="22"/>
                <w:szCs w:val="22"/>
              </w:rPr>
              <w:t>93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605C0" w14:textId="77777777" w:rsidR="00497E85" w:rsidRPr="00B76C0D" w:rsidRDefault="00497E85" w:rsidP="00B76C0D">
            <w:pPr>
              <w:pStyle w:val="TableParagraph"/>
              <w:kinsoku w:val="0"/>
              <w:overflowPunct w:val="0"/>
              <w:spacing w:before="34" w:line="120" w:lineRule="auto"/>
              <w:ind w:left="540" w:hanging="54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</w:tr>
      <w:tr w:rsidR="00497E85" w:rsidRPr="00B76C0D" w14:paraId="0CC9FAA3" w14:textId="77777777" w:rsidTr="00BB69D1">
        <w:trPr>
          <w:trHeight w:hRule="exact" w:val="317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3E6CF2D3" w14:textId="77777777" w:rsidR="00497E85" w:rsidRPr="00B76C0D" w:rsidRDefault="00497E85" w:rsidP="00B76C0D">
            <w:pPr>
              <w:pStyle w:val="TableParagraph"/>
              <w:kinsoku w:val="0"/>
              <w:overflowPunct w:val="0"/>
              <w:spacing w:before="63" w:line="120" w:lineRule="auto"/>
              <w:ind w:left="540" w:hanging="54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sz w:val="22"/>
                <w:szCs w:val="22"/>
              </w:rPr>
              <w:lastRenderedPageBreak/>
              <w:t>Nova</w:t>
            </w:r>
            <w:r w:rsidRPr="00B76C0D">
              <w:rPr>
                <w:rFonts w:ascii="Calibri Light" w:hAnsi="Calibri Light" w:cs="Calibri Light"/>
                <w:spacing w:val="-9"/>
                <w:sz w:val="22"/>
                <w:szCs w:val="22"/>
              </w:rPr>
              <w:t xml:space="preserve"> </w:t>
            </w:r>
            <w:r w:rsidRPr="00B76C0D">
              <w:rPr>
                <w:rFonts w:ascii="Calibri Light" w:hAnsi="Calibri Light" w:cs="Calibri Light"/>
                <w:spacing w:val="-1"/>
                <w:sz w:val="22"/>
                <w:szCs w:val="22"/>
              </w:rPr>
              <w:t>Scotia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74AC5035" w14:textId="77777777" w:rsidR="00497E85" w:rsidRPr="00B76C0D" w:rsidRDefault="00497E85" w:rsidP="00B76C0D">
            <w:pPr>
              <w:pStyle w:val="TableParagraph"/>
              <w:kinsoku w:val="0"/>
              <w:overflowPunct w:val="0"/>
              <w:spacing w:before="63" w:line="120" w:lineRule="auto"/>
              <w:ind w:left="540" w:right="2" w:hanging="54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spacing w:val="-1"/>
                <w:sz w:val="22"/>
                <w:szCs w:val="22"/>
              </w:rPr>
              <w:t>425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118DED01" w14:textId="77777777" w:rsidR="00497E85" w:rsidRPr="00B76C0D" w:rsidRDefault="00497E85" w:rsidP="00B76C0D">
            <w:pPr>
              <w:pStyle w:val="TableParagraph"/>
              <w:kinsoku w:val="0"/>
              <w:overflowPunct w:val="0"/>
              <w:spacing w:before="63" w:line="120" w:lineRule="auto"/>
              <w:ind w:left="540" w:hanging="54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</w:tr>
      <w:tr w:rsidR="00497E85" w:rsidRPr="00B76C0D" w14:paraId="719F8F99" w14:textId="77777777" w:rsidTr="00BB69D1">
        <w:trPr>
          <w:trHeight w:hRule="exact" w:val="317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0E654" w14:textId="77777777" w:rsidR="00497E85" w:rsidRPr="00B76C0D" w:rsidRDefault="00497E85" w:rsidP="00B76C0D">
            <w:pPr>
              <w:pStyle w:val="TableParagraph"/>
              <w:kinsoku w:val="0"/>
              <w:overflowPunct w:val="0"/>
              <w:spacing w:before="63" w:line="120" w:lineRule="auto"/>
              <w:ind w:left="540" w:hanging="54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spacing w:val="-1"/>
                <w:sz w:val="22"/>
                <w:szCs w:val="22"/>
              </w:rPr>
              <w:t>Nunavut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F750" w14:textId="77777777" w:rsidR="00497E85" w:rsidRPr="00B76C0D" w:rsidRDefault="00497E85" w:rsidP="00B76C0D">
            <w:pPr>
              <w:pStyle w:val="TableParagraph"/>
              <w:kinsoku w:val="0"/>
              <w:overflowPunct w:val="0"/>
              <w:spacing w:before="63" w:line="120" w:lineRule="auto"/>
              <w:ind w:left="540" w:right="2" w:hanging="54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sz w:val="22"/>
                <w:szCs w:val="22"/>
              </w:rPr>
              <w:t>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86E2" w14:textId="77777777" w:rsidR="00497E85" w:rsidRPr="00B76C0D" w:rsidRDefault="00497E85" w:rsidP="00B76C0D">
            <w:pPr>
              <w:pStyle w:val="TableParagraph"/>
              <w:kinsoku w:val="0"/>
              <w:overflowPunct w:val="0"/>
              <w:spacing w:before="63" w:line="120" w:lineRule="auto"/>
              <w:ind w:left="540" w:hanging="54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sz w:val="22"/>
                <w:szCs w:val="22"/>
              </w:rPr>
              <w:t>0</w:t>
            </w:r>
          </w:p>
        </w:tc>
      </w:tr>
      <w:tr w:rsidR="00497E85" w:rsidRPr="00B76C0D" w14:paraId="2B00FADC" w14:textId="77777777" w:rsidTr="00BB69D1">
        <w:trPr>
          <w:trHeight w:hRule="exact" w:val="317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1154D865" w14:textId="77777777" w:rsidR="00497E85" w:rsidRPr="00B76C0D" w:rsidRDefault="00497E85" w:rsidP="00B76C0D">
            <w:pPr>
              <w:pStyle w:val="TableParagraph"/>
              <w:kinsoku w:val="0"/>
              <w:overflowPunct w:val="0"/>
              <w:spacing w:before="63" w:line="120" w:lineRule="auto"/>
              <w:ind w:left="540" w:hanging="54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spacing w:val="-1"/>
                <w:sz w:val="22"/>
                <w:szCs w:val="22"/>
              </w:rPr>
              <w:t>Ontario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7EFE5F3F" w14:textId="77777777" w:rsidR="00497E85" w:rsidRPr="00B76C0D" w:rsidRDefault="00497E85" w:rsidP="00B76C0D">
            <w:pPr>
              <w:pStyle w:val="TableParagraph"/>
              <w:kinsoku w:val="0"/>
              <w:overflowPunct w:val="0"/>
              <w:spacing w:before="63" w:line="120" w:lineRule="auto"/>
              <w:ind w:left="540" w:right="2" w:hanging="54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spacing w:val="-1"/>
                <w:sz w:val="22"/>
                <w:szCs w:val="22"/>
              </w:rPr>
              <w:t>1,932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7F98FBCE" w14:textId="77777777" w:rsidR="00497E85" w:rsidRPr="00B76C0D" w:rsidRDefault="00497E85" w:rsidP="00B76C0D">
            <w:pPr>
              <w:pStyle w:val="TableParagraph"/>
              <w:kinsoku w:val="0"/>
              <w:overflowPunct w:val="0"/>
              <w:spacing w:before="63" w:line="120" w:lineRule="auto"/>
              <w:ind w:left="540" w:hanging="54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sz w:val="22"/>
                <w:szCs w:val="22"/>
              </w:rPr>
              <w:t>6</w:t>
            </w:r>
          </w:p>
        </w:tc>
      </w:tr>
      <w:tr w:rsidR="00497E85" w:rsidRPr="00B76C0D" w14:paraId="418BBC9A" w14:textId="77777777" w:rsidTr="00BB69D1">
        <w:trPr>
          <w:trHeight w:hRule="exact" w:val="326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887C" w14:textId="77777777" w:rsidR="00497E85" w:rsidRPr="00B76C0D" w:rsidRDefault="00497E85" w:rsidP="00B76C0D">
            <w:pPr>
              <w:pStyle w:val="TableParagraph"/>
              <w:kinsoku w:val="0"/>
              <w:overflowPunct w:val="0"/>
              <w:spacing w:before="72" w:line="120" w:lineRule="auto"/>
              <w:ind w:left="540" w:hanging="54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sz w:val="22"/>
                <w:szCs w:val="22"/>
              </w:rPr>
              <w:t>PEI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F096" w14:textId="77777777" w:rsidR="00497E85" w:rsidRPr="00B76C0D" w:rsidRDefault="00497E85" w:rsidP="00B76C0D">
            <w:pPr>
              <w:pStyle w:val="TableParagraph"/>
              <w:kinsoku w:val="0"/>
              <w:overflowPunct w:val="0"/>
              <w:spacing w:before="72" w:line="120" w:lineRule="auto"/>
              <w:ind w:left="540" w:right="2" w:hanging="54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spacing w:val="-1"/>
                <w:sz w:val="22"/>
                <w:szCs w:val="22"/>
              </w:rPr>
              <w:t>112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87C8" w14:textId="5ED7ECE5" w:rsidR="00497E85" w:rsidRPr="00B76C0D" w:rsidRDefault="009F71DF" w:rsidP="00B76C0D">
            <w:pPr>
              <w:pStyle w:val="TableParagraph"/>
              <w:kinsoku w:val="0"/>
              <w:overflowPunct w:val="0"/>
              <w:spacing w:before="72" w:line="120" w:lineRule="auto"/>
              <w:ind w:left="540" w:hanging="54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</w:tr>
      <w:tr w:rsidR="00497E85" w:rsidRPr="00B76C0D" w14:paraId="6330E964" w14:textId="77777777" w:rsidTr="00BB69D1">
        <w:trPr>
          <w:trHeight w:hRule="exact" w:val="317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28CF3B96" w14:textId="77777777" w:rsidR="00497E85" w:rsidRPr="00B76C0D" w:rsidRDefault="00497E85" w:rsidP="00B76C0D">
            <w:pPr>
              <w:pStyle w:val="TableParagraph"/>
              <w:kinsoku w:val="0"/>
              <w:overflowPunct w:val="0"/>
              <w:spacing w:before="63" w:line="120" w:lineRule="auto"/>
              <w:ind w:left="540" w:hanging="54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spacing w:val="-1"/>
                <w:sz w:val="22"/>
                <w:szCs w:val="22"/>
              </w:rPr>
              <w:t>Quebec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312DA297" w14:textId="77777777" w:rsidR="00497E85" w:rsidRPr="00B76C0D" w:rsidRDefault="00497E85" w:rsidP="00B76C0D">
            <w:pPr>
              <w:pStyle w:val="TableParagraph"/>
              <w:kinsoku w:val="0"/>
              <w:overflowPunct w:val="0"/>
              <w:spacing w:before="63" w:line="120" w:lineRule="auto"/>
              <w:ind w:left="540" w:right="2" w:hanging="54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spacing w:val="-1"/>
                <w:sz w:val="22"/>
                <w:szCs w:val="22"/>
              </w:rPr>
              <w:t>6,408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3EC33E11" w14:textId="77777777" w:rsidR="00497E85" w:rsidRPr="00B76C0D" w:rsidRDefault="00497E85" w:rsidP="00B76C0D">
            <w:pPr>
              <w:pStyle w:val="TableParagraph"/>
              <w:kinsoku w:val="0"/>
              <w:overflowPunct w:val="0"/>
              <w:spacing w:before="63" w:line="120" w:lineRule="auto"/>
              <w:ind w:left="540" w:hanging="54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spacing w:val="-1"/>
                <w:sz w:val="22"/>
                <w:szCs w:val="22"/>
              </w:rPr>
              <w:t>14</w:t>
            </w:r>
          </w:p>
        </w:tc>
      </w:tr>
      <w:tr w:rsidR="00497E85" w:rsidRPr="00B76C0D" w14:paraId="44BD2820" w14:textId="77777777" w:rsidTr="00BB69D1">
        <w:trPr>
          <w:trHeight w:hRule="exact" w:val="318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8BA6" w14:textId="77777777" w:rsidR="00497E85" w:rsidRPr="00B76C0D" w:rsidRDefault="00497E85" w:rsidP="00B76C0D">
            <w:pPr>
              <w:pStyle w:val="TableParagraph"/>
              <w:kinsoku w:val="0"/>
              <w:overflowPunct w:val="0"/>
              <w:spacing w:before="63" w:line="120" w:lineRule="auto"/>
              <w:ind w:left="540" w:hanging="54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spacing w:val="-1"/>
                <w:sz w:val="22"/>
                <w:szCs w:val="22"/>
              </w:rPr>
              <w:t>Saskatchewan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55D7" w14:textId="77777777" w:rsidR="00497E85" w:rsidRPr="00B76C0D" w:rsidRDefault="00497E85" w:rsidP="00B76C0D">
            <w:pPr>
              <w:pStyle w:val="TableParagraph"/>
              <w:kinsoku w:val="0"/>
              <w:overflowPunct w:val="0"/>
              <w:spacing w:before="63" w:line="120" w:lineRule="auto"/>
              <w:ind w:left="540" w:right="2" w:hanging="54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spacing w:val="-1"/>
                <w:sz w:val="22"/>
                <w:szCs w:val="22"/>
              </w:rPr>
              <w:t>486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0095" w14:textId="77777777" w:rsidR="00497E85" w:rsidRPr="00B76C0D" w:rsidRDefault="00497E85" w:rsidP="00B76C0D">
            <w:pPr>
              <w:pStyle w:val="TableParagraph"/>
              <w:kinsoku w:val="0"/>
              <w:overflowPunct w:val="0"/>
              <w:spacing w:before="63" w:line="120" w:lineRule="auto"/>
              <w:ind w:left="540" w:hanging="54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</w:tr>
      <w:tr w:rsidR="00497E85" w:rsidRPr="00B76C0D" w14:paraId="5243FF62" w14:textId="77777777" w:rsidTr="00BB69D1">
        <w:trPr>
          <w:trHeight w:hRule="exact" w:val="315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27B91EDB" w14:textId="77777777" w:rsidR="00497E85" w:rsidRPr="00B76C0D" w:rsidRDefault="00497E85" w:rsidP="00B76C0D">
            <w:pPr>
              <w:pStyle w:val="TableParagraph"/>
              <w:kinsoku w:val="0"/>
              <w:overflowPunct w:val="0"/>
              <w:spacing w:before="62" w:line="120" w:lineRule="auto"/>
              <w:ind w:left="540" w:hanging="54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spacing w:val="-1"/>
                <w:sz w:val="22"/>
                <w:szCs w:val="22"/>
              </w:rPr>
              <w:t>Yukon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03E17920" w14:textId="77777777" w:rsidR="00497E85" w:rsidRPr="00B76C0D" w:rsidRDefault="00497E85" w:rsidP="00B76C0D">
            <w:pPr>
              <w:pStyle w:val="TableParagraph"/>
              <w:kinsoku w:val="0"/>
              <w:overflowPunct w:val="0"/>
              <w:spacing w:before="62" w:line="120" w:lineRule="auto"/>
              <w:ind w:left="540" w:right="2" w:hanging="54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spacing w:val="-1"/>
                <w:sz w:val="22"/>
                <w:szCs w:val="22"/>
              </w:rPr>
              <w:t>66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7BF071A0" w14:textId="77777777" w:rsidR="00497E85" w:rsidRPr="00B76C0D" w:rsidRDefault="00497E85" w:rsidP="00B76C0D">
            <w:pPr>
              <w:pStyle w:val="TableParagraph"/>
              <w:kinsoku w:val="0"/>
              <w:overflowPunct w:val="0"/>
              <w:spacing w:before="62" w:line="120" w:lineRule="auto"/>
              <w:ind w:left="540" w:hanging="54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</w:tr>
      <w:tr w:rsidR="00497E85" w:rsidRPr="00B76C0D" w14:paraId="6204395D" w14:textId="77777777" w:rsidTr="00BB69D1">
        <w:trPr>
          <w:trHeight w:hRule="exact" w:val="329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940F9" w14:textId="77777777" w:rsidR="00497E85" w:rsidRPr="00B76C0D" w:rsidRDefault="00497E85" w:rsidP="00B76C0D">
            <w:pPr>
              <w:pStyle w:val="TableParagraph"/>
              <w:kinsoku w:val="0"/>
              <w:overflowPunct w:val="0"/>
              <w:spacing w:before="75" w:line="120" w:lineRule="auto"/>
              <w:ind w:left="10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spacing w:val="-1"/>
                <w:sz w:val="22"/>
                <w:szCs w:val="22"/>
              </w:rPr>
              <w:t>TOTAL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594A" w14:textId="77777777" w:rsidR="00497E85" w:rsidRPr="00B76C0D" w:rsidRDefault="00497E85" w:rsidP="00B76C0D">
            <w:pPr>
              <w:pStyle w:val="TableParagraph"/>
              <w:kinsoku w:val="0"/>
              <w:overflowPunct w:val="0"/>
              <w:spacing w:before="75" w:line="120" w:lineRule="auto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spacing w:val="-2"/>
                <w:sz w:val="22"/>
                <w:szCs w:val="22"/>
              </w:rPr>
              <w:t>13,137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34A4" w14:textId="0349692A" w:rsidR="00497E85" w:rsidRPr="00B76C0D" w:rsidRDefault="00497E85" w:rsidP="00B76C0D">
            <w:pPr>
              <w:pStyle w:val="TableParagraph"/>
              <w:kinsoku w:val="0"/>
              <w:overflowPunct w:val="0"/>
              <w:spacing w:before="75" w:line="120" w:lineRule="auto"/>
              <w:ind w:left="2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spacing w:val="-1"/>
                <w:sz w:val="22"/>
                <w:szCs w:val="22"/>
              </w:rPr>
              <w:t>5</w:t>
            </w:r>
            <w:r w:rsidR="009F71DF" w:rsidRPr="00B76C0D">
              <w:rPr>
                <w:rFonts w:ascii="Calibri Light" w:hAnsi="Calibri Light" w:cs="Calibri Light"/>
                <w:spacing w:val="-1"/>
                <w:sz w:val="22"/>
                <w:szCs w:val="22"/>
              </w:rPr>
              <w:t>2</w:t>
            </w:r>
          </w:p>
        </w:tc>
      </w:tr>
    </w:tbl>
    <w:p w14:paraId="2C02184B" w14:textId="77777777" w:rsidR="00D57A1C" w:rsidRPr="00B76C0D" w:rsidRDefault="00D57A1C" w:rsidP="00231E91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39"/>
        <w:ind w:left="540"/>
        <w:rPr>
          <w:rFonts w:ascii="Calibri Light" w:hAnsi="Calibri Light" w:cs="Calibri Light"/>
          <w:b/>
          <w:bCs/>
          <w:sz w:val="22"/>
          <w:szCs w:val="22"/>
        </w:rPr>
      </w:pPr>
    </w:p>
    <w:p w14:paraId="4E9CCBB7" w14:textId="77777777" w:rsidR="00E22EDA" w:rsidRPr="00B76C0D" w:rsidRDefault="0051043E" w:rsidP="004B5788">
      <w:pPr>
        <w:pStyle w:val="ListParagraph"/>
        <w:widowControl w:val="0"/>
        <w:numPr>
          <w:ilvl w:val="0"/>
          <w:numId w:val="10"/>
        </w:numPr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left="540" w:hanging="540"/>
        <w:contextualSpacing w:val="0"/>
        <w:rPr>
          <w:rFonts w:ascii="Calibri Light" w:hAnsi="Calibri Light" w:cs="Calibri Light"/>
        </w:rPr>
      </w:pPr>
      <w:r w:rsidRPr="00B76C0D">
        <w:rPr>
          <w:rFonts w:ascii="Calibri Light" w:hAnsi="Calibri Light" w:cs="Calibri Light"/>
          <w:b/>
          <w:bCs/>
        </w:rPr>
        <w:t>Consent Agenda</w:t>
      </w:r>
      <w:r w:rsidRPr="00B76C0D">
        <w:rPr>
          <w:rFonts w:ascii="Calibri Light" w:hAnsi="Calibri Light" w:cs="Calibri Light"/>
        </w:rPr>
        <w:tab/>
      </w:r>
      <w:r w:rsidRPr="00B76C0D">
        <w:rPr>
          <w:rFonts w:ascii="Calibri Light" w:hAnsi="Calibri Light" w:cs="Calibri Light"/>
        </w:rPr>
        <w:tab/>
      </w:r>
    </w:p>
    <w:p w14:paraId="1285DE27" w14:textId="77777777" w:rsidR="00A66F8F" w:rsidRPr="00B76C0D" w:rsidRDefault="00347869" w:rsidP="00E22EDA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41"/>
        <w:rPr>
          <w:rFonts w:ascii="Calibri Light" w:hAnsi="Calibri Light" w:cs="Calibri Light"/>
          <w:sz w:val="22"/>
          <w:szCs w:val="22"/>
        </w:rPr>
      </w:pPr>
      <w:r w:rsidRPr="00B76C0D">
        <w:rPr>
          <w:rFonts w:ascii="Calibri Light" w:hAnsi="Calibri Light" w:cs="Calibri Light"/>
          <w:sz w:val="22"/>
          <w:szCs w:val="22"/>
        </w:rPr>
        <w:t xml:space="preserve">Blair called for </w:t>
      </w:r>
      <w:r w:rsidR="00800962" w:rsidRPr="00B76C0D">
        <w:rPr>
          <w:rFonts w:ascii="Calibri Light" w:hAnsi="Calibri Light" w:cs="Calibri Light"/>
          <w:sz w:val="22"/>
          <w:szCs w:val="22"/>
        </w:rPr>
        <w:t xml:space="preserve">a motion to </w:t>
      </w:r>
      <w:r w:rsidRPr="00B76C0D">
        <w:rPr>
          <w:rFonts w:ascii="Calibri Light" w:hAnsi="Calibri Light" w:cs="Calibri Light"/>
          <w:sz w:val="22"/>
          <w:szCs w:val="22"/>
        </w:rPr>
        <w:t>approv</w:t>
      </w:r>
      <w:r w:rsidR="00800962" w:rsidRPr="00B76C0D">
        <w:rPr>
          <w:rFonts w:ascii="Calibri Light" w:hAnsi="Calibri Light" w:cs="Calibri Light"/>
          <w:sz w:val="22"/>
          <w:szCs w:val="22"/>
        </w:rPr>
        <w:t>e</w:t>
      </w:r>
      <w:r w:rsidRPr="00B76C0D">
        <w:rPr>
          <w:rFonts w:ascii="Calibri Light" w:hAnsi="Calibri Light" w:cs="Calibri Light"/>
          <w:sz w:val="22"/>
          <w:szCs w:val="22"/>
        </w:rPr>
        <w:t xml:space="preserve"> of the agenda of the 132</w:t>
      </w:r>
      <w:r w:rsidRPr="00B76C0D">
        <w:rPr>
          <w:rFonts w:ascii="Calibri Light" w:hAnsi="Calibri Light" w:cs="Calibri Light"/>
          <w:sz w:val="22"/>
          <w:szCs w:val="22"/>
          <w:vertAlign w:val="superscript"/>
        </w:rPr>
        <w:t>nd</w:t>
      </w:r>
      <w:r w:rsidRPr="00B76C0D">
        <w:rPr>
          <w:rFonts w:ascii="Calibri Light" w:hAnsi="Calibri Light" w:cs="Calibri Light"/>
          <w:sz w:val="22"/>
          <w:szCs w:val="22"/>
        </w:rPr>
        <w:t xml:space="preserve"> AGM</w:t>
      </w:r>
      <w:r w:rsidR="009F71DF" w:rsidRPr="00B76C0D">
        <w:rPr>
          <w:rFonts w:ascii="Calibri Light" w:hAnsi="Calibri Light" w:cs="Calibri Light"/>
          <w:sz w:val="22"/>
          <w:szCs w:val="22"/>
        </w:rPr>
        <w:t xml:space="preserve"> as circulated.</w:t>
      </w:r>
    </w:p>
    <w:p w14:paraId="0C0E4009" w14:textId="05B1D6B0" w:rsidR="0051043E" w:rsidRPr="00B76C0D" w:rsidRDefault="0051043E" w:rsidP="00E22EDA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41"/>
        <w:rPr>
          <w:rFonts w:ascii="Calibri Light" w:hAnsi="Calibri Light" w:cs="Calibri Light"/>
          <w:sz w:val="22"/>
          <w:szCs w:val="22"/>
        </w:rPr>
      </w:pPr>
      <w:r w:rsidRPr="00B76C0D">
        <w:rPr>
          <w:rFonts w:ascii="Calibri Light" w:hAnsi="Calibri Light" w:cs="Calibri Light"/>
          <w:sz w:val="22"/>
          <w:szCs w:val="22"/>
        </w:rPr>
        <w:tab/>
      </w:r>
      <w:r w:rsidRPr="00B76C0D">
        <w:rPr>
          <w:rFonts w:ascii="Calibri Light" w:hAnsi="Calibri Light" w:cs="Calibri Light"/>
          <w:sz w:val="22"/>
          <w:szCs w:val="22"/>
        </w:rPr>
        <w:tab/>
      </w:r>
      <w:r w:rsidRPr="00B76C0D">
        <w:rPr>
          <w:rFonts w:ascii="Calibri Light" w:hAnsi="Calibri Light" w:cs="Calibri Light"/>
          <w:sz w:val="22"/>
          <w:szCs w:val="22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22EDA" w:rsidRPr="00B76C0D" w14:paraId="3889996A" w14:textId="77777777" w:rsidTr="00BB69D1">
        <w:tc>
          <w:tcPr>
            <w:tcW w:w="9350" w:type="dxa"/>
          </w:tcPr>
          <w:p w14:paraId="12596535" w14:textId="22DBF300" w:rsidR="00E22EDA" w:rsidRPr="00B76C0D" w:rsidRDefault="00E22EDA" w:rsidP="00BB69D1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b/>
                <w:sz w:val="22"/>
                <w:szCs w:val="22"/>
              </w:rPr>
              <w:t>Motion to approve agenda of the 13</w:t>
            </w:r>
            <w:r w:rsidR="00347869" w:rsidRPr="00B76C0D">
              <w:rPr>
                <w:rFonts w:ascii="Calibri Light" w:hAnsi="Calibri Light" w:cs="Calibri Light"/>
                <w:b/>
                <w:sz w:val="22"/>
                <w:szCs w:val="22"/>
              </w:rPr>
              <w:t>2</w:t>
            </w:r>
            <w:r w:rsidR="00347869" w:rsidRPr="00B76C0D">
              <w:rPr>
                <w:rFonts w:ascii="Calibri Light" w:hAnsi="Calibri Light" w:cs="Calibri Light"/>
                <w:b/>
                <w:sz w:val="22"/>
                <w:szCs w:val="22"/>
                <w:vertAlign w:val="superscript"/>
              </w:rPr>
              <w:t>nd</w:t>
            </w:r>
            <w:r w:rsidR="00347869" w:rsidRPr="00B76C0D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r w:rsidRPr="00B76C0D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AGM </w:t>
            </w:r>
          </w:p>
          <w:p w14:paraId="0A8C64F2" w14:textId="69AA0002" w:rsidR="00E22EDA" w:rsidRPr="00B76C0D" w:rsidRDefault="00E22EDA" w:rsidP="00BB69D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sz w:val="22"/>
                <w:szCs w:val="22"/>
              </w:rPr>
              <w:t xml:space="preserve">Approved:  </w:t>
            </w:r>
            <w:r w:rsidR="00651740" w:rsidRPr="00B76C0D">
              <w:rPr>
                <w:rFonts w:ascii="Calibri Light" w:hAnsi="Calibri Light" w:cs="Calibri Light"/>
                <w:sz w:val="22"/>
                <w:szCs w:val="22"/>
              </w:rPr>
              <w:t>Kari Rea</w:t>
            </w:r>
          </w:p>
          <w:p w14:paraId="47093E5A" w14:textId="56F3AAE2" w:rsidR="00E22EDA" w:rsidRPr="00B76C0D" w:rsidRDefault="00E22EDA" w:rsidP="00BB69D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sz w:val="22"/>
                <w:szCs w:val="22"/>
              </w:rPr>
              <w:t xml:space="preserve">Seconded:  </w:t>
            </w:r>
            <w:r w:rsidR="00651740" w:rsidRPr="00B76C0D">
              <w:rPr>
                <w:rFonts w:ascii="Calibri Light" w:hAnsi="Calibri Light" w:cs="Calibri Light"/>
                <w:sz w:val="22"/>
                <w:szCs w:val="22"/>
              </w:rPr>
              <w:t>Malcolm Scott</w:t>
            </w:r>
          </w:p>
          <w:p w14:paraId="48A9E381" w14:textId="77777777" w:rsidR="00E22EDA" w:rsidRPr="00B76C0D" w:rsidRDefault="00E22EDA" w:rsidP="00BB69D1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b/>
                <w:sz w:val="22"/>
                <w:szCs w:val="22"/>
              </w:rPr>
              <w:t>Motion: CARRIED</w:t>
            </w:r>
          </w:p>
        </w:tc>
      </w:tr>
    </w:tbl>
    <w:p w14:paraId="4BDEAC60" w14:textId="77777777" w:rsidR="00651740" w:rsidRPr="00B76C0D" w:rsidRDefault="00651740" w:rsidP="00651740">
      <w:pPr>
        <w:rPr>
          <w:rFonts w:ascii="Calibri Light" w:hAnsi="Calibri Light" w:cs="Calibri Light"/>
          <w:sz w:val="22"/>
          <w:szCs w:val="22"/>
        </w:rPr>
      </w:pPr>
    </w:p>
    <w:p w14:paraId="3D4FAFFD" w14:textId="34A84B32" w:rsidR="00E22EDA" w:rsidRPr="00B76C0D" w:rsidRDefault="00E22EDA" w:rsidP="00651740">
      <w:pPr>
        <w:rPr>
          <w:rFonts w:ascii="Calibri Light" w:hAnsi="Calibri Light" w:cs="Calibri Light"/>
          <w:sz w:val="22"/>
          <w:szCs w:val="22"/>
        </w:rPr>
      </w:pPr>
      <w:r w:rsidRPr="00B76C0D">
        <w:rPr>
          <w:rFonts w:ascii="Calibri Light" w:hAnsi="Calibri Light" w:cs="Calibri Light"/>
          <w:sz w:val="22"/>
          <w:szCs w:val="22"/>
        </w:rPr>
        <w:t xml:space="preserve">Blair </w:t>
      </w:r>
      <w:r w:rsidR="00651740" w:rsidRPr="00B76C0D">
        <w:rPr>
          <w:rFonts w:ascii="Calibri Light" w:hAnsi="Calibri Light" w:cs="Calibri Light"/>
          <w:sz w:val="22"/>
          <w:szCs w:val="22"/>
        </w:rPr>
        <w:t xml:space="preserve">called for a motion to approve the </w:t>
      </w:r>
      <w:r w:rsidR="009F71DF" w:rsidRPr="00B76C0D">
        <w:rPr>
          <w:rFonts w:ascii="Calibri Light" w:hAnsi="Calibri Light" w:cs="Calibri Light"/>
          <w:sz w:val="22"/>
          <w:szCs w:val="22"/>
        </w:rPr>
        <w:t>draft minutes of the SSC 131</w:t>
      </w:r>
      <w:r w:rsidR="009F71DF" w:rsidRPr="00B76C0D">
        <w:rPr>
          <w:rFonts w:ascii="Calibri Light" w:hAnsi="Calibri Light" w:cs="Calibri Light"/>
          <w:sz w:val="22"/>
          <w:szCs w:val="22"/>
          <w:vertAlign w:val="superscript"/>
        </w:rPr>
        <w:t>st</w:t>
      </w:r>
      <w:r w:rsidR="009F71DF" w:rsidRPr="00B76C0D">
        <w:rPr>
          <w:rFonts w:ascii="Calibri Light" w:hAnsi="Calibri Light" w:cs="Calibri Light"/>
          <w:sz w:val="22"/>
          <w:szCs w:val="22"/>
        </w:rPr>
        <w:t xml:space="preserve"> AGM as circulated.</w:t>
      </w:r>
    </w:p>
    <w:p w14:paraId="37598C84" w14:textId="77777777" w:rsidR="00A66F8F" w:rsidRPr="00B76C0D" w:rsidRDefault="00A66F8F" w:rsidP="00651740">
      <w:pPr>
        <w:rPr>
          <w:rFonts w:ascii="Calibri Light" w:hAnsi="Calibri Light" w:cs="Calibri Ligh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22EDA" w:rsidRPr="00B76C0D" w14:paraId="275D18CF" w14:textId="77777777" w:rsidTr="00BB69D1">
        <w:tc>
          <w:tcPr>
            <w:tcW w:w="9350" w:type="dxa"/>
          </w:tcPr>
          <w:p w14:paraId="351F5D7E" w14:textId="77970ECE" w:rsidR="00E22EDA" w:rsidRPr="00B76C0D" w:rsidRDefault="00E22EDA" w:rsidP="00BB69D1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bookmarkStart w:id="1" w:name="_Hlk11325539"/>
            <w:r w:rsidRPr="00B76C0D">
              <w:rPr>
                <w:rFonts w:ascii="Calibri Light" w:hAnsi="Calibri Light" w:cs="Calibri Light"/>
                <w:b/>
                <w:sz w:val="22"/>
                <w:szCs w:val="22"/>
              </w:rPr>
              <w:t>Motion to approve minutes of the 13</w:t>
            </w:r>
            <w:r w:rsidR="00651740" w:rsidRPr="00B76C0D">
              <w:rPr>
                <w:rFonts w:ascii="Calibri Light" w:hAnsi="Calibri Light" w:cs="Calibri Light"/>
                <w:b/>
                <w:sz w:val="22"/>
                <w:szCs w:val="22"/>
              </w:rPr>
              <w:t>1</w:t>
            </w:r>
            <w:r w:rsidR="00651740" w:rsidRPr="00841B2E">
              <w:rPr>
                <w:rFonts w:ascii="Calibri Light" w:hAnsi="Calibri Light" w:cs="Calibri Light"/>
                <w:b/>
                <w:sz w:val="22"/>
                <w:szCs w:val="22"/>
                <w:vertAlign w:val="superscript"/>
              </w:rPr>
              <w:t>st</w:t>
            </w:r>
            <w:r w:rsidRPr="00B76C0D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AGM </w:t>
            </w:r>
          </w:p>
          <w:p w14:paraId="0F5289C9" w14:textId="4B9FDAE2" w:rsidR="00E22EDA" w:rsidRPr="00B76C0D" w:rsidRDefault="00E22EDA" w:rsidP="00BB69D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sz w:val="22"/>
                <w:szCs w:val="22"/>
              </w:rPr>
              <w:t xml:space="preserve">Approved: </w:t>
            </w:r>
            <w:r w:rsidR="00651740" w:rsidRPr="00B76C0D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9F71DF" w:rsidRPr="00B76C0D">
              <w:rPr>
                <w:rFonts w:ascii="Calibri Light" w:hAnsi="Calibri Light" w:cs="Calibri Light"/>
                <w:sz w:val="22"/>
                <w:szCs w:val="22"/>
              </w:rPr>
              <w:t>Andrew Jack</w:t>
            </w:r>
          </w:p>
          <w:p w14:paraId="6C7CA3C8" w14:textId="4C4B3D95" w:rsidR="00E22EDA" w:rsidRPr="00B76C0D" w:rsidRDefault="00E22EDA" w:rsidP="00BB69D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sz w:val="22"/>
                <w:szCs w:val="22"/>
              </w:rPr>
              <w:t xml:space="preserve">Seconded: </w:t>
            </w:r>
            <w:r w:rsidR="00651740" w:rsidRPr="00B76C0D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9F71DF" w:rsidRPr="00B76C0D">
              <w:rPr>
                <w:rFonts w:ascii="Calibri Light" w:hAnsi="Calibri Light" w:cs="Calibri Light"/>
                <w:sz w:val="22"/>
                <w:szCs w:val="22"/>
              </w:rPr>
              <w:t>Robert Dubreuil</w:t>
            </w:r>
          </w:p>
          <w:p w14:paraId="04A41F9A" w14:textId="77777777" w:rsidR="00E22EDA" w:rsidRPr="00B76C0D" w:rsidRDefault="00E22EDA" w:rsidP="00BB69D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b/>
                <w:sz w:val="22"/>
                <w:szCs w:val="22"/>
              </w:rPr>
              <w:t>Motion: CARRIED</w:t>
            </w:r>
          </w:p>
        </w:tc>
      </w:tr>
    </w:tbl>
    <w:bookmarkEnd w:id="1"/>
    <w:p w14:paraId="38D5D88D" w14:textId="33526E9A" w:rsidR="00E613B1" w:rsidRPr="00B76C0D" w:rsidRDefault="00E613B1" w:rsidP="00AC0F73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41"/>
        <w:rPr>
          <w:rFonts w:ascii="Calibri Light" w:hAnsi="Calibri Light" w:cs="Calibri Light"/>
          <w:sz w:val="22"/>
          <w:szCs w:val="22"/>
        </w:rPr>
      </w:pPr>
      <w:r w:rsidRPr="00B76C0D">
        <w:rPr>
          <w:rFonts w:ascii="Calibri Light" w:hAnsi="Calibri Light" w:cs="Calibri Light"/>
          <w:sz w:val="22"/>
          <w:szCs w:val="22"/>
        </w:rPr>
        <w:tab/>
      </w:r>
      <w:r w:rsidRPr="00B76C0D">
        <w:rPr>
          <w:rFonts w:ascii="Calibri Light" w:hAnsi="Calibri Light" w:cs="Calibri Light"/>
          <w:sz w:val="22"/>
          <w:szCs w:val="22"/>
        </w:rPr>
        <w:tab/>
      </w:r>
      <w:r w:rsidRPr="00B76C0D">
        <w:rPr>
          <w:rFonts w:ascii="Calibri Light" w:hAnsi="Calibri Light" w:cs="Calibri Light"/>
          <w:sz w:val="22"/>
          <w:szCs w:val="22"/>
        </w:rPr>
        <w:tab/>
      </w:r>
    </w:p>
    <w:p w14:paraId="7EE15BFB" w14:textId="7E5A798C" w:rsidR="00E613B1" w:rsidRPr="00B76C0D" w:rsidRDefault="00E613B1" w:rsidP="00AC0F73">
      <w:pPr>
        <w:pStyle w:val="ListParagraph"/>
        <w:widowControl w:val="0"/>
        <w:numPr>
          <w:ilvl w:val="0"/>
          <w:numId w:val="10"/>
        </w:numPr>
        <w:tabs>
          <w:tab w:val="left" w:pos="541"/>
          <w:tab w:val="left" w:pos="1080"/>
        </w:tabs>
        <w:kinsoku w:val="0"/>
        <w:overflowPunct w:val="0"/>
        <w:autoSpaceDE w:val="0"/>
        <w:autoSpaceDN w:val="0"/>
        <w:adjustRightInd w:val="0"/>
        <w:spacing w:before="39" w:after="0" w:line="240" w:lineRule="auto"/>
        <w:ind w:left="540" w:hanging="540"/>
        <w:contextualSpacing w:val="0"/>
        <w:rPr>
          <w:rFonts w:ascii="Calibri Light" w:hAnsi="Calibri Light" w:cs="Calibri Light"/>
          <w:b/>
          <w:bCs/>
        </w:rPr>
      </w:pPr>
      <w:r w:rsidRPr="00B76C0D">
        <w:rPr>
          <w:rFonts w:ascii="Calibri Light" w:hAnsi="Calibri Light" w:cs="Calibri Light"/>
          <w:b/>
          <w:bCs/>
        </w:rPr>
        <w:t xml:space="preserve">Presentation/Discussion </w:t>
      </w:r>
      <w:r w:rsidR="00BB23F6" w:rsidRPr="00B76C0D">
        <w:rPr>
          <w:rFonts w:ascii="Calibri Light" w:hAnsi="Calibri Light" w:cs="Calibri Light"/>
          <w:b/>
          <w:bCs/>
        </w:rPr>
        <w:t>–</w:t>
      </w:r>
      <w:r w:rsidRPr="00B76C0D">
        <w:rPr>
          <w:rFonts w:ascii="Calibri Light" w:hAnsi="Calibri Light" w:cs="Calibri Light"/>
          <w:b/>
          <w:bCs/>
        </w:rPr>
        <w:t xml:space="preserve"> </w:t>
      </w:r>
      <w:r w:rsidR="00BB23F6" w:rsidRPr="00B76C0D">
        <w:rPr>
          <w:rFonts w:ascii="Calibri Light" w:hAnsi="Calibri Light" w:cs="Calibri Light"/>
          <w:b/>
          <w:bCs/>
        </w:rPr>
        <w:t>Annual Report</w:t>
      </w:r>
      <w:r w:rsidRPr="00B76C0D">
        <w:rPr>
          <w:rFonts w:ascii="Calibri Light" w:hAnsi="Calibri Light" w:cs="Calibri Light"/>
          <w:b/>
          <w:bCs/>
        </w:rPr>
        <w:tab/>
      </w:r>
      <w:r w:rsidRPr="00B76C0D">
        <w:rPr>
          <w:rFonts w:ascii="Calibri Light" w:hAnsi="Calibri Light" w:cs="Calibri Light"/>
          <w:b/>
          <w:bCs/>
        </w:rPr>
        <w:tab/>
      </w:r>
    </w:p>
    <w:p w14:paraId="50B75A6E" w14:textId="6CD90E26" w:rsidR="00AE6109" w:rsidRPr="00B76C0D" w:rsidRDefault="00AA4BC5" w:rsidP="001A28BD">
      <w:pPr>
        <w:widowControl w:val="0"/>
        <w:tabs>
          <w:tab w:val="left" w:pos="0"/>
          <w:tab w:val="left" w:pos="1080"/>
        </w:tabs>
        <w:kinsoku w:val="0"/>
        <w:overflowPunct w:val="0"/>
        <w:autoSpaceDE w:val="0"/>
        <w:autoSpaceDN w:val="0"/>
        <w:adjustRightInd w:val="0"/>
        <w:spacing w:before="39"/>
        <w:rPr>
          <w:rFonts w:ascii="Calibri Light" w:hAnsi="Calibri Light" w:cs="Calibri Light"/>
          <w:sz w:val="22"/>
          <w:szCs w:val="22"/>
        </w:rPr>
      </w:pPr>
      <w:r w:rsidRPr="00B76C0D">
        <w:rPr>
          <w:rFonts w:ascii="Calibri Light" w:hAnsi="Calibri Light" w:cs="Calibri Light"/>
          <w:sz w:val="22"/>
          <w:szCs w:val="22"/>
        </w:rPr>
        <w:t xml:space="preserve">The Annual Report </w:t>
      </w:r>
      <w:r w:rsidR="00C168CD" w:rsidRPr="00B76C0D">
        <w:rPr>
          <w:rFonts w:ascii="Calibri Light" w:hAnsi="Calibri Light" w:cs="Calibri Light"/>
          <w:sz w:val="22"/>
          <w:szCs w:val="22"/>
        </w:rPr>
        <w:t xml:space="preserve">was distributed to the members and is available on the Speed Skating Canada website, Blair </w:t>
      </w:r>
      <w:r w:rsidR="001A28BD" w:rsidRPr="00B76C0D">
        <w:rPr>
          <w:rFonts w:ascii="Calibri Light" w:hAnsi="Calibri Light" w:cs="Calibri Light"/>
          <w:sz w:val="22"/>
          <w:szCs w:val="22"/>
        </w:rPr>
        <w:t>opened the floor to discussion/questions.</w:t>
      </w:r>
      <w:r w:rsidR="007D23F8" w:rsidRPr="00B76C0D">
        <w:rPr>
          <w:rFonts w:ascii="Calibri Light" w:hAnsi="Calibri Light" w:cs="Calibri Light"/>
          <w:sz w:val="22"/>
          <w:szCs w:val="22"/>
        </w:rPr>
        <w:t xml:space="preserve"> Hearing none</w:t>
      </w:r>
      <w:r w:rsidR="00841B2E">
        <w:rPr>
          <w:rFonts w:ascii="Calibri Light" w:hAnsi="Calibri Light" w:cs="Calibri Light"/>
          <w:sz w:val="22"/>
          <w:szCs w:val="22"/>
        </w:rPr>
        <w:t>,</w:t>
      </w:r>
      <w:r w:rsidR="007D23F8" w:rsidRPr="00B76C0D">
        <w:rPr>
          <w:rFonts w:ascii="Calibri Light" w:hAnsi="Calibri Light" w:cs="Calibri Light"/>
          <w:sz w:val="22"/>
          <w:szCs w:val="22"/>
        </w:rPr>
        <w:t xml:space="preserve"> Blair called for a motion to acknowledge </w:t>
      </w:r>
      <w:r w:rsidR="005B15E2" w:rsidRPr="00B76C0D">
        <w:rPr>
          <w:rFonts w:ascii="Calibri Light" w:hAnsi="Calibri Light" w:cs="Calibri Light"/>
          <w:sz w:val="22"/>
          <w:szCs w:val="22"/>
        </w:rPr>
        <w:t>receipt of the Annual Report and thanked all of those who submitted content too the report.</w:t>
      </w:r>
    </w:p>
    <w:p w14:paraId="4FE4F0F7" w14:textId="77777777" w:rsidR="00A66F8F" w:rsidRPr="00B76C0D" w:rsidRDefault="00A66F8F" w:rsidP="001A28BD">
      <w:pPr>
        <w:widowControl w:val="0"/>
        <w:tabs>
          <w:tab w:val="left" w:pos="0"/>
          <w:tab w:val="left" w:pos="1080"/>
        </w:tabs>
        <w:kinsoku w:val="0"/>
        <w:overflowPunct w:val="0"/>
        <w:autoSpaceDE w:val="0"/>
        <w:autoSpaceDN w:val="0"/>
        <w:adjustRightInd w:val="0"/>
        <w:spacing w:before="39"/>
        <w:rPr>
          <w:rFonts w:ascii="Calibri Light" w:hAnsi="Calibri Light" w:cs="Calibri Ligh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C0F73" w:rsidRPr="00B76C0D" w14:paraId="15E50959" w14:textId="77777777" w:rsidTr="00BB69D1">
        <w:tc>
          <w:tcPr>
            <w:tcW w:w="9350" w:type="dxa"/>
          </w:tcPr>
          <w:p w14:paraId="18B622CA" w14:textId="41A391CC" w:rsidR="00AC0F73" w:rsidRPr="00B76C0D" w:rsidRDefault="00AC0F73" w:rsidP="00BB69D1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Motion to </w:t>
            </w:r>
            <w:r w:rsidR="005D70F7" w:rsidRPr="00B76C0D">
              <w:rPr>
                <w:rFonts w:ascii="Calibri Light" w:hAnsi="Calibri Light" w:cs="Calibri Light"/>
                <w:b/>
                <w:sz w:val="22"/>
                <w:szCs w:val="22"/>
              </w:rPr>
              <w:t>acknowledge receipt of the Annual Report</w:t>
            </w:r>
            <w:r w:rsidRPr="00B76C0D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</w:p>
          <w:p w14:paraId="1E616465" w14:textId="077FCBA0" w:rsidR="00AC0F73" w:rsidRPr="00B76C0D" w:rsidRDefault="00AC0F73" w:rsidP="00BB69D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sz w:val="22"/>
                <w:szCs w:val="22"/>
              </w:rPr>
              <w:t>Approved: Dav</w:t>
            </w:r>
            <w:r w:rsidR="00EF195D" w:rsidRPr="00B76C0D">
              <w:rPr>
                <w:rFonts w:ascii="Calibri Light" w:hAnsi="Calibri Light" w:cs="Calibri Light"/>
                <w:sz w:val="22"/>
                <w:szCs w:val="22"/>
              </w:rPr>
              <w:t>id Butterworth</w:t>
            </w:r>
          </w:p>
          <w:p w14:paraId="19553556" w14:textId="2C906514" w:rsidR="00AC0F73" w:rsidRPr="00B76C0D" w:rsidRDefault="00AC0F73" w:rsidP="00BB69D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sz w:val="22"/>
                <w:szCs w:val="22"/>
              </w:rPr>
              <w:t xml:space="preserve">Seconded: </w:t>
            </w:r>
            <w:r w:rsidR="00EF195D" w:rsidRPr="00B76C0D">
              <w:rPr>
                <w:rFonts w:ascii="Calibri Light" w:hAnsi="Calibri Light" w:cs="Calibri Light"/>
                <w:sz w:val="22"/>
                <w:szCs w:val="22"/>
              </w:rPr>
              <w:t>Malcolm Taggart</w:t>
            </w:r>
            <w:r w:rsidRPr="00B76C0D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14:paraId="74EBD205" w14:textId="77777777" w:rsidR="00AC0F73" w:rsidRPr="00B76C0D" w:rsidRDefault="00AC0F73" w:rsidP="00BB69D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b/>
                <w:sz w:val="22"/>
                <w:szCs w:val="22"/>
              </w:rPr>
              <w:t>Motion: CARRIED</w:t>
            </w:r>
          </w:p>
        </w:tc>
      </w:tr>
    </w:tbl>
    <w:p w14:paraId="61959C63" w14:textId="0F55AF05" w:rsidR="00396091" w:rsidRPr="00B76C0D" w:rsidRDefault="00396091" w:rsidP="00EF195D">
      <w:pPr>
        <w:widowControl w:val="0"/>
        <w:tabs>
          <w:tab w:val="left" w:pos="541"/>
          <w:tab w:val="left" w:pos="1080"/>
        </w:tabs>
        <w:kinsoku w:val="0"/>
        <w:overflowPunct w:val="0"/>
        <w:autoSpaceDE w:val="0"/>
        <w:autoSpaceDN w:val="0"/>
        <w:adjustRightInd w:val="0"/>
        <w:spacing w:before="39"/>
        <w:rPr>
          <w:rFonts w:ascii="Calibri Light" w:hAnsi="Calibri Light" w:cs="Calibri Light"/>
          <w:sz w:val="22"/>
          <w:szCs w:val="22"/>
        </w:rPr>
      </w:pPr>
    </w:p>
    <w:p w14:paraId="36639101" w14:textId="7FA54E5F" w:rsidR="00731D09" w:rsidRPr="00B76C0D" w:rsidRDefault="00545DDF" w:rsidP="00344E90">
      <w:pPr>
        <w:pStyle w:val="ListParagraph"/>
        <w:widowControl w:val="0"/>
        <w:numPr>
          <w:ilvl w:val="0"/>
          <w:numId w:val="10"/>
        </w:numPr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left="540" w:hanging="540"/>
        <w:contextualSpacing w:val="0"/>
        <w:rPr>
          <w:rFonts w:ascii="Calibri Light" w:hAnsi="Calibri Light" w:cs="Calibri Light"/>
          <w:b/>
          <w:bCs/>
        </w:rPr>
      </w:pPr>
      <w:r w:rsidRPr="00B76C0D">
        <w:rPr>
          <w:rFonts w:ascii="Calibri Light" w:hAnsi="Calibri Light" w:cs="Calibri Light"/>
          <w:b/>
          <w:bCs/>
        </w:rPr>
        <w:t>Bylaw Amendments</w:t>
      </w:r>
    </w:p>
    <w:p w14:paraId="03BC817C" w14:textId="33AAB23E" w:rsidR="005477ED" w:rsidRPr="00B76C0D" w:rsidRDefault="00810009" w:rsidP="00EA5A8C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41"/>
        <w:jc w:val="both"/>
        <w:rPr>
          <w:rFonts w:ascii="Calibri Light" w:hAnsi="Calibri Light" w:cs="Calibri Light"/>
          <w:sz w:val="22"/>
          <w:szCs w:val="22"/>
        </w:rPr>
      </w:pPr>
      <w:r w:rsidRPr="00B76C0D">
        <w:rPr>
          <w:rFonts w:ascii="Calibri Light" w:hAnsi="Calibri Light" w:cs="Calibri Light"/>
          <w:sz w:val="22"/>
          <w:szCs w:val="22"/>
        </w:rPr>
        <w:t>Summary of the bylaw amendments were distributed to the members in advance of the meeting</w:t>
      </w:r>
      <w:r w:rsidR="00FD349D" w:rsidRPr="00B76C0D">
        <w:rPr>
          <w:rFonts w:ascii="Calibri Light" w:hAnsi="Calibri Light" w:cs="Calibri Light"/>
          <w:sz w:val="22"/>
          <w:szCs w:val="22"/>
        </w:rPr>
        <w:t>, these amendments are in regards to the Presidents term</w:t>
      </w:r>
      <w:r w:rsidR="007A33E7" w:rsidRPr="00B76C0D">
        <w:rPr>
          <w:rFonts w:ascii="Calibri Light" w:hAnsi="Calibri Light" w:cs="Calibri Light"/>
          <w:sz w:val="22"/>
          <w:szCs w:val="22"/>
        </w:rPr>
        <w:t xml:space="preserve"> from 4 years to 2 years, change in the role of Vice-President </w:t>
      </w:r>
      <w:r w:rsidR="00EF092B" w:rsidRPr="00B76C0D">
        <w:rPr>
          <w:rFonts w:ascii="Calibri Light" w:hAnsi="Calibri Light" w:cs="Calibri Light"/>
          <w:sz w:val="22"/>
          <w:szCs w:val="22"/>
        </w:rPr>
        <w:t xml:space="preserve">to be selected by the Board and some change to </w:t>
      </w:r>
      <w:r w:rsidR="007B4728" w:rsidRPr="00B76C0D">
        <w:rPr>
          <w:rFonts w:ascii="Calibri Light" w:hAnsi="Calibri Light" w:cs="Calibri Light"/>
          <w:sz w:val="22"/>
          <w:szCs w:val="22"/>
        </w:rPr>
        <w:t>terminology</w:t>
      </w:r>
      <w:r w:rsidR="0092239B" w:rsidRPr="00B76C0D">
        <w:rPr>
          <w:rFonts w:ascii="Calibri Light" w:hAnsi="Calibri Light" w:cs="Calibri Light"/>
          <w:sz w:val="22"/>
          <w:szCs w:val="22"/>
        </w:rPr>
        <w:t xml:space="preserve"> </w:t>
      </w:r>
      <w:r w:rsidR="007B4728" w:rsidRPr="00B76C0D">
        <w:rPr>
          <w:rFonts w:ascii="Calibri Light" w:hAnsi="Calibri Light" w:cs="Calibri Light"/>
          <w:sz w:val="22"/>
          <w:szCs w:val="22"/>
        </w:rPr>
        <w:t xml:space="preserve">around committees </w:t>
      </w:r>
      <w:r w:rsidR="0092239B" w:rsidRPr="00B76C0D">
        <w:rPr>
          <w:rFonts w:ascii="Calibri Light" w:hAnsi="Calibri Light" w:cs="Calibri Light"/>
          <w:sz w:val="22"/>
          <w:szCs w:val="22"/>
        </w:rPr>
        <w:t>and redundan</w:t>
      </w:r>
      <w:r w:rsidR="0094398A" w:rsidRPr="00B76C0D">
        <w:rPr>
          <w:rFonts w:ascii="Calibri Light" w:hAnsi="Calibri Light" w:cs="Calibri Light"/>
          <w:sz w:val="22"/>
          <w:szCs w:val="22"/>
        </w:rPr>
        <w:t>t language around removal</w:t>
      </w:r>
      <w:r w:rsidR="00EA0756" w:rsidRPr="00B76C0D">
        <w:rPr>
          <w:rFonts w:ascii="Calibri Light" w:hAnsi="Calibri Light" w:cs="Calibri Light"/>
          <w:sz w:val="22"/>
          <w:szCs w:val="22"/>
        </w:rPr>
        <w:t xml:space="preserve">/resignation of Directors and simplifying </w:t>
      </w:r>
      <w:r w:rsidR="00644B15" w:rsidRPr="00B76C0D">
        <w:rPr>
          <w:rFonts w:ascii="Calibri Light" w:hAnsi="Calibri Light" w:cs="Calibri Light"/>
          <w:sz w:val="22"/>
          <w:szCs w:val="22"/>
        </w:rPr>
        <w:t>language around meetings and roles.</w:t>
      </w:r>
    </w:p>
    <w:p w14:paraId="3684CAFE" w14:textId="77777777" w:rsidR="00A66F8F" w:rsidRPr="00B76C0D" w:rsidRDefault="00A66F8F" w:rsidP="00EA5A8C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41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F195D" w:rsidRPr="00B76C0D" w14:paraId="1E97C4B0" w14:textId="77777777" w:rsidTr="00BB69D1">
        <w:tc>
          <w:tcPr>
            <w:tcW w:w="9350" w:type="dxa"/>
          </w:tcPr>
          <w:p w14:paraId="732E8B34" w14:textId="5FA03585" w:rsidR="00EF195D" w:rsidRPr="00B76C0D" w:rsidRDefault="00EF195D" w:rsidP="00BB69D1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Motion to approve </w:t>
            </w:r>
            <w:r w:rsidR="0022204C" w:rsidRPr="00B76C0D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the bylaw amendments as </w:t>
            </w:r>
            <w:r w:rsidR="00EA5A8C" w:rsidRPr="00B76C0D">
              <w:rPr>
                <w:rFonts w:ascii="Calibri Light" w:hAnsi="Calibri Light" w:cs="Calibri Light"/>
                <w:b/>
                <w:sz w:val="22"/>
                <w:szCs w:val="22"/>
              </w:rPr>
              <w:t>circulated</w:t>
            </w:r>
          </w:p>
          <w:p w14:paraId="5B9F34E3" w14:textId="446CBAE2" w:rsidR="00EF195D" w:rsidRPr="00B76C0D" w:rsidRDefault="00EF195D" w:rsidP="00BB69D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sz w:val="22"/>
                <w:szCs w:val="22"/>
              </w:rPr>
              <w:t>Approved:  David Butterworth</w:t>
            </w:r>
          </w:p>
          <w:p w14:paraId="05BCD0FE" w14:textId="43D3293D" w:rsidR="00EF195D" w:rsidRPr="00B76C0D" w:rsidRDefault="00EF195D" w:rsidP="00BB69D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sz w:val="22"/>
                <w:szCs w:val="22"/>
              </w:rPr>
              <w:t>Seconded:  Stacie Christie</w:t>
            </w:r>
          </w:p>
          <w:p w14:paraId="37AA62A9" w14:textId="772CDBC4" w:rsidR="00EF195D" w:rsidRPr="00B76C0D" w:rsidRDefault="00EF195D" w:rsidP="00BB69D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b/>
                <w:sz w:val="22"/>
                <w:szCs w:val="22"/>
              </w:rPr>
              <w:lastRenderedPageBreak/>
              <w:t>Motion: CARRIED</w:t>
            </w:r>
            <w:r w:rsidR="0044070D" w:rsidRPr="00B76C0D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</w:p>
        </w:tc>
      </w:tr>
    </w:tbl>
    <w:p w14:paraId="4E7E22E6" w14:textId="77777777" w:rsidR="00EF195D" w:rsidRPr="00B76C0D" w:rsidRDefault="00EF195D" w:rsidP="00EF195D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41"/>
        <w:rPr>
          <w:rFonts w:ascii="Calibri Light" w:hAnsi="Calibri Light" w:cs="Calibri Light"/>
          <w:sz w:val="22"/>
          <w:szCs w:val="22"/>
        </w:rPr>
      </w:pPr>
    </w:p>
    <w:p w14:paraId="61FA5088" w14:textId="25E91EE0" w:rsidR="0032718E" w:rsidRPr="00B76C0D" w:rsidRDefault="009A652D" w:rsidP="00AC0F73">
      <w:pPr>
        <w:pStyle w:val="ListParagraph"/>
        <w:widowControl w:val="0"/>
        <w:numPr>
          <w:ilvl w:val="0"/>
          <w:numId w:val="10"/>
        </w:numPr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left="540" w:hanging="540"/>
        <w:contextualSpacing w:val="0"/>
        <w:rPr>
          <w:rFonts w:ascii="Calibri Light" w:hAnsi="Calibri Light" w:cs="Calibri Light"/>
        </w:rPr>
      </w:pPr>
      <w:r w:rsidRPr="00B76C0D">
        <w:rPr>
          <w:rFonts w:ascii="Calibri Light" w:hAnsi="Calibri Light" w:cs="Calibri Light"/>
          <w:b/>
          <w:bCs/>
        </w:rPr>
        <w:t>Presentation: 2018-19 Audited Financial</w:t>
      </w:r>
      <w:r w:rsidRPr="00B76C0D">
        <w:rPr>
          <w:rFonts w:ascii="Calibri Light" w:hAnsi="Calibri Light" w:cs="Calibri Light"/>
          <w:b/>
          <w:bCs/>
          <w:spacing w:val="-5"/>
        </w:rPr>
        <w:t xml:space="preserve"> </w:t>
      </w:r>
      <w:r w:rsidRPr="00B76C0D">
        <w:rPr>
          <w:rFonts w:ascii="Calibri Light" w:hAnsi="Calibri Light" w:cs="Calibri Light"/>
          <w:b/>
          <w:bCs/>
        </w:rPr>
        <w:t>Statements</w:t>
      </w:r>
      <w:r w:rsidRPr="00B76C0D">
        <w:rPr>
          <w:rFonts w:ascii="Calibri Light" w:hAnsi="Calibri Light" w:cs="Calibri Light"/>
        </w:rPr>
        <w:tab/>
      </w:r>
      <w:r w:rsidR="00344E90" w:rsidRPr="00B76C0D">
        <w:rPr>
          <w:rFonts w:ascii="Calibri Light" w:hAnsi="Calibri Light" w:cs="Calibri Light"/>
        </w:rPr>
        <w:t xml:space="preserve"> </w:t>
      </w:r>
    </w:p>
    <w:p w14:paraId="16779FD1" w14:textId="322CC9A3" w:rsidR="00A66F8F" w:rsidRPr="00B76C0D" w:rsidRDefault="007505E1" w:rsidP="00D57A1C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41"/>
        <w:ind w:left="540" w:hanging="540"/>
        <w:jc w:val="both"/>
        <w:rPr>
          <w:rFonts w:ascii="Calibri Light" w:hAnsi="Calibri Light" w:cs="Calibri Light"/>
          <w:sz w:val="22"/>
          <w:szCs w:val="22"/>
        </w:rPr>
      </w:pPr>
      <w:r w:rsidRPr="00B76C0D">
        <w:rPr>
          <w:rFonts w:ascii="Calibri Light" w:hAnsi="Calibri Light" w:cs="Calibri Light"/>
          <w:sz w:val="22"/>
          <w:szCs w:val="22"/>
        </w:rPr>
        <w:t>Andr</w:t>
      </w:r>
      <w:r w:rsidR="00344E90" w:rsidRPr="00B76C0D">
        <w:rPr>
          <w:rFonts w:ascii="Calibri Light" w:hAnsi="Calibri Light" w:cs="Calibri Light"/>
          <w:sz w:val="22"/>
          <w:szCs w:val="22"/>
        </w:rPr>
        <w:t>é</w:t>
      </w:r>
      <w:r w:rsidRPr="00B76C0D">
        <w:rPr>
          <w:rFonts w:ascii="Calibri Light" w:hAnsi="Calibri Light" w:cs="Calibri Light"/>
          <w:sz w:val="22"/>
          <w:szCs w:val="22"/>
        </w:rPr>
        <w:t xml:space="preserve"> presented the 2018 </w:t>
      </w:r>
      <w:r w:rsidR="00841B05" w:rsidRPr="00B76C0D">
        <w:rPr>
          <w:rFonts w:ascii="Calibri Light" w:hAnsi="Calibri Light" w:cs="Calibri Light"/>
          <w:sz w:val="22"/>
          <w:szCs w:val="22"/>
        </w:rPr>
        <w:t>–</w:t>
      </w:r>
      <w:r w:rsidRPr="00B76C0D">
        <w:rPr>
          <w:rFonts w:ascii="Calibri Light" w:hAnsi="Calibri Light" w:cs="Calibri Light"/>
          <w:sz w:val="22"/>
          <w:szCs w:val="22"/>
        </w:rPr>
        <w:t xml:space="preserve"> </w:t>
      </w:r>
      <w:r w:rsidR="00841B05" w:rsidRPr="00B76C0D">
        <w:rPr>
          <w:rFonts w:ascii="Calibri Light" w:hAnsi="Calibri Light" w:cs="Calibri Light"/>
          <w:sz w:val="22"/>
          <w:szCs w:val="22"/>
        </w:rPr>
        <w:t>19 audited financial statements</w:t>
      </w:r>
      <w:r w:rsidR="0000069C" w:rsidRPr="00B76C0D">
        <w:rPr>
          <w:rFonts w:ascii="Calibri Light" w:hAnsi="Calibri Light" w:cs="Calibri Light"/>
          <w:sz w:val="22"/>
          <w:szCs w:val="22"/>
        </w:rPr>
        <w:t xml:space="preserve">, </w:t>
      </w:r>
      <w:r w:rsidR="00A612B5" w:rsidRPr="00B76C0D">
        <w:rPr>
          <w:rFonts w:ascii="Calibri Light" w:hAnsi="Calibri Light" w:cs="Calibri Light"/>
          <w:sz w:val="22"/>
          <w:szCs w:val="22"/>
        </w:rPr>
        <w:t xml:space="preserve">reporting on the </w:t>
      </w:r>
      <w:r w:rsidR="00084B6D" w:rsidRPr="00B76C0D">
        <w:rPr>
          <w:rFonts w:ascii="Calibri Light" w:hAnsi="Calibri Light" w:cs="Calibri Light"/>
          <w:sz w:val="22"/>
          <w:szCs w:val="22"/>
        </w:rPr>
        <w:t xml:space="preserve">revenues and expenses </w:t>
      </w:r>
      <w:r w:rsidR="00841B05" w:rsidRPr="00B76C0D">
        <w:rPr>
          <w:rFonts w:ascii="Calibri Light" w:hAnsi="Calibri Light" w:cs="Calibri Light"/>
          <w:sz w:val="22"/>
          <w:szCs w:val="22"/>
        </w:rPr>
        <w:t>to the gr</w:t>
      </w:r>
      <w:r w:rsidR="0086799A" w:rsidRPr="00B76C0D">
        <w:rPr>
          <w:rFonts w:ascii="Calibri Light" w:hAnsi="Calibri Light" w:cs="Calibri Light"/>
          <w:sz w:val="22"/>
          <w:szCs w:val="22"/>
        </w:rPr>
        <w:t>oup</w:t>
      </w:r>
      <w:r w:rsidR="008A724B" w:rsidRPr="00B76C0D">
        <w:rPr>
          <w:rFonts w:ascii="Calibri Light" w:hAnsi="Calibri Light" w:cs="Calibri Light"/>
          <w:sz w:val="22"/>
          <w:szCs w:val="22"/>
        </w:rPr>
        <w:t xml:space="preserve">. </w:t>
      </w:r>
    </w:p>
    <w:p w14:paraId="24238A6E" w14:textId="77777777" w:rsidR="00337EB8" w:rsidRPr="00B76C0D" w:rsidRDefault="00337EB8" w:rsidP="002F7AB8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41"/>
        <w:ind w:left="540" w:hanging="540"/>
        <w:jc w:val="both"/>
        <w:rPr>
          <w:rFonts w:ascii="Calibri Light" w:hAnsi="Calibri Light" w:cs="Calibri Ligh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C0F73" w:rsidRPr="00B76C0D" w14:paraId="75EDF6F7" w14:textId="77777777" w:rsidTr="00BB69D1">
        <w:tc>
          <w:tcPr>
            <w:tcW w:w="9350" w:type="dxa"/>
          </w:tcPr>
          <w:p w14:paraId="707757A7" w14:textId="703D6B74" w:rsidR="00AC0F73" w:rsidRPr="00B76C0D" w:rsidRDefault="00AC0F73" w:rsidP="00BB69D1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Motion to </w:t>
            </w:r>
            <w:r w:rsidR="00E36EF3" w:rsidRPr="00B76C0D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acknowledge receipt of </w:t>
            </w:r>
            <w:r w:rsidR="007E7396" w:rsidRPr="00B76C0D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2018-19 Audited Financial</w:t>
            </w:r>
            <w:r w:rsidR="007E7396" w:rsidRPr="00B76C0D">
              <w:rPr>
                <w:rFonts w:ascii="Calibri Light" w:hAnsi="Calibri Light" w:cs="Calibri Light"/>
                <w:b/>
                <w:bCs/>
                <w:spacing w:val="-5"/>
                <w:sz w:val="22"/>
                <w:szCs w:val="22"/>
              </w:rPr>
              <w:t xml:space="preserve"> </w:t>
            </w:r>
            <w:r w:rsidR="007E7396" w:rsidRPr="00B76C0D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Statements</w:t>
            </w:r>
            <w:r w:rsidR="00914BF4" w:rsidRPr="00B76C0D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as presented</w:t>
            </w:r>
            <w:r w:rsidRPr="00B76C0D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</w:p>
          <w:p w14:paraId="2D6A8DDE" w14:textId="4AA9D2DD" w:rsidR="00AC0F73" w:rsidRPr="00B76C0D" w:rsidRDefault="00AC0F73" w:rsidP="00BB69D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sz w:val="22"/>
                <w:szCs w:val="22"/>
              </w:rPr>
              <w:t xml:space="preserve">Approved:  </w:t>
            </w:r>
            <w:r w:rsidR="00F521F5" w:rsidRPr="00B76C0D">
              <w:rPr>
                <w:rFonts w:ascii="Calibri Light" w:hAnsi="Calibri Light" w:cs="Calibri Light"/>
                <w:sz w:val="22"/>
                <w:szCs w:val="22"/>
              </w:rPr>
              <w:t>Robert Dubreuil</w:t>
            </w:r>
          </w:p>
          <w:p w14:paraId="6BD13C36" w14:textId="140684F2" w:rsidR="00AC0F73" w:rsidRPr="00B76C0D" w:rsidRDefault="00AC0F73" w:rsidP="00BB69D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sz w:val="22"/>
                <w:szCs w:val="22"/>
              </w:rPr>
              <w:t xml:space="preserve">Seconded: </w:t>
            </w:r>
            <w:r w:rsidR="00F521F5" w:rsidRPr="00B76C0D">
              <w:rPr>
                <w:rFonts w:ascii="Calibri Light" w:hAnsi="Calibri Light" w:cs="Calibri Light"/>
                <w:sz w:val="22"/>
                <w:szCs w:val="22"/>
              </w:rPr>
              <w:t xml:space="preserve">Lenita </w:t>
            </w:r>
            <w:r w:rsidR="00442563" w:rsidRPr="00B76C0D">
              <w:rPr>
                <w:rFonts w:ascii="Calibri Light" w:hAnsi="Calibri Light" w:cs="Calibri Light"/>
                <w:sz w:val="22"/>
                <w:szCs w:val="22"/>
              </w:rPr>
              <w:t>Bracha</w:t>
            </w:r>
          </w:p>
          <w:p w14:paraId="54FFD728" w14:textId="77777777" w:rsidR="00AC0F73" w:rsidRPr="00B76C0D" w:rsidRDefault="00AC0F73" w:rsidP="00BB69D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b/>
                <w:sz w:val="22"/>
                <w:szCs w:val="22"/>
              </w:rPr>
              <w:t>Motion: CARRIED</w:t>
            </w:r>
          </w:p>
        </w:tc>
      </w:tr>
    </w:tbl>
    <w:p w14:paraId="4D7B071A" w14:textId="5B3F1B93" w:rsidR="006551BF" w:rsidRPr="00B76C0D" w:rsidRDefault="00663154" w:rsidP="00AC0F73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41"/>
        <w:rPr>
          <w:rFonts w:ascii="Calibri Light" w:hAnsi="Calibri Light" w:cs="Calibri Light"/>
          <w:sz w:val="22"/>
          <w:szCs w:val="22"/>
        </w:rPr>
      </w:pPr>
      <w:r w:rsidRPr="00B76C0D">
        <w:rPr>
          <w:rFonts w:ascii="Calibri Light" w:hAnsi="Calibri Light" w:cs="Calibri Light"/>
          <w:sz w:val="22"/>
          <w:szCs w:val="22"/>
        </w:rPr>
        <w:t xml:space="preserve"> </w:t>
      </w:r>
    </w:p>
    <w:p w14:paraId="4B45C741" w14:textId="2E27F761" w:rsidR="009A652D" w:rsidRPr="00B76C0D" w:rsidRDefault="008415E0" w:rsidP="00AC0F73">
      <w:pPr>
        <w:pStyle w:val="ListParagraph"/>
        <w:widowControl w:val="0"/>
        <w:numPr>
          <w:ilvl w:val="0"/>
          <w:numId w:val="10"/>
        </w:numPr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left="540" w:hanging="540"/>
        <w:contextualSpacing w:val="0"/>
        <w:rPr>
          <w:rFonts w:ascii="Calibri Light" w:hAnsi="Calibri Light" w:cs="Calibri Light"/>
          <w:b/>
          <w:bCs/>
        </w:rPr>
      </w:pPr>
      <w:r w:rsidRPr="00B76C0D">
        <w:rPr>
          <w:rFonts w:ascii="Calibri Light" w:hAnsi="Calibri Light" w:cs="Calibri Light"/>
          <w:b/>
          <w:bCs/>
        </w:rPr>
        <w:t>Recommendation and Approval of</w:t>
      </w:r>
      <w:r w:rsidRPr="00B76C0D">
        <w:rPr>
          <w:rFonts w:ascii="Calibri Light" w:hAnsi="Calibri Light" w:cs="Calibri Light"/>
          <w:b/>
          <w:bCs/>
          <w:spacing w:val="-7"/>
        </w:rPr>
        <w:t xml:space="preserve"> </w:t>
      </w:r>
      <w:r w:rsidRPr="00B76C0D">
        <w:rPr>
          <w:rFonts w:ascii="Calibri Light" w:hAnsi="Calibri Light" w:cs="Calibri Light"/>
          <w:b/>
          <w:bCs/>
        </w:rPr>
        <w:t>Auditors</w:t>
      </w:r>
      <w:r w:rsidRPr="00B76C0D">
        <w:rPr>
          <w:rFonts w:ascii="Calibri Light" w:hAnsi="Calibri Light" w:cs="Calibri Light"/>
          <w:b/>
          <w:bCs/>
        </w:rPr>
        <w:tab/>
      </w:r>
      <w:r w:rsidRPr="00B76C0D">
        <w:rPr>
          <w:rFonts w:ascii="Calibri Light" w:hAnsi="Calibri Light" w:cs="Calibri Light"/>
          <w:b/>
          <w:bCs/>
        </w:rPr>
        <w:tab/>
      </w:r>
      <w:r w:rsidR="0000069C" w:rsidRPr="00B76C0D">
        <w:rPr>
          <w:rFonts w:ascii="Calibri Light" w:hAnsi="Calibri Light" w:cs="Calibri Light"/>
          <w:b/>
          <w:bCs/>
        </w:rPr>
        <w:t xml:space="preserve"> </w:t>
      </w:r>
    </w:p>
    <w:p w14:paraId="054975F3" w14:textId="063AD24C" w:rsidR="001E6B97" w:rsidRPr="00B76C0D" w:rsidRDefault="00B71FED" w:rsidP="00AC0F73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41"/>
        <w:ind w:left="540" w:hanging="540"/>
        <w:rPr>
          <w:rFonts w:ascii="Calibri Light" w:hAnsi="Calibri Light" w:cs="Calibri Light"/>
          <w:sz w:val="22"/>
          <w:szCs w:val="22"/>
        </w:rPr>
      </w:pPr>
      <w:r w:rsidRPr="00B76C0D">
        <w:rPr>
          <w:rFonts w:ascii="Calibri Light" w:hAnsi="Calibri Light" w:cs="Calibri Light"/>
          <w:sz w:val="22"/>
          <w:szCs w:val="22"/>
        </w:rPr>
        <w:t>André called for a m</w:t>
      </w:r>
      <w:r w:rsidR="001E6B97" w:rsidRPr="00B76C0D">
        <w:rPr>
          <w:rFonts w:ascii="Calibri Light" w:hAnsi="Calibri Light" w:cs="Calibri Light"/>
          <w:sz w:val="22"/>
          <w:szCs w:val="22"/>
        </w:rPr>
        <w:t xml:space="preserve">otion to approve the </w:t>
      </w:r>
      <w:r w:rsidRPr="00B76C0D">
        <w:rPr>
          <w:rFonts w:ascii="Calibri Light" w:hAnsi="Calibri Light" w:cs="Calibri Light"/>
          <w:sz w:val="22"/>
          <w:szCs w:val="22"/>
        </w:rPr>
        <w:t xml:space="preserve">auditors for </w:t>
      </w:r>
      <w:r w:rsidR="00FC56F4" w:rsidRPr="00B76C0D">
        <w:rPr>
          <w:rFonts w:ascii="Calibri Light" w:hAnsi="Calibri Light" w:cs="Calibri Light"/>
          <w:sz w:val="22"/>
          <w:szCs w:val="22"/>
        </w:rPr>
        <w:t>2019-20</w:t>
      </w:r>
      <w:r w:rsidR="001E6B97" w:rsidRPr="00B76C0D">
        <w:rPr>
          <w:rFonts w:ascii="Calibri Light" w:hAnsi="Calibri Light" w:cs="Calibri Light"/>
          <w:sz w:val="22"/>
          <w:szCs w:val="22"/>
        </w:rPr>
        <w:t xml:space="preserve"> </w:t>
      </w:r>
      <w:r w:rsidR="00FC56F4" w:rsidRPr="00B76C0D">
        <w:rPr>
          <w:rFonts w:ascii="Calibri Light" w:hAnsi="Calibri Light" w:cs="Calibri Light"/>
          <w:sz w:val="22"/>
          <w:szCs w:val="22"/>
        </w:rPr>
        <w:t xml:space="preserve"> </w:t>
      </w:r>
    </w:p>
    <w:p w14:paraId="19A25805" w14:textId="77777777" w:rsidR="00A66F8F" w:rsidRPr="00B76C0D" w:rsidRDefault="00A66F8F" w:rsidP="00AC0F73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41"/>
        <w:ind w:left="540" w:hanging="540"/>
        <w:rPr>
          <w:rFonts w:ascii="Calibri Light" w:hAnsi="Calibri Light" w:cs="Calibri Ligh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521F5" w:rsidRPr="00B76C0D" w14:paraId="2ECA5829" w14:textId="77777777" w:rsidTr="00BB69D1">
        <w:tc>
          <w:tcPr>
            <w:tcW w:w="9350" w:type="dxa"/>
          </w:tcPr>
          <w:p w14:paraId="62E2DFEC" w14:textId="7FAE0723" w:rsidR="00F521F5" w:rsidRPr="00B76C0D" w:rsidRDefault="00F521F5" w:rsidP="00BB69D1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Motion to </w:t>
            </w:r>
            <w:r w:rsidR="0031281D" w:rsidRPr="00B76C0D">
              <w:rPr>
                <w:rFonts w:ascii="Calibri Light" w:hAnsi="Calibri Light" w:cs="Calibri Light"/>
                <w:b/>
                <w:sz w:val="22"/>
                <w:szCs w:val="22"/>
              </w:rPr>
              <w:t>appoint</w:t>
            </w:r>
            <w:r w:rsidRPr="00B76C0D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r w:rsidR="00FC56F4" w:rsidRPr="00B76C0D">
              <w:rPr>
                <w:rFonts w:ascii="Calibri Light" w:hAnsi="Calibri Light" w:cs="Calibri Light"/>
                <w:b/>
                <w:sz w:val="22"/>
                <w:szCs w:val="22"/>
              </w:rPr>
              <w:t>Baker Tilly as</w:t>
            </w:r>
            <w:r w:rsidR="00FC56F4" w:rsidRPr="00B76C0D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the auditors for 2019-20 </w:t>
            </w:r>
            <w:r w:rsidR="00E933A2" w:rsidRPr="00B76C0D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fiscal year</w:t>
            </w:r>
          </w:p>
          <w:p w14:paraId="07E2BBD8" w14:textId="77777777" w:rsidR="00F32250" w:rsidRPr="00046AAC" w:rsidRDefault="00F32250" w:rsidP="00BB69D1">
            <w:pPr>
              <w:rPr>
                <w:rFonts w:ascii="Calibri Light" w:hAnsi="Calibri Light" w:cs="Calibri Light"/>
                <w:sz w:val="22"/>
                <w:szCs w:val="22"/>
                <w:lang w:val="fr-CA"/>
              </w:rPr>
            </w:pPr>
            <w:proofErr w:type="spellStart"/>
            <w:r w:rsidRPr="00046AAC">
              <w:rPr>
                <w:rFonts w:ascii="Calibri Light" w:hAnsi="Calibri Light" w:cs="Calibri Light"/>
                <w:sz w:val="22"/>
                <w:szCs w:val="22"/>
                <w:lang w:val="fr-CA"/>
              </w:rPr>
              <w:t>Approved</w:t>
            </w:r>
            <w:proofErr w:type="spellEnd"/>
            <w:r w:rsidRPr="00046AAC">
              <w:rPr>
                <w:rFonts w:ascii="Calibri Light" w:hAnsi="Calibri Light" w:cs="Calibri Light"/>
                <w:sz w:val="22"/>
                <w:szCs w:val="22"/>
                <w:lang w:val="fr-CA"/>
              </w:rPr>
              <w:t>: Kari Rae</w:t>
            </w:r>
          </w:p>
          <w:p w14:paraId="2BFE9840" w14:textId="21771FC1" w:rsidR="00F521F5" w:rsidRPr="00046AAC" w:rsidRDefault="00F32250" w:rsidP="00BB69D1">
            <w:pPr>
              <w:rPr>
                <w:rFonts w:ascii="Calibri Light" w:hAnsi="Calibri Light" w:cs="Calibri Light"/>
                <w:sz w:val="22"/>
                <w:szCs w:val="22"/>
                <w:lang w:val="fr-CA"/>
              </w:rPr>
            </w:pPr>
            <w:r w:rsidRPr="00046AAC">
              <w:rPr>
                <w:rFonts w:ascii="Calibri Light" w:hAnsi="Calibri Light" w:cs="Calibri Light"/>
                <w:sz w:val="22"/>
                <w:szCs w:val="22"/>
                <w:lang w:val="fr-CA"/>
              </w:rPr>
              <w:t>Second: Lenita Bracha</w:t>
            </w:r>
          </w:p>
          <w:p w14:paraId="6123A052" w14:textId="77777777" w:rsidR="00F521F5" w:rsidRPr="00B76C0D" w:rsidRDefault="00F521F5" w:rsidP="00BB69D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b/>
                <w:sz w:val="22"/>
                <w:szCs w:val="22"/>
              </w:rPr>
              <w:t>Motion: CARRIED</w:t>
            </w:r>
          </w:p>
        </w:tc>
      </w:tr>
    </w:tbl>
    <w:p w14:paraId="5CF79F28" w14:textId="77777777" w:rsidR="00396091" w:rsidRPr="00B76C0D" w:rsidRDefault="00396091" w:rsidP="001F3BDC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41"/>
        <w:rPr>
          <w:rFonts w:ascii="Calibri Light" w:hAnsi="Calibri Light" w:cs="Calibri Light"/>
          <w:sz w:val="22"/>
          <w:szCs w:val="22"/>
        </w:rPr>
      </w:pPr>
    </w:p>
    <w:p w14:paraId="41581C03" w14:textId="33465C55" w:rsidR="00F350A2" w:rsidRPr="00B76C0D" w:rsidRDefault="0011132B" w:rsidP="00AC0F73">
      <w:pPr>
        <w:pStyle w:val="ListParagraph"/>
        <w:widowControl w:val="0"/>
        <w:numPr>
          <w:ilvl w:val="0"/>
          <w:numId w:val="10"/>
        </w:numPr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left="540" w:hanging="540"/>
        <w:contextualSpacing w:val="0"/>
        <w:rPr>
          <w:rFonts w:ascii="Calibri Light" w:hAnsi="Calibri Light" w:cs="Calibri Light"/>
        </w:rPr>
      </w:pPr>
      <w:r w:rsidRPr="00B76C0D">
        <w:rPr>
          <w:rFonts w:ascii="Calibri Light" w:hAnsi="Calibri Light" w:cs="Calibri Light"/>
          <w:b/>
          <w:bCs/>
        </w:rPr>
        <w:t>Presentation of the 2019-20</w:t>
      </w:r>
      <w:r w:rsidRPr="00B76C0D">
        <w:rPr>
          <w:rFonts w:ascii="Calibri Light" w:hAnsi="Calibri Light" w:cs="Calibri Light"/>
          <w:b/>
          <w:bCs/>
          <w:spacing w:val="-3"/>
        </w:rPr>
        <w:t xml:space="preserve"> </w:t>
      </w:r>
      <w:r w:rsidRPr="00B76C0D">
        <w:rPr>
          <w:rFonts w:ascii="Calibri Light" w:hAnsi="Calibri Light" w:cs="Calibri Light"/>
          <w:b/>
          <w:bCs/>
        </w:rPr>
        <w:t>Budget</w:t>
      </w:r>
      <w:r w:rsidRPr="00B76C0D">
        <w:rPr>
          <w:rFonts w:ascii="Calibri Light" w:hAnsi="Calibri Light" w:cs="Calibri Light"/>
        </w:rPr>
        <w:tab/>
      </w:r>
      <w:r w:rsidRPr="00B76C0D">
        <w:rPr>
          <w:rFonts w:ascii="Calibri Light" w:hAnsi="Calibri Light" w:cs="Calibri Light"/>
        </w:rPr>
        <w:tab/>
      </w:r>
      <w:r w:rsidRPr="00B76C0D">
        <w:rPr>
          <w:rFonts w:ascii="Calibri Light" w:hAnsi="Calibri Light" w:cs="Calibri Light"/>
        </w:rPr>
        <w:tab/>
      </w:r>
      <w:r w:rsidR="002F7AB8" w:rsidRPr="00B76C0D">
        <w:rPr>
          <w:rFonts w:ascii="Calibri Light" w:hAnsi="Calibri Light" w:cs="Calibri Light"/>
        </w:rPr>
        <w:t xml:space="preserve"> </w:t>
      </w:r>
    </w:p>
    <w:p w14:paraId="40157F76" w14:textId="7B402FA7" w:rsidR="00931375" w:rsidRPr="00B76C0D" w:rsidRDefault="00BE3342" w:rsidP="00792AC2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41"/>
        <w:rPr>
          <w:rFonts w:ascii="Calibri Light" w:hAnsi="Calibri Light" w:cs="Calibri Light"/>
          <w:sz w:val="22"/>
          <w:szCs w:val="22"/>
        </w:rPr>
      </w:pPr>
      <w:r w:rsidRPr="00B76C0D">
        <w:rPr>
          <w:rFonts w:ascii="Calibri Light" w:hAnsi="Calibri Light" w:cs="Calibri Light"/>
          <w:sz w:val="22"/>
          <w:szCs w:val="22"/>
        </w:rPr>
        <w:t>An</w:t>
      </w:r>
      <w:r w:rsidR="007A5ADC" w:rsidRPr="00B76C0D">
        <w:rPr>
          <w:rFonts w:ascii="Calibri Light" w:hAnsi="Calibri Light" w:cs="Calibri Light"/>
          <w:sz w:val="22"/>
          <w:szCs w:val="22"/>
        </w:rPr>
        <w:t xml:space="preserve">dré presented the 2019-20 approved budget to the members and </w:t>
      </w:r>
      <w:r w:rsidR="00792AC2" w:rsidRPr="00B76C0D">
        <w:rPr>
          <w:rFonts w:ascii="Calibri Light" w:hAnsi="Calibri Light" w:cs="Calibri Light"/>
          <w:sz w:val="22"/>
          <w:szCs w:val="22"/>
        </w:rPr>
        <w:t xml:space="preserve">responded to questions from the group </w:t>
      </w:r>
      <w:r w:rsidR="00931375" w:rsidRPr="00B76C0D">
        <w:rPr>
          <w:rFonts w:ascii="Calibri Light" w:hAnsi="Calibri Light" w:cs="Calibri Light"/>
          <w:sz w:val="22"/>
          <w:szCs w:val="22"/>
        </w:rPr>
        <w:t>Motion to approve the</w:t>
      </w:r>
      <w:r w:rsidR="000C750A" w:rsidRPr="00B76C0D">
        <w:rPr>
          <w:rFonts w:ascii="Calibri Light" w:hAnsi="Calibri Light" w:cs="Calibri Light"/>
          <w:sz w:val="22"/>
          <w:szCs w:val="22"/>
        </w:rPr>
        <w:t xml:space="preserve"> </w:t>
      </w:r>
      <w:r w:rsidR="00EB4F70" w:rsidRPr="00B76C0D">
        <w:rPr>
          <w:rFonts w:ascii="Calibri Light" w:hAnsi="Calibri Light" w:cs="Calibri Light"/>
          <w:sz w:val="22"/>
          <w:szCs w:val="22"/>
        </w:rPr>
        <w:t xml:space="preserve">2019-20 budget as presented </w:t>
      </w:r>
      <w:r w:rsidR="00931375" w:rsidRPr="00B76C0D">
        <w:rPr>
          <w:rFonts w:ascii="Calibri Light" w:hAnsi="Calibri Light" w:cs="Calibri Light"/>
          <w:sz w:val="22"/>
          <w:szCs w:val="22"/>
        </w:rPr>
        <w:t xml:space="preserve">all in favour carried </w:t>
      </w:r>
    </w:p>
    <w:p w14:paraId="687117C5" w14:textId="77777777" w:rsidR="00D57A1C" w:rsidRPr="00B76C0D" w:rsidRDefault="00D57A1C" w:rsidP="00792AC2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41"/>
        <w:rPr>
          <w:rFonts w:ascii="Calibri Light" w:hAnsi="Calibri Light" w:cs="Calibri Ligh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521F5" w:rsidRPr="00B76C0D" w14:paraId="329905A1" w14:textId="77777777" w:rsidTr="00BB69D1">
        <w:tc>
          <w:tcPr>
            <w:tcW w:w="9350" w:type="dxa"/>
          </w:tcPr>
          <w:p w14:paraId="0BAD7D8C" w14:textId="073DE623" w:rsidR="00F521F5" w:rsidRPr="00B76C0D" w:rsidRDefault="00F521F5" w:rsidP="00BB69D1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Motion to </w:t>
            </w:r>
            <w:r w:rsidR="00E36EF3" w:rsidRPr="00B76C0D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acknowledge receipt of </w:t>
            </w:r>
            <w:r w:rsidR="001B41B3" w:rsidRPr="00B76C0D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the 2019-20 </w:t>
            </w:r>
            <w:r w:rsidR="0054642F" w:rsidRPr="00B76C0D">
              <w:rPr>
                <w:rFonts w:ascii="Calibri Light" w:hAnsi="Calibri Light" w:cs="Calibri Light"/>
                <w:b/>
                <w:sz w:val="22"/>
                <w:szCs w:val="22"/>
              </w:rPr>
              <w:t>budget</w:t>
            </w:r>
            <w:r w:rsidR="00F10932" w:rsidRPr="00B76C0D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as presented</w:t>
            </w:r>
          </w:p>
          <w:p w14:paraId="19B61949" w14:textId="049D34F7" w:rsidR="00F521F5" w:rsidRPr="00B76C0D" w:rsidRDefault="00F521F5" w:rsidP="00BB69D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sz w:val="22"/>
                <w:szCs w:val="22"/>
              </w:rPr>
              <w:t xml:space="preserve">Approved:   </w:t>
            </w:r>
            <w:r w:rsidR="003A65DE" w:rsidRPr="00B76C0D">
              <w:rPr>
                <w:rFonts w:ascii="Calibri Light" w:hAnsi="Calibri Light" w:cs="Calibri Light"/>
                <w:sz w:val="22"/>
                <w:szCs w:val="22"/>
              </w:rPr>
              <w:t>P</w:t>
            </w:r>
            <w:r w:rsidR="00E36EF3" w:rsidRPr="00B76C0D">
              <w:rPr>
                <w:rFonts w:ascii="Calibri Light" w:hAnsi="Calibri Light" w:cs="Calibri Light"/>
                <w:sz w:val="22"/>
                <w:szCs w:val="22"/>
              </w:rPr>
              <w:t>aula</w:t>
            </w:r>
            <w:r w:rsidR="0054642F" w:rsidRPr="00B76C0D">
              <w:rPr>
                <w:rFonts w:ascii="Calibri Light" w:hAnsi="Calibri Light" w:cs="Calibri Light"/>
                <w:sz w:val="22"/>
                <w:szCs w:val="22"/>
              </w:rPr>
              <w:t xml:space="preserve"> Arruda</w:t>
            </w:r>
          </w:p>
          <w:p w14:paraId="79F4CC8C" w14:textId="205B2A2A" w:rsidR="00F521F5" w:rsidRPr="00B76C0D" w:rsidRDefault="00F521F5" w:rsidP="00BB69D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sz w:val="22"/>
                <w:szCs w:val="22"/>
              </w:rPr>
              <w:t xml:space="preserve">Seconded:   </w:t>
            </w:r>
            <w:r w:rsidR="00E36EF3" w:rsidRPr="00B76C0D">
              <w:rPr>
                <w:rFonts w:ascii="Calibri Light" w:hAnsi="Calibri Light" w:cs="Calibri Light"/>
                <w:sz w:val="22"/>
                <w:szCs w:val="22"/>
              </w:rPr>
              <w:t>Rober</w:t>
            </w:r>
            <w:r w:rsidR="0054642F" w:rsidRPr="00B76C0D">
              <w:rPr>
                <w:rFonts w:ascii="Calibri Light" w:hAnsi="Calibri Light" w:cs="Calibri Light"/>
                <w:sz w:val="22"/>
                <w:szCs w:val="22"/>
              </w:rPr>
              <w:t>t Dubreuil</w:t>
            </w:r>
          </w:p>
          <w:p w14:paraId="3F581E8E" w14:textId="77777777" w:rsidR="00F521F5" w:rsidRPr="00B76C0D" w:rsidRDefault="00F521F5" w:rsidP="00BB69D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b/>
                <w:sz w:val="22"/>
                <w:szCs w:val="22"/>
              </w:rPr>
              <w:t>Motion: CARRIED</w:t>
            </w:r>
          </w:p>
        </w:tc>
      </w:tr>
    </w:tbl>
    <w:p w14:paraId="6E96E8DF" w14:textId="77777777" w:rsidR="006F252D" w:rsidRPr="00B76C0D" w:rsidRDefault="006F252D" w:rsidP="00AC0F73">
      <w:pPr>
        <w:pStyle w:val="ListParagraph"/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left="540" w:hanging="540"/>
        <w:contextualSpacing w:val="0"/>
        <w:rPr>
          <w:rFonts w:ascii="Calibri Light" w:hAnsi="Calibri Light" w:cs="Calibri Light"/>
        </w:rPr>
      </w:pPr>
    </w:p>
    <w:p w14:paraId="15035C0B" w14:textId="2CD09F0D" w:rsidR="00E613B1" w:rsidRPr="00B76C0D" w:rsidRDefault="00E613B1" w:rsidP="00AC0F73">
      <w:pPr>
        <w:pStyle w:val="ListParagraph"/>
        <w:widowControl w:val="0"/>
        <w:numPr>
          <w:ilvl w:val="0"/>
          <w:numId w:val="10"/>
        </w:numPr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left="540" w:hanging="540"/>
        <w:contextualSpacing w:val="0"/>
        <w:rPr>
          <w:rFonts w:ascii="Calibri Light" w:hAnsi="Calibri Light" w:cs="Calibri Light"/>
        </w:rPr>
      </w:pPr>
      <w:r w:rsidRPr="00B76C0D">
        <w:rPr>
          <w:rFonts w:ascii="Calibri Light" w:hAnsi="Calibri Light" w:cs="Calibri Light"/>
          <w:b/>
          <w:bCs/>
        </w:rPr>
        <w:t>Elections</w:t>
      </w:r>
      <w:r w:rsidRPr="00B76C0D">
        <w:rPr>
          <w:rFonts w:ascii="Calibri Light" w:hAnsi="Calibri Light" w:cs="Calibri Light"/>
          <w:b/>
          <w:bCs/>
        </w:rPr>
        <w:tab/>
      </w:r>
      <w:r w:rsidRPr="00B76C0D">
        <w:rPr>
          <w:rFonts w:ascii="Calibri Light" w:hAnsi="Calibri Light" w:cs="Calibri Light"/>
        </w:rPr>
        <w:tab/>
      </w:r>
      <w:r w:rsidRPr="00B76C0D">
        <w:rPr>
          <w:rFonts w:ascii="Calibri Light" w:hAnsi="Calibri Light" w:cs="Calibri Light"/>
        </w:rPr>
        <w:tab/>
      </w:r>
      <w:r w:rsidRPr="00B76C0D">
        <w:rPr>
          <w:rFonts w:ascii="Calibri Light" w:hAnsi="Calibri Light" w:cs="Calibri Light"/>
        </w:rPr>
        <w:tab/>
      </w:r>
      <w:r w:rsidRPr="00B76C0D">
        <w:rPr>
          <w:rFonts w:ascii="Calibri Light" w:hAnsi="Calibri Light" w:cs="Calibri Light"/>
        </w:rPr>
        <w:tab/>
      </w:r>
      <w:r w:rsidRPr="00B76C0D">
        <w:rPr>
          <w:rFonts w:ascii="Calibri Light" w:hAnsi="Calibri Light" w:cs="Calibri Light"/>
        </w:rPr>
        <w:tab/>
      </w:r>
      <w:r w:rsidR="00106519" w:rsidRPr="00B76C0D">
        <w:rPr>
          <w:rFonts w:ascii="Calibri Light" w:hAnsi="Calibri Light" w:cs="Calibri Light"/>
        </w:rPr>
        <w:t xml:space="preserve"> </w:t>
      </w:r>
      <w:r w:rsidRPr="00B76C0D">
        <w:rPr>
          <w:rFonts w:ascii="Calibri Light" w:hAnsi="Calibri Light" w:cs="Calibri Light"/>
        </w:rPr>
        <w:tab/>
      </w:r>
    </w:p>
    <w:p w14:paraId="38985F0A" w14:textId="60A9CE20" w:rsidR="00593AC8" w:rsidRPr="00B76C0D" w:rsidRDefault="00232611" w:rsidP="00BE5EE5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41"/>
        <w:jc w:val="both"/>
        <w:rPr>
          <w:rFonts w:ascii="Calibri Light" w:hAnsi="Calibri Light" w:cs="Calibri Light"/>
          <w:sz w:val="22"/>
          <w:szCs w:val="22"/>
        </w:rPr>
      </w:pPr>
      <w:r w:rsidRPr="00B76C0D">
        <w:rPr>
          <w:rFonts w:ascii="Calibri Light" w:hAnsi="Calibri Light" w:cs="Calibri Light"/>
          <w:sz w:val="22"/>
          <w:szCs w:val="22"/>
        </w:rPr>
        <w:t xml:space="preserve">Dave </w:t>
      </w:r>
      <w:r w:rsidR="00EF73B2" w:rsidRPr="00B76C0D">
        <w:rPr>
          <w:rFonts w:ascii="Calibri Light" w:hAnsi="Calibri Light" w:cs="Calibri Light"/>
          <w:sz w:val="22"/>
          <w:szCs w:val="22"/>
        </w:rPr>
        <w:t>t</w:t>
      </w:r>
      <w:r w:rsidR="00931375" w:rsidRPr="00B76C0D">
        <w:rPr>
          <w:rFonts w:ascii="Calibri Light" w:hAnsi="Calibri Light" w:cs="Calibri Light"/>
          <w:sz w:val="22"/>
          <w:szCs w:val="22"/>
        </w:rPr>
        <w:t>hanked the nominations committee for all their work</w:t>
      </w:r>
      <w:r w:rsidR="00EF73B2" w:rsidRPr="00B76C0D">
        <w:rPr>
          <w:rFonts w:ascii="Calibri Light" w:hAnsi="Calibri Light" w:cs="Calibri Light"/>
          <w:sz w:val="22"/>
          <w:szCs w:val="22"/>
        </w:rPr>
        <w:t xml:space="preserve"> and </w:t>
      </w:r>
      <w:r w:rsidR="00E91098" w:rsidRPr="00B76C0D">
        <w:rPr>
          <w:rFonts w:ascii="Calibri Light" w:hAnsi="Calibri Light" w:cs="Calibri Light"/>
          <w:sz w:val="22"/>
          <w:szCs w:val="22"/>
        </w:rPr>
        <w:t xml:space="preserve">provided </w:t>
      </w:r>
      <w:proofErr w:type="gramStart"/>
      <w:r w:rsidR="00E91098" w:rsidRPr="00B76C0D">
        <w:rPr>
          <w:rFonts w:ascii="Calibri Light" w:hAnsi="Calibri Light" w:cs="Calibri Light"/>
          <w:sz w:val="22"/>
          <w:szCs w:val="22"/>
        </w:rPr>
        <w:t xml:space="preserve">a </w:t>
      </w:r>
      <w:r w:rsidR="00FC3B44" w:rsidRPr="00B76C0D">
        <w:rPr>
          <w:rFonts w:ascii="Calibri Light" w:hAnsi="Calibri Light" w:cs="Calibri Light"/>
          <w:sz w:val="22"/>
          <w:szCs w:val="22"/>
        </w:rPr>
        <w:t xml:space="preserve">brief </w:t>
      </w:r>
      <w:r w:rsidR="00E91098" w:rsidRPr="00B76C0D">
        <w:rPr>
          <w:rFonts w:ascii="Calibri Light" w:hAnsi="Calibri Light" w:cs="Calibri Light"/>
          <w:sz w:val="22"/>
          <w:szCs w:val="22"/>
        </w:rPr>
        <w:t>summary</w:t>
      </w:r>
      <w:proofErr w:type="gramEnd"/>
      <w:r w:rsidR="00C1741A" w:rsidRPr="00B76C0D">
        <w:rPr>
          <w:rFonts w:ascii="Calibri Light" w:hAnsi="Calibri Light" w:cs="Calibri Light"/>
          <w:sz w:val="22"/>
          <w:szCs w:val="22"/>
        </w:rPr>
        <w:t xml:space="preserve"> of the election</w:t>
      </w:r>
      <w:r w:rsidR="00F44654" w:rsidRPr="00B76C0D">
        <w:rPr>
          <w:rFonts w:ascii="Calibri Light" w:hAnsi="Calibri Light" w:cs="Calibri Light"/>
          <w:sz w:val="22"/>
          <w:szCs w:val="22"/>
        </w:rPr>
        <w:t xml:space="preserve"> process and the timeline of board members</w:t>
      </w:r>
      <w:r w:rsidR="00C1741A" w:rsidRPr="00B76C0D">
        <w:rPr>
          <w:rFonts w:ascii="Calibri Light" w:hAnsi="Calibri Light" w:cs="Calibri Light"/>
          <w:sz w:val="22"/>
          <w:szCs w:val="22"/>
        </w:rPr>
        <w:t xml:space="preserve"> over the past </w:t>
      </w:r>
      <w:r w:rsidR="00100800" w:rsidRPr="00B76C0D">
        <w:rPr>
          <w:rFonts w:ascii="Calibri Light" w:hAnsi="Calibri Light" w:cs="Calibri Light"/>
          <w:sz w:val="22"/>
          <w:szCs w:val="22"/>
        </w:rPr>
        <w:t>few years</w:t>
      </w:r>
      <w:r w:rsidR="00EF2DD5" w:rsidRPr="00B76C0D">
        <w:rPr>
          <w:rFonts w:ascii="Calibri Light" w:hAnsi="Calibri Light" w:cs="Calibri Light"/>
          <w:sz w:val="22"/>
          <w:szCs w:val="22"/>
        </w:rPr>
        <w:t xml:space="preserve">. </w:t>
      </w:r>
      <w:r w:rsidR="00007673" w:rsidRPr="00B76C0D">
        <w:rPr>
          <w:rFonts w:ascii="Calibri Light" w:hAnsi="Calibri Light" w:cs="Calibri Light"/>
          <w:sz w:val="22"/>
          <w:szCs w:val="22"/>
        </w:rPr>
        <w:t xml:space="preserve">Dave proceeded to </w:t>
      </w:r>
      <w:r w:rsidR="000C06AE" w:rsidRPr="00B76C0D">
        <w:rPr>
          <w:rFonts w:ascii="Calibri Light" w:hAnsi="Calibri Light" w:cs="Calibri Light"/>
          <w:sz w:val="22"/>
          <w:szCs w:val="22"/>
        </w:rPr>
        <w:t>make introductions of all the nominees.</w:t>
      </w:r>
      <w:r w:rsidR="00F16475" w:rsidRPr="00B76C0D">
        <w:rPr>
          <w:rFonts w:ascii="Calibri Light" w:hAnsi="Calibri Light" w:cs="Calibri Light"/>
          <w:sz w:val="22"/>
          <w:szCs w:val="22"/>
        </w:rPr>
        <w:t xml:space="preserve"> Each </w:t>
      </w:r>
      <w:r w:rsidR="008331A4" w:rsidRPr="00B76C0D">
        <w:rPr>
          <w:rFonts w:ascii="Calibri Light" w:hAnsi="Calibri Light" w:cs="Calibri Light"/>
          <w:sz w:val="22"/>
          <w:szCs w:val="22"/>
        </w:rPr>
        <w:t xml:space="preserve">candidate </w:t>
      </w:r>
      <w:r w:rsidR="00F16475" w:rsidRPr="00B76C0D">
        <w:rPr>
          <w:rFonts w:ascii="Calibri Light" w:hAnsi="Calibri Light" w:cs="Calibri Light"/>
          <w:sz w:val="22"/>
          <w:szCs w:val="22"/>
        </w:rPr>
        <w:t>provided a video or speech</w:t>
      </w:r>
      <w:r w:rsidR="008331A4" w:rsidRPr="00B76C0D">
        <w:rPr>
          <w:rFonts w:ascii="Calibri Light" w:hAnsi="Calibri Light" w:cs="Calibri Light"/>
          <w:sz w:val="22"/>
          <w:szCs w:val="22"/>
        </w:rPr>
        <w:t xml:space="preserve"> either in person or by letter</w:t>
      </w:r>
      <w:r w:rsidR="00F16475" w:rsidRPr="00B76C0D">
        <w:rPr>
          <w:rFonts w:ascii="Calibri Light" w:hAnsi="Calibri Light" w:cs="Calibri Light"/>
          <w:sz w:val="22"/>
          <w:szCs w:val="22"/>
        </w:rPr>
        <w:t xml:space="preserve">. </w:t>
      </w:r>
      <w:r w:rsidR="007348AF" w:rsidRPr="00B76C0D">
        <w:rPr>
          <w:rFonts w:ascii="Calibri Light" w:hAnsi="Calibri Light" w:cs="Calibri Light"/>
          <w:sz w:val="22"/>
          <w:szCs w:val="22"/>
        </w:rPr>
        <w:t xml:space="preserve"> Dave asked the group if there were any nominations from the floor for each of the positions up for election, hearing none </w:t>
      </w:r>
      <w:r w:rsidR="00D72AEA" w:rsidRPr="00B76C0D">
        <w:rPr>
          <w:rFonts w:ascii="Calibri Light" w:hAnsi="Calibri Light" w:cs="Calibri Light"/>
          <w:sz w:val="22"/>
          <w:szCs w:val="22"/>
        </w:rPr>
        <w:t>voting by ballot commenced.</w:t>
      </w:r>
    </w:p>
    <w:p w14:paraId="6CA9696C" w14:textId="37802937" w:rsidR="005221A9" w:rsidRPr="00B76C0D" w:rsidRDefault="005221A9" w:rsidP="00BE5EE5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41"/>
        <w:ind w:left="540" w:hanging="540"/>
        <w:jc w:val="both"/>
        <w:rPr>
          <w:rFonts w:ascii="Calibri Light" w:hAnsi="Calibri Light" w:cs="Calibri Light"/>
          <w:sz w:val="22"/>
          <w:szCs w:val="22"/>
        </w:rPr>
      </w:pPr>
    </w:p>
    <w:p w14:paraId="4AB9E54B" w14:textId="51A1356D" w:rsidR="005221A9" w:rsidRPr="00B76C0D" w:rsidRDefault="00AA1C64" w:rsidP="00BE5EE5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41"/>
        <w:jc w:val="both"/>
        <w:rPr>
          <w:rFonts w:ascii="Calibri Light" w:hAnsi="Calibri Light" w:cs="Calibri Light"/>
          <w:sz w:val="22"/>
          <w:szCs w:val="22"/>
        </w:rPr>
      </w:pPr>
      <w:r w:rsidRPr="00B76C0D">
        <w:rPr>
          <w:rFonts w:ascii="Calibri Light" w:hAnsi="Calibri Light" w:cs="Calibri Light"/>
          <w:sz w:val="22"/>
          <w:szCs w:val="22"/>
        </w:rPr>
        <w:t xml:space="preserve">Both </w:t>
      </w:r>
      <w:r w:rsidR="005221A9" w:rsidRPr="00B76C0D">
        <w:rPr>
          <w:rFonts w:ascii="Calibri Light" w:hAnsi="Calibri Light" w:cs="Calibri Light"/>
          <w:sz w:val="22"/>
          <w:szCs w:val="22"/>
        </w:rPr>
        <w:t xml:space="preserve">Gregg Planert and </w:t>
      </w:r>
      <w:r w:rsidR="00271A70" w:rsidRPr="00B76C0D">
        <w:rPr>
          <w:rFonts w:ascii="Calibri Light" w:hAnsi="Calibri Light" w:cs="Calibri Light"/>
          <w:sz w:val="22"/>
          <w:szCs w:val="22"/>
        </w:rPr>
        <w:t xml:space="preserve">Jonathan Guillemet from the </w:t>
      </w:r>
      <w:r w:rsidRPr="00B76C0D">
        <w:rPr>
          <w:rFonts w:ascii="Calibri Light" w:hAnsi="Calibri Light" w:cs="Calibri Light"/>
          <w:sz w:val="22"/>
          <w:szCs w:val="22"/>
        </w:rPr>
        <w:t xml:space="preserve">Olympic </w:t>
      </w:r>
      <w:r w:rsidR="00271A70" w:rsidRPr="00B76C0D">
        <w:rPr>
          <w:rFonts w:ascii="Calibri Light" w:hAnsi="Calibri Light" w:cs="Calibri Light"/>
          <w:sz w:val="22"/>
          <w:szCs w:val="22"/>
        </w:rPr>
        <w:t xml:space="preserve">Oval </w:t>
      </w:r>
      <w:r w:rsidR="009A46E1">
        <w:rPr>
          <w:rFonts w:ascii="Calibri Light" w:hAnsi="Calibri Light" w:cs="Calibri Light"/>
          <w:sz w:val="22"/>
          <w:szCs w:val="22"/>
        </w:rPr>
        <w:t xml:space="preserve">– Calgary </w:t>
      </w:r>
      <w:r w:rsidR="00271A70" w:rsidRPr="00B76C0D">
        <w:rPr>
          <w:rFonts w:ascii="Calibri Light" w:hAnsi="Calibri Light" w:cs="Calibri Light"/>
          <w:sz w:val="22"/>
          <w:szCs w:val="22"/>
        </w:rPr>
        <w:t>were appointed as scrutineers</w:t>
      </w:r>
      <w:r w:rsidRPr="00B76C0D">
        <w:rPr>
          <w:rFonts w:ascii="Calibri Light" w:hAnsi="Calibri Light" w:cs="Calibri Light"/>
          <w:sz w:val="22"/>
          <w:szCs w:val="22"/>
        </w:rPr>
        <w:t>.</w:t>
      </w:r>
      <w:r w:rsidR="006E3F78" w:rsidRPr="00B76C0D">
        <w:rPr>
          <w:rFonts w:ascii="Calibri Light" w:hAnsi="Calibri Light" w:cs="Calibri Light"/>
          <w:sz w:val="22"/>
          <w:szCs w:val="22"/>
        </w:rPr>
        <w:t xml:space="preserve"> The fo</w:t>
      </w:r>
      <w:r w:rsidR="00691A95" w:rsidRPr="00B76C0D">
        <w:rPr>
          <w:rFonts w:ascii="Calibri Light" w:hAnsi="Calibri Light" w:cs="Calibri Light"/>
          <w:sz w:val="22"/>
          <w:szCs w:val="22"/>
        </w:rPr>
        <w:t xml:space="preserve">llowing are the results of the </w:t>
      </w:r>
      <w:r w:rsidR="009F7EAF" w:rsidRPr="00B76C0D">
        <w:rPr>
          <w:rFonts w:ascii="Calibri Light" w:hAnsi="Calibri Light" w:cs="Calibri Light"/>
          <w:sz w:val="22"/>
          <w:szCs w:val="22"/>
        </w:rPr>
        <w:t>ball</w:t>
      </w:r>
      <w:r w:rsidR="009F7EAF">
        <w:rPr>
          <w:rFonts w:ascii="Calibri Light" w:hAnsi="Calibri Light" w:cs="Calibri Light"/>
          <w:sz w:val="22"/>
          <w:szCs w:val="22"/>
        </w:rPr>
        <w:t>o</w:t>
      </w:r>
      <w:r w:rsidR="009F7EAF" w:rsidRPr="00B76C0D">
        <w:rPr>
          <w:rFonts w:ascii="Calibri Light" w:hAnsi="Calibri Light" w:cs="Calibri Light"/>
          <w:sz w:val="22"/>
          <w:szCs w:val="22"/>
        </w:rPr>
        <w:t xml:space="preserve">ts </w:t>
      </w:r>
      <w:proofErr w:type="gramStart"/>
      <w:r w:rsidR="00691A95" w:rsidRPr="00B76C0D">
        <w:rPr>
          <w:rFonts w:ascii="Calibri Light" w:hAnsi="Calibri Light" w:cs="Calibri Light"/>
          <w:sz w:val="22"/>
          <w:szCs w:val="22"/>
        </w:rPr>
        <w:t>tallied;</w:t>
      </w:r>
      <w:proofErr w:type="gramEnd"/>
    </w:p>
    <w:p w14:paraId="4B6523A9" w14:textId="1A412183" w:rsidR="00271A70" w:rsidRPr="00B76C0D" w:rsidRDefault="00271A70" w:rsidP="00BE5EE5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41"/>
        <w:ind w:left="540" w:hanging="540"/>
        <w:jc w:val="both"/>
        <w:rPr>
          <w:rFonts w:ascii="Calibri Light" w:hAnsi="Calibri Light" w:cs="Calibri Light"/>
          <w:sz w:val="22"/>
          <w:szCs w:val="22"/>
        </w:rPr>
      </w:pPr>
    </w:p>
    <w:p w14:paraId="35ADD138" w14:textId="0E2B09F8" w:rsidR="00231495" w:rsidRPr="00B76C0D" w:rsidRDefault="009362FE" w:rsidP="00231495">
      <w:pPr>
        <w:widowControl w:val="0"/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41"/>
        <w:ind w:left="540" w:hanging="540"/>
        <w:jc w:val="both"/>
        <w:rPr>
          <w:rFonts w:ascii="Calibri Light" w:hAnsi="Calibri Light" w:cs="Calibri Light"/>
          <w:sz w:val="22"/>
          <w:szCs w:val="22"/>
        </w:rPr>
      </w:pPr>
      <w:r w:rsidRPr="00B76C0D">
        <w:rPr>
          <w:rFonts w:ascii="Calibri Light" w:hAnsi="Calibri Light" w:cs="Calibri Light"/>
          <w:b/>
          <w:bCs/>
          <w:sz w:val="22"/>
          <w:szCs w:val="22"/>
        </w:rPr>
        <w:t>President</w:t>
      </w:r>
      <w:r w:rsidR="00713D28" w:rsidRPr="00B76C0D">
        <w:rPr>
          <w:rFonts w:ascii="Calibri Light" w:hAnsi="Calibri Light" w:cs="Calibri Light"/>
          <w:sz w:val="22"/>
          <w:szCs w:val="22"/>
        </w:rPr>
        <w:t xml:space="preserve"> </w:t>
      </w:r>
      <w:r w:rsidR="00DD5239" w:rsidRPr="00B76C0D">
        <w:rPr>
          <w:rFonts w:ascii="Calibri Light" w:hAnsi="Calibri Light" w:cs="Calibri Light"/>
          <w:sz w:val="22"/>
          <w:szCs w:val="22"/>
        </w:rPr>
        <w:t>–</w:t>
      </w:r>
      <w:r w:rsidR="00713D28" w:rsidRPr="00B76C0D">
        <w:rPr>
          <w:rFonts w:ascii="Calibri Light" w:hAnsi="Calibri Light" w:cs="Calibri Light"/>
          <w:sz w:val="22"/>
          <w:szCs w:val="22"/>
        </w:rPr>
        <w:t xml:space="preserve"> </w:t>
      </w:r>
      <w:r w:rsidR="00DD5239" w:rsidRPr="00B76C0D">
        <w:rPr>
          <w:rFonts w:ascii="Calibri Light" w:hAnsi="Calibri Light" w:cs="Calibri Light"/>
          <w:sz w:val="22"/>
          <w:szCs w:val="22"/>
        </w:rPr>
        <w:t xml:space="preserve">Blair Carbert </w:t>
      </w:r>
      <w:r w:rsidR="00D72AEA" w:rsidRPr="00B76C0D">
        <w:rPr>
          <w:rFonts w:ascii="Calibri Light" w:hAnsi="Calibri Light" w:cs="Calibri Light"/>
          <w:sz w:val="22"/>
          <w:szCs w:val="22"/>
        </w:rPr>
        <w:t xml:space="preserve">voted </w:t>
      </w:r>
      <w:r w:rsidR="00C743D5" w:rsidRPr="00B76C0D">
        <w:rPr>
          <w:rFonts w:ascii="Calibri Light" w:hAnsi="Calibri Light" w:cs="Calibri Light"/>
          <w:sz w:val="22"/>
          <w:szCs w:val="22"/>
        </w:rPr>
        <w:t>by acclamation</w:t>
      </w:r>
      <w:r w:rsidR="003055EC" w:rsidRPr="00B76C0D">
        <w:rPr>
          <w:rFonts w:ascii="Calibri Light" w:hAnsi="Calibri Light" w:cs="Calibri Light"/>
          <w:sz w:val="22"/>
          <w:szCs w:val="22"/>
        </w:rPr>
        <w:t xml:space="preserve"> </w:t>
      </w:r>
      <w:r w:rsidR="00903BC4" w:rsidRPr="00B76C0D">
        <w:rPr>
          <w:rFonts w:ascii="Calibri Light" w:hAnsi="Calibri Light" w:cs="Calibri Light"/>
          <w:sz w:val="22"/>
          <w:szCs w:val="22"/>
        </w:rPr>
        <w:t xml:space="preserve">for </w:t>
      </w:r>
      <w:r w:rsidR="00F10932" w:rsidRPr="00B76C0D">
        <w:rPr>
          <w:rFonts w:ascii="Calibri Light" w:hAnsi="Calibri Light" w:cs="Calibri Light"/>
          <w:sz w:val="22"/>
          <w:szCs w:val="22"/>
        </w:rPr>
        <w:t xml:space="preserve">a </w:t>
      </w:r>
      <w:proofErr w:type="gramStart"/>
      <w:r w:rsidR="00903BC4" w:rsidRPr="00B76C0D">
        <w:rPr>
          <w:rFonts w:ascii="Calibri Light" w:hAnsi="Calibri Light" w:cs="Calibri Light"/>
          <w:sz w:val="22"/>
          <w:szCs w:val="22"/>
        </w:rPr>
        <w:t>one year</w:t>
      </w:r>
      <w:proofErr w:type="gramEnd"/>
      <w:r w:rsidR="00903BC4" w:rsidRPr="00B76C0D">
        <w:rPr>
          <w:rFonts w:ascii="Calibri Light" w:hAnsi="Calibri Light" w:cs="Calibri Light"/>
          <w:sz w:val="22"/>
          <w:szCs w:val="22"/>
        </w:rPr>
        <w:t xml:space="preserve"> term ending at the next </w:t>
      </w:r>
      <w:r w:rsidR="00F10932" w:rsidRPr="00B76C0D">
        <w:rPr>
          <w:rFonts w:ascii="Calibri Light" w:hAnsi="Calibri Light" w:cs="Calibri Light"/>
          <w:sz w:val="22"/>
          <w:szCs w:val="22"/>
        </w:rPr>
        <w:t>AGM</w:t>
      </w:r>
      <w:r w:rsidR="00DC4E73" w:rsidRPr="00B76C0D">
        <w:rPr>
          <w:rFonts w:ascii="Calibri Light" w:hAnsi="Calibri Light" w:cs="Calibri Light"/>
          <w:sz w:val="22"/>
          <w:szCs w:val="22"/>
        </w:rPr>
        <w:t xml:space="preserve"> in 2020</w:t>
      </w:r>
    </w:p>
    <w:p w14:paraId="378E0373" w14:textId="6FD50CE0" w:rsidR="005375D7" w:rsidRPr="00B76C0D" w:rsidRDefault="00C743D5" w:rsidP="00BE5EE5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41"/>
        <w:ind w:left="540" w:hanging="540"/>
        <w:jc w:val="both"/>
        <w:rPr>
          <w:rFonts w:ascii="Calibri Light" w:hAnsi="Calibri Light" w:cs="Calibri Light"/>
          <w:sz w:val="22"/>
          <w:szCs w:val="22"/>
        </w:rPr>
      </w:pPr>
      <w:r w:rsidRPr="00B76C0D">
        <w:rPr>
          <w:rFonts w:ascii="Calibri Light" w:hAnsi="Calibri Light" w:cs="Calibri Light"/>
          <w:b/>
          <w:bCs/>
          <w:sz w:val="22"/>
          <w:szCs w:val="22"/>
        </w:rPr>
        <w:t>Treasurer</w:t>
      </w:r>
      <w:r w:rsidRPr="00B76C0D">
        <w:rPr>
          <w:rFonts w:ascii="Calibri Light" w:hAnsi="Calibri Light" w:cs="Calibri Light"/>
          <w:sz w:val="22"/>
          <w:szCs w:val="22"/>
        </w:rPr>
        <w:t xml:space="preserve"> – Andre Beaulieu </w:t>
      </w:r>
      <w:r w:rsidR="00D72AEA" w:rsidRPr="00B76C0D">
        <w:rPr>
          <w:rFonts w:ascii="Calibri Light" w:hAnsi="Calibri Light" w:cs="Calibri Light"/>
          <w:sz w:val="22"/>
          <w:szCs w:val="22"/>
        </w:rPr>
        <w:t xml:space="preserve">voted </w:t>
      </w:r>
      <w:r w:rsidRPr="00B76C0D">
        <w:rPr>
          <w:rFonts w:ascii="Calibri Light" w:hAnsi="Calibri Light" w:cs="Calibri Light"/>
          <w:sz w:val="22"/>
          <w:szCs w:val="22"/>
        </w:rPr>
        <w:t>by acclamation</w:t>
      </w:r>
      <w:r w:rsidR="003055EC" w:rsidRPr="00B76C0D">
        <w:rPr>
          <w:rFonts w:ascii="Calibri Light" w:hAnsi="Calibri Light" w:cs="Calibri Light"/>
          <w:sz w:val="22"/>
          <w:szCs w:val="22"/>
        </w:rPr>
        <w:t xml:space="preserve"> </w:t>
      </w:r>
      <w:r w:rsidR="0078372C" w:rsidRPr="00B76C0D">
        <w:rPr>
          <w:rFonts w:ascii="Calibri Light" w:hAnsi="Calibri Light" w:cs="Calibri Light"/>
          <w:sz w:val="22"/>
          <w:szCs w:val="22"/>
        </w:rPr>
        <w:t xml:space="preserve">for a </w:t>
      </w:r>
      <w:proofErr w:type="gramStart"/>
      <w:r w:rsidR="0078372C" w:rsidRPr="00B76C0D">
        <w:rPr>
          <w:rFonts w:ascii="Calibri Light" w:hAnsi="Calibri Light" w:cs="Calibri Light"/>
          <w:sz w:val="22"/>
          <w:szCs w:val="22"/>
        </w:rPr>
        <w:t>two year</w:t>
      </w:r>
      <w:proofErr w:type="gramEnd"/>
      <w:r w:rsidR="0078372C" w:rsidRPr="00B76C0D">
        <w:rPr>
          <w:rFonts w:ascii="Calibri Light" w:hAnsi="Calibri Light" w:cs="Calibri Light"/>
          <w:sz w:val="22"/>
          <w:szCs w:val="22"/>
        </w:rPr>
        <w:t xml:space="preserve"> term </w:t>
      </w:r>
      <w:r w:rsidR="00D85908" w:rsidRPr="00B76C0D">
        <w:rPr>
          <w:rFonts w:ascii="Calibri Light" w:hAnsi="Calibri Light" w:cs="Calibri Light"/>
          <w:sz w:val="22"/>
          <w:szCs w:val="22"/>
        </w:rPr>
        <w:t>ending at the AGM in 2021</w:t>
      </w:r>
    </w:p>
    <w:p w14:paraId="77BB00FF" w14:textId="48C2B964" w:rsidR="00C743D5" w:rsidRPr="00B76C0D" w:rsidRDefault="00B033F9" w:rsidP="00BE5EE5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41"/>
        <w:ind w:left="540" w:hanging="540"/>
        <w:jc w:val="both"/>
        <w:rPr>
          <w:rFonts w:ascii="Calibri Light" w:hAnsi="Calibri Light" w:cs="Calibri Light"/>
          <w:sz w:val="22"/>
          <w:szCs w:val="22"/>
        </w:rPr>
      </w:pPr>
      <w:r w:rsidRPr="00B76C0D">
        <w:rPr>
          <w:rFonts w:ascii="Calibri Light" w:hAnsi="Calibri Light" w:cs="Calibri Light"/>
          <w:b/>
          <w:bCs/>
          <w:sz w:val="22"/>
          <w:szCs w:val="22"/>
        </w:rPr>
        <w:t>Director</w:t>
      </w:r>
      <w:r w:rsidRPr="00B76C0D">
        <w:rPr>
          <w:rFonts w:ascii="Calibri Light" w:hAnsi="Calibri Light" w:cs="Calibri Light"/>
          <w:sz w:val="22"/>
          <w:szCs w:val="22"/>
        </w:rPr>
        <w:t xml:space="preserve"> – </w:t>
      </w:r>
      <w:r w:rsidR="00A10E01" w:rsidRPr="00B76C0D">
        <w:rPr>
          <w:rFonts w:ascii="Calibri Light" w:hAnsi="Calibri Light" w:cs="Calibri Light"/>
          <w:sz w:val="22"/>
          <w:szCs w:val="22"/>
        </w:rPr>
        <w:t xml:space="preserve">2 year </w:t>
      </w:r>
      <w:r w:rsidR="00C404FD" w:rsidRPr="00B76C0D">
        <w:rPr>
          <w:rFonts w:ascii="Calibri Light" w:hAnsi="Calibri Light" w:cs="Calibri Light"/>
          <w:sz w:val="22"/>
          <w:szCs w:val="22"/>
        </w:rPr>
        <w:t>–</w:t>
      </w:r>
      <w:r w:rsidR="00A10E01" w:rsidRPr="00B76C0D">
        <w:rPr>
          <w:rFonts w:ascii="Calibri Light" w:hAnsi="Calibri Light" w:cs="Calibri Light"/>
          <w:sz w:val="22"/>
          <w:szCs w:val="22"/>
        </w:rPr>
        <w:t xml:space="preserve"> </w:t>
      </w:r>
      <w:r w:rsidR="00C404FD" w:rsidRPr="00B76C0D">
        <w:rPr>
          <w:rFonts w:ascii="Calibri Light" w:hAnsi="Calibri Light" w:cs="Calibri Light"/>
          <w:sz w:val="22"/>
          <w:szCs w:val="22"/>
        </w:rPr>
        <w:t xml:space="preserve">Denis Leclerc </w:t>
      </w:r>
    </w:p>
    <w:p w14:paraId="4E9D5060" w14:textId="0CCFC210" w:rsidR="00A17994" w:rsidRPr="00B76C0D" w:rsidRDefault="00A17994" w:rsidP="00A17994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41"/>
        <w:ind w:left="540" w:hanging="540"/>
        <w:jc w:val="both"/>
        <w:rPr>
          <w:rFonts w:ascii="Calibri Light" w:hAnsi="Calibri Light" w:cs="Calibri Light"/>
          <w:sz w:val="22"/>
          <w:szCs w:val="22"/>
        </w:rPr>
      </w:pPr>
      <w:r w:rsidRPr="00B76C0D">
        <w:rPr>
          <w:rFonts w:ascii="Calibri Light" w:hAnsi="Calibri Light" w:cs="Calibri Light"/>
          <w:b/>
          <w:bCs/>
          <w:sz w:val="22"/>
          <w:szCs w:val="22"/>
        </w:rPr>
        <w:t>Director</w:t>
      </w:r>
      <w:r w:rsidRPr="00B76C0D">
        <w:rPr>
          <w:rFonts w:ascii="Calibri Light" w:hAnsi="Calibri Light" w:cs="Calibri Light"/>
          <w:sz w:val="22"/>
          <w:szCs w:val="22"/>
        </w:rPr>
        <w:t xml:space="preserve"> – 2 year</w:t>
      </w:r>
      <w:r w:rsidR="000F3E05" w:rsidRPr="00B76C0D">
        <w:rPr>
          <w:rFonts w:ascii="Calibri Light" w:hAnsi="Calibri Light" w:cs="Calibri Light"/>
          <w:sz w:val="22"/>
          <w:szCs w:val="22"/>
        </w:rPr>
        <w:t xml:space="preserve"> – Danielle</w:t>
      </w:r>
      <w:r w:rsidRPr="00B76C0D">
        <w:rPr>
          <w:rFonts w:ascii="Calibri Light" w:hAnsi="Calibri Light" w:cs="Calibri Light"/>
          <w:sz w:val="22"/>
          <w:szCs w:val="22"/>
        </w:rPr>
        <w:t xml:space="preserve"> Daigle </w:t>
      </w:r>
    </w:p>
    <w:p w14:paraId="6312F323" w14:textId="024C4CB3" w:rsidR="00B033F9" w:rsidRPr="00B76C0D" w:rsidRDefault="00B033F9" w:rsidP="00BE5EE5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41"/>
        <w:ind w:left="540" w:hanging="540"/>
        <w:jc w:val="both"/>
        <w:rPr>
          <w:rFonts w:ascii="Calibri Light" w:hAnsi="Calibri Light" w:cs="Calibri Light"/>
          <w:sz w:val="22"/>
          <w:szCs w:val="22"/>
        </w:rPr>
      </w:pPr>
      <w:r w:rsidRPr="00B76C0D">
        <w:rPr>
          <w:rFonts w:ascii="Calibri Light" w:hAnsi="Calibri Light" w:cs="Calibri Light"/>
          <w:b/>
          <w:bCs/>
          <w:sz w:val="22"/>
          <w:szCs w:val="22"/>
        </w:rPr>
        <w:t>Director</w:t>
      </w:r>
      <w:r w:rsidRPr="00B76C0D">
        <w:rPr>
          <w:rFonts w:ascii="Calibri Light" w:hAnsi="Calibri Light" w:cs="Calibri Light"/>
          <w:sz w:val="22"/>
          <w:szCs w:val="22"/>
        </w:rPr>
        <w:t xml:space="preserve"> –</w:t>
      </w:r>
      <w:r w:rsidR="00A10E01" w:rsidRPr="00B76C0D">
        <w:rPr>
          <w:rFonts w:ascii="Calibri Light" w:hAnsi="Calibri Light" w:cs="Calibri Light"/>
          <w:sz w:val="22"/>
          <w:szCs w:val="22"/>
        </w:rPr>
        <w:t xml:space="preserve"> </w:t>
      </w:r>
      <w:r w:rsidR="00C65E99" w:rsidRPr="00B76C0D">
        <w:rPr>
          <w:rFonts w:ascii="Calibri Light" w:hAnsi="Calibri Light" w:cs="Calibri Light"/>
          <w:sz w:val="22"/>
          <w:szCs w:val="22"/>
        </w:rPr>
        <w:t>1</w:t>
      </w:r>
      <w:r w:rsidR="00A10E01" w:rsidRPr="00B76C0D">
        <w:rPr>
          <w:rFonts w:ascii="Calibri Light" w:hAnsi="Calibri Light" w:cs="Calibri Light"/>
          <w:sz w:val="22"/>
          <w:szCs w:val="22"/>
        </w:rPr>
        <w:t xml:space="preserve"> year </w:t>
      </w:r>
      <w:r w:rsidR="00C404FD" w:rsidRPr="00B76C0D">
        <w:rPr>
          <w:rFonts w:ascii="Calibri Light" w:hAnsi="Calibri Light" w:cs="Calibri Light"/>
          <w:sz w:val="22"/>
          <w:szCs w:val="22"/>
        </w:rPr>
        <w:t>–</w:t>
      </w:r>
      <w:r w:rsidR="00A10E01" w:rsidRPr="00B76C0D">
        <w:rPr>
          <w:rFonts w:ascii="Calibri Light" w:hAnsi="Calibri Light" w:cs="Calibri Light"/>
          <w:sz w:val="22"/>
          <w:szCs w:val="22"/>
        </w:rPr>
        <w:t xml:space="preserve"> </w:t>
      </w:r>
      <w:r w:rsidR="00C404FD" w:rsidRPr="00B76C0D">
        <w:rPr>
          <w:rFonts w:ascii="Calibri Light" w:hAnsi="Calibri Light" w:cs="Calibri Light"/>
          <w:sz w:val="22"/>
          <w:szCs w:val="22"/>
        </w:rPr>
        <w:t xml:space="preserve">Lyn Radford </w:t>
      </w:r>
    </w:p>
    <w:p w14:paraId="4675508F" w14:textId="7C2759B4" w:rsidR="00691A95" w:rsidRPr="00B76C0D" w:rsidRDefault="004C3CF0" w:rsidP="00A17994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41"/>
        <w:jc w:val="both"/>
        <w:rPr>
          <w:rFonts w:ascii="Calibri Light" w:hAnsi="Calibri Light" w:cs="Calibri Light"/>
          <w:sz w:val="22"/>
          <w:szCs w:val="22"/>
        </w:rPr>
      </w:pPr>
      <w:r w:rsidRPr="00B76C0D">
        <w:rPr>
          <w:rFonts w:ascii="Calibri Light" w:hAnsi="Calibri Light" w:cs="Calibri Light"/>
          <w:sz w:val="22"/>
          <w:szCs w:val="22"/>
        </w:rPr>
        <w:lastRenderedPageBreak/>
        <w:t xml:space="preserve"> </w:t>
      </w:r>
    </w:p>
    <w:p w14:paraId="6147FC56" w14:textId="0FAEB9AB" w:rsidR="00D4700F" w:rsidRPr="00B76C0D" w:rsidRDefault="004C3CF0" w:rsidP="00D93561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41"/>
        <w:jc w:val="both"/>
        <w:rPr>
          <w:rFonts w:ascii="Calibri Light" w:hAnsi="Calibri Light" w:cs="Calibri Light"/>
          <w:sz w:val="22"/>
          <w:szCs w:val="22"/>
        </w:rPr>
      </w:pPr>
      <w:r w:rsidRPr="00B76C0D">
        <w:rPr>
          <w:rFonts w:ascii="Calibri Light" w:hAnsi="Calibri Light" w:cs="Calibri Light"/>
          <w:sz w:val="22"/>
          <w:szCs w:val="22"/>
        </w:rPr>
        <w:t xml:space="preserve">Stefan </w:t>
      </w:r>
      <w:r w:rsidR="00002B64" w:rsidRPr="00B76C0D">
        <w:rPr>
          <w:rFonts w:ascii="Calibri Light" w:hAnsi="Calibri Light" w:cs="Calibri Light"/>
          <w:sz w:val="22"/>
          <w:szCs w:val="22"/>
        </w:rPr>
        <w:t xml:space="preserve">Waples </w:t>
      </w:r>
      <w:r w:rsidRPr="00B76C0D">
        <w:rPr>
          <w:rFonts w:ascii="Calibri Light" w:hAnsi="Calibri Light" w:cs="Calibri Light"/>
          <w:sz w:val="22"/>
          <w:szCs w:val="22"/>
        </w:rPr>
        <w:t>has be</w:t>
      </w:r>
      <w:r w:rsidR="00DD2C63" w:rsidRPr="00B76C0D">
        <w:rPr>
          <w:rFonts w:ascii="Calibri Light" w:hAnsi="Calibri Light" w:cs="Calibri Light"/>
          <w:sz w:val="22"/>
          <w:szCs w:val="22"/>
        </w:rPr>
        <w:t>en</w:t>
      </w:r>
      <w:r w:rsidRPr="00B76C0D">
        <w:rPr>
          <w:rFonts w:ascii="Calibri Light" w:hAnsi="Calibri Light" w:cs="Calibri Light"/>
          <w:sz w:val="22"/>
          <w:szCs w:val="22"/>
        </w:rPr>
        <w:t xml:space="preserve"> nominated </w:t>
      </w:r>
      <w:r w:rsidR="00002B64" w:rsidRPr="00B76C0D">
        <w:rPr>
          <w:rFonts w:ascii="Calibri Light" w:hAnsi="Calibri Light" w:cs="Calibri Light"/>
          <w:sz w:val="22"/>
          <w:szCs w:val="22"/>
        </w:rPr>
        <w:t>by the athletes a</w:t>
      </w:r>
      <w:r w:rsidRPr="00B76C0D">
        <w:rPr>
          <w:rFonts w:ascii="Calibri Light" w:hAnsi="Calibri Light" w:cs="Calibri Light"/>
          <w:sz w:val="22"/>
          <w:szCs w:val="22"/>
        </w:rPr>
        <w:t xml:space="preserve">s </w:t>
      </w:r>
      <w:r w:rsidR="00002B64" w:rsidRPr="00B76C0D">
        <w:rPr>
          <w:rFonts w:ascii="Calibri Light" w:hAnsi="Calibri Light" w:cs="Calibri Light"/>
          <w:sz w:val="22"/>
          <w:szCs w:val="22"/>
        </w:rPr>
        <w:t>A</w:t>
      </w:r>
      <w:r w:rsidRPr="00B76C0D">
        <w:rPr>
          <w:rFonts w:ascii="Calibri Light" w:hAnsi="Calibri Light" w:cs="Calibri Light"/>
          <w:sz w:val="22"/>
          <w:szCs w:val="22"/>
        </w:rPr>
        <w:t xml:space="preserve">thlete </w:t>
      </w:r>
      <w:r w:rsidR="00002B64" w:rsidRPr="00B76C0D">
        <w:rPr>
          <w:rFonts w:ascii="Calibri Light" w:hAnsi="Calibri Light" w:cs="Calibri Light"/>
          <w:sz w:val="22"/>
          <w:szCs w:val="22"/>
        </w:rPr>
        <w:t>D</w:t>
      </w:r>
      <w:r w:rsidRPr="00B76C0D">
        <w:rPr>
          <w:rFonts w:ascii="Calibri Light" w:hAnsi="Calibri Light" w:cs="Calibri Light"/>
          <w:sz w:val="22"/>
          <w:szCs w:val="22"/>
        </w:rPr>
        <w:t xml:space="preserve">irector </w:t>
      </w:r>
      <w:r w:rsidR="00002B64" w:rsidRPr="00B76C0D">
        <w:rPr>
          <w:rFonts w:ascii="Calibri Light" w:hAnsi="Calibri Light" w:cs="Calibri Light"/>
          <w:sz w:val="22"/>
          <w:szCs w:val="22"/>
        </w:rPr>
        <w:t xml:space="preserve">on the Board of Speed Skating Canada </w:t>
      </w:r>
      <w:r w:rsidRPr="00B76C0D">
        <w:rPr>
          <w:rFonts w:ascii="Calibri Light" w:hAnsi="Calibri Light" w:cs="Calibri Light"/>
          <w:sz w:val="22"/>
          <w:szCs w:val="22"/>
        </w:rPr>
        <w:t>for the next term</w:t>
      </w:r>
      <w:r w:rsidR="00002B64" w:rsidRPr="00B76C0D">
        <w:rPr>
          <w:rFonts w:ascii="Calibri Light" w:hAnsi="Calibri Light" w:cs="Calibri Light"/>
          <w:sz w:val="22"/>
          <w:szCs w:val="22"/>
        </w:rPr>
        <w:t>.</w:t>
      </w:r>
      <w:r w:rsidR="003013A0" w:rsidRPr="00B76C0D">
        <w:rPr>
          <w:rFonts w:ascii="Calibri Light" w:hAnsi="Calibri Light" w:cs="Calibri Light"/>
          <w:sz w:val="22"/>
          <w:szCs w:val="22"/>
        </w:rPr>
        <w:t xml:space="preserve"> </w:t>
      </w:r>
    </w:p>
    <w:p w14:paraId="5DBBDCD3" w14:textId="77777777" w:rsidR="00F521F5" w:rsidRPr="00B76C0D" w:rsidRDefault="00DD2C63" w:rsidP="00AC0F73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41"/>
        <w:ind w:left="540" w:hanging="540"/>
        <w:rPr>
          <w:rFonts w:ascii="Calibri Light" w:hAnsi="Calibri Light" w:cs="Calibri Light"/>
          <w:sz w:val="22"/>
          <w:szCs w:val="22"/>
        </w:rPr>
      </w:pPr>
      <w:r w:rsidRPr="00B76C0D">
        <w:rPr>
          <w:rFonts w:ascii="Calibri Light" w:hAnsi="Calibri Light" w:cs="Calibri Light"/>
          <w:sz w:val="22"/>
          <w:szCs w:val="22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521F5" w:rsidRPr="00B76C0D" w14:paraId="1C7D9F72" w14:textId="77777777" w:rsidTr="00BB69D1">
        <w:tc>
          <w:tcPr>
            <w:tcW w:w="9350" w:type="dxa"/>
          </w:tcPr>
          <w:p w14:paraId="0B13817E" w14:textId="4B66FAE3" w:rsidR="00F521F5" w:rsidRPr="00B76C0D" w:rsidRDefault="00F521F5" w:rsidP="00BB69D1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Motion to </w:t>
            </w:r>
            <w:r w:rsidR="000F3E05" w:rsidRPr="00B76C0D">
              <w:rPr>
                <w:rFonts w:ascii="Calibri Light" w:hAnsi="Calibri Light" w:cs="Calibri Light"/>
                <w:b/>
                <w:sz w:val="22"/>
                <w:szCs w:val="22"/>
              </w:rPr>
              <w:t>destroy the ballots</w:t>
            </w:r>
            <w:r w:rsidR="0084323F" w:rsidRPr="00B76C0D">
              <w:rPr>
                <w:rFonts w:ascii="Calibri Light" w:hAnsi="Calibri Light" w:cs="Calibri Light"/>
                <w:b/>
                <w:sz w:val="22"/>
                <w:szCs w:val="22"/>
              </w:rPr>
              <w:t>.</w:t>
            </w:r>
          </w:p>
          <w:p w14:paraId="065B7566" w14:textId="34499204" w:rsidR="00F521F5" w:rsidRPr="00B76C0D" w:rsidRDefault="00F521F5" w:rsidP="00BB69D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sz w:val="22"/>
                <w:szCs w:val="22"/>
              </w:rPr>
              <w:t xml:space="preserve">Approved:   </w:t>
            </w:r>
            <w:r w:rsidR="0084323F" w:rsidRPr="00B76C0D">
              <w:rPr>
                <w:rFonts w:ascii="Calibri Light" w:hAnsi="Calibri Light" w:cs="Calibri Light"/>
                <w:sz w:val="22"/>
                <w:szCs w:val="22"/>
              </w:rPr>
              <w:t>Malcolm Scott</w:t>
            </w:r>
          </w:p>
          <w:p w14:paraId="7DB38D7D" w14:textId="00D27FB8" w:rsidR="00F521F5" w:rsidRPr="00B76C0D" w:rsidRDefault="00F521F5" w:rsidP="00BB69D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sz w:val="22"/>
                <w:szCs w:val="22"/>
              </w:rPr>
              <w:t xml:space="preserve">Seconded:   </w:t>
            </w:r>
            <w:r w:rsidR="0084323F" w:rsidRPr="00B76C0D">
              <w:rPr>
                <w:rFonts w:ascii="Calibri Light" w:hAnsi="Calibri Light" w:cs="Calibri Light"/>
                <w:sz w:val="22"/>
                <w:szCs w:val="22"/>
              </w:rPr>
              <w:t>Kari Rae</w:t>
            </w:r>
          </w:p>
          <w:p w14:paraId="6C47E088" w14:textId="77777777" w:rsidR="00F521F5" w:rsidRPr="00B76C0D" w:rsidRDefault="00F521F5" w:rsidP="00BB69D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b/>
                <w:sz w:val="22"/>
                <w:szCs w:val="22"/>
              </w:rPr>
              <w:t>Motion: CARRIED</w:t>
            </w:r>
          </w:p>
        </w:tc>
      </w:tr>
    </w:tbl>
    <w:p w14:paraId="0229A7C8" w14:textId="2926677F" w:rsidR="00DD2C63" w:rsidRPr="00B76C0D" w:rsidRDefault="00DD2C63" w:rsidP="00D57A1C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41"/>
        <w:ind w:left="540" w:hanging="540"/>
        <w:rPr>
          <w:rFonts w:ascii="Calibri Light" w:hAnsi="Calibri Light" w:cs="Calibri Light"/>
          <w:sz w:val="22"/>
          <w:szCs w:val="22"/>
        </w:rPr>
      </w:pPr>
      <w:r w:rsidRPr="00B76C0D">
        <w:rPr>
          <w:rFonts w:ascii="Calibri Light" w:hAnsi="Calibri Light" w:cs="Calibri Light"/>
          <w:sz w:val="22"/>
          <w:szCs w:val="22"/>
        </w:rPr>
        <w:t xml:space="preserve">  </w:t>
      </w:r>
    </w:p>
    <w:p w14:paraId="15240BA1" w14:textId="3421567E" w:rsidR="00AB0907" w:rsidRPr="00B76C0D" w:rsidRDefault="0084323F" w:rsidP="007970E1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spacing w:before="41"/>
        <w:jc w:val="both"/>
        <w:rPr>
          <w:rFonts w:ascii="Calibri Light" w:hAnsi="Calibri Light" w:cs="Calibri Light"/>
          <w:sz w:val="22"/>
          <w:szCs w:val="22"/>
        </w:rPr>
      </w:pPr>
      <w:r w:rsidRPr="00B76C0D">
        <w:rPr>
          <w:rFonts w:ascii="Calibri Light" w:hAnsi="Calibri Light" w:cs="Calibri Light"/>
          <w:sz w:val="22"/>
          <w:szCs w:val="22"/>
        </w:rPr>
        <w:t xml:space="preserve">The voting ballots were provided to Katherine </w:t>
      </w:r>
      <w:r w:rsidR="003013A0" w:rsidRPr="00B76C0D">
        <w:rPr>
          <w:rFonts w:ascii="Calibri Light" w:hAnsi="Calibri Light" w:cs="Calibri Light"/>
          <w:sz w:val="22"/>
          <w:szCs w:val="22"/>
        </w:rPr>
        <w:t xml:space="preserve">to </w:t>
      </w:r>
      <w:r w:rsidR="002F4BE8" w:rsidRPr="00B76C0D">
        <w:rPr>
          <w:rFonts w:ascii="Calibri Light" w:hAnsi="Calibri Light" w:cs="Calibri Light"/>
          <w:sz w:val="22"/>
          <w:szCs w:val="22"/>
        </w:rPr>
        <w:t>be destroyed.</w:t>
      </w:r>
      <w:r w:rsidR="007970E1" w:rsidRPr="00B76C0D">
        <w:rPr>
          <w:rFonts w:ascii="Calibri Light" w:hAnsi="Calibri Light" w:cs="Calibri Light"/>
          <w:sz w:val="22"/>
          <w:szCs w:val="22"/>
        </w:rPr>
        <w:t xml:space="preserve"> </w:t>
      </w:r>
      <w:r w:rsidR="00295DA3" w:rsidRPr="00B76C0D">
        <w:rPr>
          <w:rFonts w:ascii="Calibri Light" w:hAnsi="Calibri Light" w:cs="Calibri Light"/>
          <w:sz w:val="22"/>
          <w:szCs w:val="22"/>
        </w:rPr>
        <w:t xml:space="preserve">No conflicts of interests were declared by the </w:t>
      </w:r>
      <w:r w:rsidR="00106519" w:rsidRPr="00B76C0D">
        <w:rPr>
          <w:rFonts w:ascii="Calibri Light" w:hAnsi="Calibri Light" w:cs="Calibri Light"/>
          <w:sz w:val="22"/>
          <w:szCs w:val="22"/>
        </w:rPr>
        <w:t>new Board of Directors</w:t>
      </w:r>
      <w:r w:rsidR="006F3B33" w:rsidRPr="00B76C0D">
        <w:rPr>
          <w:rFonts w:ascii="Calibri Light" w:hAnsi="Calibri Light" w:cs="Calibri Light"/>
          <w:sz w:val="22"/>
          <w:szCs w:val="22"/>
        </w:rPr>
        <w:t xml:space="preserve">, </w:t>
      </w:r>
      <w:r w:rsidR="00AB0907" w:rsidRPr="00B76C0D">
        <w:rPr>
          <w:rFonts w:ascii="Calibri Light" w:hAnsi="Calibri Light" w:cs="Calibri Light"/>
          <w:sz w:val="22"/>
          <w:szCs w:val="22"/>
        </w:rPr>
        <w:t xml:space="preserve">Blair thanked </w:t>
      </w:r>
      <w:r w:rsidR="006F3B33" w:rsidRPr="00B76C0D">
        <w:rPr>
          <w:rFonts w:ascii="Calibri Light" w:hAnsi="Calibri Light" w:cs="Calibri Light"/>
          <w:sz w:val="22"/>
          <w:szCs w:val="22"/>
        </w:rPr>
        <w:t xml:space="preserve">all the nominees </w:t>
      </w:r>
      <w:r w:rsidR="0025128D" w:rsidRPr="00B76C0D">
        <w:rPr>
          <w:rFonts w:ascii="Calibri Light" w:hAnsi="Calibri Light" w:cs="Calibri Light"/>
          <w:sz w:val="22"/>
          <w:szCs w:val="22"/>
        </w:rPr>
        <w:t>for submitting their names in this process and appreciate their contribution</w:t>
      </w:r>
      <w:r w:rsidR="002218A1" w:rsidRPr="00B76C0D">
        <w:rPr>
          <w:rFonts w:ascii="Calibri Light" w:hAnsi="Calibri Light" w:cs="Calibri Light"/>
          <w:sz w:val="22"/>
          <w:szCs w:val="22"/>
        </w:rPr>
        <w:t xml:space="preserve"> and the new Board of Directors of 2019-20. </w:t>
      </w:r>
      <w:r w:rsidR="00EE03CE" w:rsidRPr="00B76C0D">
        <w:rPr>
          <w:rFonts w:ascii="Calibri Light" w:hAnsi="Calibri Light" w:cs="Calibri Light"/>
          <w:sz w:val="22"/>
          <w:szCs w:val="22"/>
        </w:rPr>
        <w:t xml:space="preserve">Blair </w:t>
      </w:r>
      <w:r w:rsidR="002218A1" w:rsidRPr="00B76C0D">
        <w:rPr>
          <w:rFonts w:ascii="Calibri Light" w:hAnsi="Calibri Light" w:cs="Calibri Light"/>
          <w:sz w:val="22"/>
          <w:szCs w:val="22"/>
        </w:rPr>
        <w:t xml:space="preserve">took a moment to </w:t>
      </w:r>
      <w:r w:rsidR="00EE03CE" w:rsidRPr="00B76C0D">
        <w:rPr>
          <w:rFonts w:ascii="Calibri Light" w:hAnsi="Calibri Light" w:cs="Calibri Light"/>
          <w:sz w:val="22"/>
          <w:szCs w:val="22"/>
        </w:rPr>
        <w:t xml:space="preserve">thanked Dave McQuaid and the </w:t>
      </w:r>
      <w:r w:rsidR="002218A1" w:rsidRPr="00B76C0D">
        <w:rPr>
          <w:rFonts w:ascii="Calibri Light" w:hAnsi="Calibri Light" w:cs="Calibri Light"/>
          <w:sz w:val="22"/>
          <w:szCs w:val="22"/>
        </w:rPr>
        <w:t>members of the N</w:t>
      </w:r>
      <w:r w:rsidR="00EE03CE" w:rsidRPr="00B76C0D">
        <w:rPr>
          <w:rFonts w:ascii="Calibri Light" w:hAnsi="Calibri Light" w:cs="Calibri Light"/>
          <w:sz w:val="22"/>
          <w:szCs w:val="22"/>
        </w:rPr>
        <w:t xml:space="preserve">ominations </w:t>
      </w:r>
      <w:r w:rsidR="002218A1" w:rsidRPr="00B76C0D">
        <w:rPr>
          <w:rFonts w:ascii="Calibri Light" w:hAnsi="Calibri Light" w:cs="Calibri Light"/>
          <w:sz w:val="22"/>
          <w:szCs w:val="22"/>
        </w:rPr>
        <w:t>C</w:t>
      </w:r>
      <w:r w:rsidR="00EE03CE" w:rsidRPr="00B76C0D">
        <w:rPr>
          <w:rFonts w:ascii="Calibri Light" w:hAnsi="Calibri Light" w:cs="Calibri Light"/>
          <w:sz w:val="22"/>
          <w:szCs w:val="22"/>
        </w:rPr>
        <w:t xml:space="preserve">ommittee </w:t>
      </w:r>
      <w:r w:rsidR="001B73B1" w:rsidRPr="00B76C0D">
        <w:rPr>
          <w:rFonts w:ascii="Calibri Light" w:hAnsi="Calibri Light" w:cs="Calibri Light"/>
          <w:sz w:val="22"/>
          <w:szCs w:val="22"/>
        </w:rPr>
        <w:t xml:space="preserve">for all their work.  </w:t>
      </w:r>
    </w:p>
    <w:p w14:paraId="712A498A" w14:textId="77777777" w:rsidR="00295DA3" w:rsidRPr="00B76C0D" w:rsidRDefault="00295DA3" w:rsidP="00AC0F73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41"/>
        <w:ind w:left="540" w:hanging="540"/>
        <w:rPr>
          <w:rFonts w:ascii="Calibri Light" w:hAnsi="Calibri Light" w:cs="Calibri Light"/>
          <w:sz w:val="22"/>
          <w:szCs w:val="22"/>
        </w:rPr>
      </w:pPr>
    </w:p>
    <w:p w14:paraId="68E67BB2" w14:textId="77777777" w:rsidR="00330B48" w:rsidRPr="00B76C0D" w:rsidRDefault="00E613B1" w:rsidP="00AC0F73">
      <w:pPr>
        <w:pStyle w:val="ListParagraph"/>
        <w:widowControl w:val="0"/>
        <w:numPr>
          <w:ilvl w:val="0"/>
          <w:numId w:val="10"/>
        </w:numPr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39" w:after="0" w:line="240" w:lineRule="auto"/>
        <w:ind w:left="540" w:hanging="540"/>
        <w:contextualSpacing w:val="0"/>
        <w:rPr>
          <w:rFonts w:ascii="Calibri Light" w:hAnsi="Calibri Light" w:cs="Calibri Light"/>
          <w:b/>
          <w:bCs/>
        </w:rPr>
      </w:pPr>
      <w:r w:rsidRPr="00B76C0D">
        <w:rPr>
          <w:rFonts w:ascii="Calibri Light" w:hAnsi="Calibri Light" w:cs="Calibri Light"/>
          <w:b/>
          <w:bCs/>
        </w:rPr>
        <w:t>SSC Business</w:t>
      </w:r>
      <w:r w:rsidRPr="00B76C0D">
        <w:rPr>
          <w:rFonts w:ascii="Calibri Light" w:hAnsi="Calibri Light" w:cs="Calibri Light"/>
          <w:b/>
          <w:bCs/>
          <w:spacing w:val="-1"/>
        </w:rPr>
        <w:t xml:space="preserve"> </w:t>
      </w:r>
      <w:r w:rsidRPr="00B76C0D">
        <w:rPr>
          <w:rFonts w:ascii="Calibri Light" w:hAnsi="Calibri Light" w:cs="Calibri Light"/>
          <w:b/>
          <w:bCs/>
        </w:rPr>
        <w:t>Items</w:t>
      </w:r>
    </w:p>
    <w:p w14:paraId="6095B103" w14:textId="5A8D8BDE" w:rsidR="00593AC8" w:rsidRPr="00B76C0D" w:rsidRDefault="0016702E" w:rsidP="00D93561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39"/>
        <w:jc w:val="both"/>
        <w:rPr>
          <w:rFonts w:ascii="Calibri Light" w:hAnsi="Calibri Light" w:cs="Calibri Light"/>
          <w:sz w:val="22"/>
          <w:szCs w:val="22"/>
        </w:rPr>
      </w:pPr>
      <w:r w:rsidRPr="00B76C0D">
        <w:rPr>
          <w:rFonts w:ascii="Calibri Light" w:hAnsi="Calibri Light" w:cs="Calibri Light"/>
          <w:sz w:val="22"/>
          <w:szCs w:val="22"/>
        </w:rPr>
        <w:t>Speaking on behalf of the Board</w:t>
      </w:r>
      <w:r w:rsidR="00B9127F" w:rsidRPr="00B76C0D">
        <w:rPr>
          <w:rFonts w:ascii="Calibri Light" w:hAnsi="Calibri Light" w:cs="Calibri Light"/>
          <w:sz w:val="22"/>
          <w:szCs w:val="22"/>
        </w:rPr>
        <w:t xml:space="preserve"> and SSC</w:t>
      </w:r>
      <w:r w:rsidRPr="00B76C0D">
        <w:rPr>
          <w:rFonts w:ascii="Calibri Light" w:hAnsi="Calibri Light" w:cs="Calibri Light"/>
          <w:sz w:val="22"/>
          <w:szCs w:val="22"/>
        </w:rPr>
        <w:t xml:space="preserve">, </w:t>
      </w:r>
      <w:r w:rsidR="00B9127F" w:rsidRPr="00B76C0D">
        <w:rPr>
          <w:rFonts w:ascii="Calibri Light" w:hAnsi="Calibri Light" w:cs="Calibri Light"/>
          <w:sz w:val="22"/>
          <w:szCs w:val="22"/>
        </w:rPr>
        <w:t>Blair noted that we have a strategic/operational plan</w:t>
      </w:r>
      <w:r w:rsidR="006B434A" w:rsidRPr="00B76C0D">
        <w:rPr>
          <w:rFonts w:ascii="Calibri Light" w:hAnsi="Calibri Light" w:cs="Calibri Light"/>
          <w:sz w:val="22"/>
          <w:szCs w:val="22"/>
        </w:rPr>
        <w:t xml:space="preserve"> in place and underway, we are paying </w:t>
      </w:r>
      <w:r w:rsidR="00311E79" w:rsidRPr="00B76C0D">
        <w:rPr>
          <w:rFonts w:ascii="Calibri Light" w:hAnsi="Calibri Light" w:cs="Calibri Light"/>
          <w:sz w:val="22"/>
          <w:szCs w:val="22"/>
        </w:rPr>
        <w:t xml:space="preserve">clear </w:t>
      </w:r>
      <w:r w:rsidR="006B434A" w:rsidRPr="00B76C0D">
        <w:rPr>
          <w:rFonts w:ascii="Calibri Light" w:hAnsi="Calibri Light" w:cs="Calibri Light"/>
          <w:sz w:val="22"/>
          <w:szCs w:val="22"/>
        </w:rPr>
        <w:t>attention to alignment</w:t>
      </w:r>
      <w:r w:rsidR="00960171" w:rsidRPr="00B76C0D">
        <w:rPr>
          <w:rFonts w:ascii="Calibri Light" w:hAnsi="Calibri Light" w:cs="Calibri Light"/>
          <w:sz w:val="22"/>
          <w:szCs w:val="22"/>
        </w:rPr>
        <w:t xml:space="preserve"> and we are finding ways to leverage and gain efficiencies </w:t>
      </w:r>
      <w:r w:rsidR="00EC63C1" w:rsidRPr="00B76C0D">
        <w:rPr>
          <w:rFonts w:ascii="Calibri Light" w:hAnsi="Calibri Light" w:cs="Calibri Light"/>
          <w:sz w:val="22"/>
          <w:szCs w:val="22"/>
        </w:rPr>
        <w:t xml:space="preserve">from alignment and that we are all working in the same direction.  As a board we continue to rely heavily on </w:t>
      </w:r>
      <w:r w:rsidR="004C4BA6" w:rsidRPr="00B76C0D">
        <w:rPr>
          <w:rFonts w:ascii="Calibri Light" w:hAnsi="Calibri Light" w:cs="Calibri Light"/>
          <w:sz w:val="22"/>
          <w:szCs w:val="22"/>
        </w:rPr>
        <w:t xml:space="preserve">our staff and we will continue to rely on </w:t>
      </w:r>
      <w:r w:rsidR="00E01935" w:rsidRPr="00B76C0D">
        <w:rPr>
          <w:rFonts w:ascii="Calibri Light" w:hAnsi="Calibri Light" w:cs="Calibri Light"/>
          <w:sz w:val="22"/>
          <w:szCs w:val="22"/>
        </w:rPr>
        <w:t>our volunteers</w:t>
      </w:r>
      <w:r w:rsidR="00553C53" w:rsidRPr="00B76C0D">
        <w:rPr>
          <w:rFonts w:ascii="Calibri Light" w:hAnsi="Calibri Light" w:cs="Calibri Light"/>
          <w:sz w:val="22"/>
          <w:szCs w:val="22"/>
        </w:rPr>
        <w:t xml:space="preserve"> and staff at the PTSO, National and International levels</w:t>
      </w:r>
      <w:r w:rsidR="00C97410" w:rsidRPr="00B76C0D">
        <w:rPr>
          <w:rFonts w:ascii="Calibri Light" w:hAnsi="Calibri Light" w:cs="Calibri Light"/>
          <w:sz w:val="22"/>
          <w:szCs w:val="22"/>
        </w:rPr>
        <w:t xml:space="preserve">.  </w:t>
      </w:r>
      <w:r w:rsidR="00E613B1" w:rsidRPr="00B76C0D">
        <w:rPr>
          <w:rFonts w:ascii="Calibri Light" w:hAnsi="Calibri Light" w:cs="Calibri Light"/>
          <w:sz w:val="22"/>
          <w:szCs w:val="22"/>
        </w:rPr>
        <w:tab/>
      </w:r>
      <w:r w:rsidR="00E613B1" w:rsidRPr="00B76C0D">
        <w:rPr>
          <w:rFonts w:ascii="Calibri Light" w:hAnsi="Calibri Light" w:cs="Calibri Light"/>
          <w:sz w:val="22"/>
          <w:szCs w:val="22"/>
        </w:rPr>
        <w:tab/>
      </w:r>
      <w:r w:rsidR="00106519" w:rsidRPr="00B76C0D">
        <w:rPr>
          <w:rFonts w:ascii="Calibri Light" w:hAnsi="Calibri Light" w:cs="Calibri Light"/>
          <w:sz w:val="22"/>
          <w:szCs w:val="22"/>
        </w:rPr>
        <w:t xml:space="preserve"> </w:t>
      </w:r>
    </w:p>
    <w:p w14:paraId="2EE10737" w14:textId="46998DEA" w:rsidR="00E613B1" w:rsidRPr="00B76C0D" w:rsidRDefault="008054ED" w:rsidP="00AC0F73">
      <w:pPr>
        <w:pStyle w:val="ListParagraph"/>
        <w:widowControl w:val="0"/>
        <w:numPr>
          <w:ilvl w:val="0"/>
          <w:numId w:val="10"/>
        </w:numPr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left="540" w:hanging="540"/>
        <w:contextualSpacing w:val="0"/>
        <w:rPr>
          <w:rFonts w:ascii="Calibri Light" w:hAnsi="Calibri Light" w:cs="Calibri Light"/>
        </w:rPr>
      </w:pPr>
      <w:r w:rsidRPr="00B76C0D">
        <w:rPr>
          <w:rFonts w:ascii="Calibri Light" w:hAnsi="Calibri Light" w:cs="Calibri Light"/>
          <w:b/>
          <w:bCs/>
        </w:rPr>
        <w:t>Memoriam/</w:t>
      </w:r>
      <w:r w:rsidR="00E613B1" w:rsidRPr="00B76C0D">
        <w:rPr>
          <w:rFonts w:ascii="Calibri Light" w:hAnsi="Calibri Light" w:cs="Calibri Light"/>
          <w:b/>
          <w:bCs/>
        </w:rPr>
        <w:t>Recognition</w:t>
      </w:r>
      <w:r w:rsidR="00E613B1" w:rsidRPr="00B76C0D">
        <w:rPr>
          <w:rFonts w:ascii="Calibri Light" w:hAnsi="Calibri Light" w:cs="Calibri Light"/>
        </w:rPr>
        <w:tab/>
      </w:r>
      <w:r w:rsidR="00E613B1" w:rsidRPr="00B76C0D">
        <w:rPr>
          <w:rFonts w:ascii="Calibri Light" w:hAnsi="Calibri Light" w:cs="Calibri Light"/>
        </w:rPr>
        <w:tab/>
      </w:r>
      <w:r w:rsidR="00E613B1" w:rsidRPr="00B76C0D">
        <w:rPr>
          <w:rFonts w:ascii="Calibri Light" w:hAnsi="Calibri Light" w:cs="Calibri Light"/>
        </w:rPr>
        <w:tab/>
      </w:r>
      <w:r w:rsidR="00E613B1" w:rsidRPr="00B76C0D">
        <w:rPr>
          <w:rFonts w:ascii="Calibri Light" w:hAnsi="Calibri Light" w:cs="Calibri Light"/>
        </w:rPr>
        <w:tab/>
      </w:r>
      <w:r w:rsidR="00E613B1" w:rsidRPr="00B76C0D">
        <w:rPr>
          <w:rFonts w:ascii="Calibri Light" w:hAnsi="Calibri Light" w:cs="Calibri Light"/>
        </w:rPr>
        <w:tab/>
      </w:r>
      <w:r w:rsidR="0068595C" w:rsidRPr="00B76C0D">
        <w:rPr>
          <w:rFonts w:ascii="Calibri Light" w:hAnsi="Calibri Light" w:cs="Calibri Light"/>
        </w:rPr>
        <w:t xml:space="preserve"> </w:t>
      </w:r>
    </w:p>
    <w:p w14:paraId="561565F7" w14:textId="77777777" w:rsidR="0009329C" w:rsidRPr="00B76C0D" w:rsidRDefault="00247795" w:rsidP="00D93561">
      <w:pPr>
        <w:widowControl w:val="0"/>
        <w:kinsoku w:val="0"/>
        <w:overflowPunct w:val="0"/>
        <w:autoSpaceDE w:val="0"/>
        <w:autoSpaceDN w:val="0"/>
        <w:adjustRightInd w:val="0"/>
        <w:spacing w:before="41"/>
        <w:jc w:val="both"/>
        <w:rPr>
          <w:rFonts w:ascii="Calibri Light" w:hAnsi="Calibri Light" w:cs="Calibri Light"/>
          <w:sz w:val="22"/>
          <w:szCs w:val="22"/>
        </w:rPr>
      </w:pPr>
      <w:r w:rsidRPr="00B76C0D">
        <w:rPr>
          <w:rFonts w:ascii="Calibri Light" w:hAnsi="Calibri Light" w:cs="Calibri Light"/>
          <w:sz w:val="22"/>
          <w:szCs w:val="22"/>
        </w:rPr>
        <w:t xml:space="preserve">It is practice at </w:t>
      </w:r>
      <w:r w:rsidR="002B79C3" w:rsidRPr="00B76C0D">
        <w:rPr>
          <w:rFonts w:ascii="Calibri Light" w:hAnsi="Calibri Light" w:cs="Calibri Light"/>
          <w:sz w:val="22"/>
          <w:szCs w:val="22"/>
        </w:rPr>
        <w:t xml:space="preserve">SSC’s Annual General Meeting to take a moment of silence </w:t>
      </w:r>
      <w:r w:rsidR="00B1231A" w:rsidRPr="00B76C0D">
        <w:rPr>
          <w:rFonts w:ascii="Calibri Light" w:hAnsi="Calibri Light" w:cs="Calibri Light"/>
          <w:sz w:val="22"/>
          <w:szCs w:val="22"/>
        </w:rPr>
        <w:t>for those members who have passed on over the last year</w:t>
      </w:r>
      <w:r w:rsidR="0009329C" w:rsidRPr="00B76C0D">
        <w:rPr>
          <w:rFonts w:ascii="Calibri Light" w:hAnsi="Calibri Light" w:cs="Calibri Light"/>
          <w:sz w:val="22"/>
          <w:szCs w:val="22"/>
        </w:rPr>
        <w:t>.</w:t>
      </w:r>
    </w:p>
    <w:p w14:paraId="2398C41D" w14:textId="77777777" w:rsidR="0009329C" w:rsidRPr="00B76C0D" w:rsidRDefault="0009329C" w:rsidP="00003B3B">
      <w:pPr>
        <w:widowControl w:val="0"/>
        <w:kinsoku w:val="0"/>
        <w:overflowPunct w:val="0"/>
        <w:autoSpaceDE w:val="0"/>
        <w:autoSpaceDN w:val="0"/>
        <w:adjustRightInd w:val="0"/>
        <w:spacing w:before="41"/>
        <w:rPr>
          <w:rFonts w:ascii="Calibri Light" w:hAnsi="Calibri Light" w:cs="Calibri Light"/>
          <w:sz w:val="22"/>
          <w:szCs w:val="22"/>
        </w:rPr>
      </w:pPr>
    </w:p>
    <w:p w14:paraId="25CD5925" w14:textId="308B7ADB" w:rsidR="00A9663E" w:rsidRPr="00B76C0D" w:rsidRDefault="00F5474B" w:rsidP="00D93561">
      <w:pPr>
        <w:widowControl w:val="0"/>
        <w:kinsoku w:val="0"/>
        <w:overflowPunct w:val="0"/>
        <w:autoSpaceDE w:val="0"/>
        <w:autoSpaceDN w:val="0"/>
        <w:adjustRightInd w:val="0"/>
        <w:spacing w:before="41"/>
        <w:jc w:val="both"/>
        <w:rPr>
          <w:rFonts w:ascii="Calibri Light" w:hAnsi="Calibri Light" w:cs="Calibri Light"/>
          <w:sz w:val="22"/>
          <w:szCs w:val="22"/>
        </w:rPr>
      </w:pPr>
      <w:r w:rsidRPr="00B76C0D">
        <w:rPr>
          <w:rFonts w:ascii="Calibri Light" w:hAnsi="Calibri Light" w:cs="Calibri Light"/>
          <w:sz w:val="22"/>
          <w:szCs w:val="22"/>
        </w:rPr>
        <w:t xml:space="preserve">Patrick Anderson </w:t>
      </w:r>
      <w:r w:rsidR="00ED10CF" w:rsidRPr="00B76C0D">
        <w:rPr>
          <w:rFonts w:ascii="Calibri Light" w:hAnsi="Calibri Light" w:cs="Calibri Light"/>
          <w:sz w:val="22"/>
          <w:szCs w:val="22"/>
        </w:rPr>
        <w:t xml:space="preserve">– </w:t>
      </w:r>
      <w:r w:rsidR="00C16BDE" w:rsidRPr="00B76C0D">
        <w:rPr>
          <w:rFonts w:ascii="Calibri Light" w:hAnsi="Calibri Light" w:cs="Calibri Light"/>
          <w:sz w:val="22"/>
          <w:szCs w:val="22"/>
        </w:rPr>
        <w:t xml:space="preserve">Patrick was a member of the </w:t>
      </w:r>
      <w:r w:rsidR="00804C93" w:rsidRPr="00B76C0D">
        <w:rPr>
          <w:rFonts w:ascii="Calibri Light" w:hAnsi="Calibri Light" w:cs="Calibri Light"/>
          <w:sz w:val="22"/>
          <w:szCs w:val="22"/>
        </w:rPr>
        <w:t>Alberta</w:t>
      </w:r>
      <w:r w:rsidR="000A2579" w:rsidRPr="00B76C0D">
        <w:rPr>
          <w:rFonts w:ascii="Calibri Light" w:hAnsi="Calibri Light" w:cs="Calibri Light"/>
          <w:sz w:val="22"/>
          <w:szCs w:val="22"/>
        </w:rPr>
        <w:t xml:space="preserve"> Provincial</w:t>
      </w:r>
      <w:r w:rsidR="00804C93" w:rsidRPr="00B76C0D">
        <w:rPr>
          <w:rFonts w:ascii="Calibri Light" w:hAnsi="Calibri Light" w:cs="Calibri Light"/>
          <w:sz w:val="22"/>
          <w:szCs w:val="22"/>
        </w:rPr>
        <w:t xml:space="preserve"> Speed Skating </w:t>
      </w:r>
      <w:r w:rsidR="007523D6" w:rsidRPr="00B76C0D">
        <w:rPr>
          <w:rFonts w:ascii="Calibri Light" w:hAnsi="Calibri Light" w:cs="Calibri Light"/>
          <w:sz w:val="22"/>
          <w:szCs w:val="22"/>
        </w:rPr>
        <w:t>T</w:t>
      </w:r>
      <w:r w:rsidR="00804C93" w:rsidRPr="00B76C0D">
        <w:rPr>
          <w:rFonts w:ascii="Calibri Light" w:hAnsi="Calibri Light" w:cs="Calibri Light"/>
          <w:sz w:val="22"/>
          <w:szCs w:val="22"/>
        </w:rPr>
        <w:t xml:space="preserve">eam for </w:t>
      </w:r>
      <w:r w:rsidR="003F4B06" w:rsidRPr="00B76C0D">
        <w:rPr>
          <w:rFonts w:ascii="Calibri Light" w:hAnsi="Calibri Light" w:cs="Calibri Light"/>
          <w:sz w:val="22"/>
          <w:szCs w:val="22"/>
        </w:rPr>
        <w:t>several</w:t>
      </w:r>
      <w:r w:rsidR="00804C93" w:rsidRPr="00B76C0D">
        <w:rPr>
          <w:rFonts w:ascii="Calibri Light" w:hAnsi="Calibri Light" w:cs="Calibri Light"/>
          <w:sz w:val="22"/>
          <w:szCs w:val="22"/>
        </w:rPr>
        <w:t xml:space="preserve"> years</w:t>
      </w:r>
      <w:r w:rsidR="00DC6101" w:rsidRPr="00B76C0D">
        <w:rPr>
          <w:rFonts w:ascii="Calibri Light" w:hAnsi="Calibri Light" w:cs="Calibri Light"/>
          <w:sz w:val="22"/>
          <w:szCs w:val="22"/>
        </w:rPr>
        <w:t xml:space="preserve"> then </w:t>
      </w:r>
      <w:r w:rsidR="000A2579" w:rsidRPr="00B76C0D">
        <w:rPr>
          <w:rFonts w:ascii="Calibri Light" w:hAnsi="Calibri Light" w:cs="Calibri Light"/>
          <w:sz w:val="22"/>
          <w:szCs w:val="22"/>
        </w:rPr>
        <w:t xml:space="preserve">from 1992-94 a </w:t>
      </w:r>
      <w:r w:rsidR="00DC6101" w:rsidRPr="00B76C0D">
        <w:rPr>
          <w:rFonts w:ascii="Calibri Light" w:hAnsi="Calibri Light" w:cs="Calibri Light"/>
          <w:sz w:val="22"/>
          <w:szCs w:val="22"/>
        </w:rPr>
        <w:t xml:space="preserve">member of the </w:t>
      </w:r>
      <w:r w:rsidR="007523D6" w:rsidRPr="00B76C0D">
        <w:rPr>
          <w:rFonts w:ascii="Calibri Light" w:hAnsi="Calibri Light" w:cs="Calibri Light"/>
          <w:sz w:val="22"/>
          <w:szCs w:val="22"/>
        </w:rPr>
        <w:t>National Speed Skating Team</w:t>
      </w:r>
      <w:r w:rsidR="000E04B6" w:rsidRPr="00B76C0D">
        <w:rPr>
          <w:rFonts w:ascii="Calibri Light" w:hAnsi="Calibri Light" w:cs="Calibri Light"/>
          <w:sz w:val="22"/>
          <w:szCs w:val="22"/>
        </w:rPr>
        <w:t xml:space="preserve">. </w:t>
      </w:r>
      <w:r w:rsidR="00B43AA4" w:rsidRPr="00B76C0D">
        <w:rPr>
          <w:rFonts w:ascii="Calibri Light" w:hAnsi="Calibri Light" w:cs="Calibri Light"/>
          <w:sz w:val="22"/>
          <w:szCs w:val="22"/>
        </w:rPr>
        <w:t xml:space="preserve">Patrick </w:t>
      </w:r>
      <w:r w:rsidR="003F4B06" w:rsidRPr="00B76C0D">
        <w:rPr>
          <w:rFonts w:ascii="Calibri Light" w:hAnsi="Calibri Light" w:cs="Calibri Light"/>
          <w:sz w:val="22"/>
          <w:szCs w:val="22"/>
        </w:rPr>
        <w:t xml:space="preserve">became </w:t>
      </w:r>
      <w:r w:rsidR="00B43AA4" w:rsidRPr="00B76C0D">
        <w:rPr>
          <w:rFonts w:ascii="Calibri Light" w:hAnsi="Calibri Light" w:cs="Calibri Light"/>
          <w:sz w:val="22"/>
          <w:szCs w:val="22"/>
        </w:rPr>
        <w:t xml:space="preserve">the </w:t>
      </w:r>
      <w:r w:rsidR="00B06B96" w:rsidRPr="00B76C0D">
        <w:rPr>
          <w:rFonts w:ascii="Calibri Light" w:hAnsi="Calibri Light" w:cs="Calibri Light"/>
          <w:sz w:val="22"/>
          <w:szCs w:val="22"/>
        </w:rPr>
        <w:t>m</w:t>
      </w:r>
      <w:r w:rsidR="00B06B96">
        <w:rPr>
          <w:rFonts w:ascii="Calibri Light" w:hAnsi="Calibri Light" w:cs="Calibri Light"/>
          <w:sz w:val="22"/>
          <w:szCs w:val="22"/>
        </w:rPr>
        <w:t>a</w:t>
      </w:r>
      <w:r w:rsidR="00B06B96" w:rsidRPr="00B76C0D">
        <w:rPr>
          <w:rFonts w:ascii="Calibri Light" w:hAnsi="Calibri Light" w:cs="Calibri Light"/>
          <w:sz w:val="22"/>
          <w:szCs w:val="22"/>
        </w:rPr>
        <w:t xml:space="preserve">ssage </w:t>
      </w:r>
      <w:r w:rsidR="00ED10CF" w:rsidRPr="00B76C0D">
        <w:rPr>
          <w:rFonts w:ascii="Calibri Light" w:hAnsi="Calibri Light" w:cs="Calibri Light"/>
          <w:sz w:val="22"/>
          <w:szCs w:val="22"/>
        </w:rPr>
        <w:t xml:space="preserve">therapist for the </w:t>
      </w:r>
      <w:r w:rsidR="00B43AA4" w:rsidRPr="00B76C0D">
        <w:rPr>
          <w:rFonts w:ascii="Calibri Light" w:hAnsi="Calibri Light" w:cs="Calibri Light"/>
          <w:sz w:val="22"/>
          <w:szCs w:val="22"/>
        </w:rPr>
        <w:t>National Speed Skating T</w:t>
      </w:r>
      <w:r w:rsidR="00ED10CF" w:rsidRPr="00B76C0D">
        <w:rPr>
          <w:rFonts w:ascii="Calibri Light" w:hAnsi="Calibri Light" w:cs="Calibri Light"/>
          <w:sz w:val="22"/>
          <w:szCs w:val="22"/>
        </w:rPr>
        <w:t>eam</w:t>
      </w:r>
      <w:r w:rsidR="003F4B06" w:rsidRPr="00B76C0D">
        <w:rPr>
          <w:rFonts w:ascii="Calibri Light" w:hAnsi="Calibri Light" w:cs="Calibri Light"/>
          <w:sz w:val="22"/>
          <w:szCs w:val="22"/>
        </w:rPr>
        <w:t xml:space="preserve"> and traveled as such to the Olympics in Nagano</w:t>
      </w:r>
      <w:r w:rsidR="00350125" w:rsidRPr="00B76C0D">
        <w:rPr>
          <w:rFonts w:ascii="Calibri Light" w:hAnsi="Calibri Light" w:cs="Calibri Light"/>
          <w:sz w:val="22"/>
          <w:szCs w:val="22"/>
        </w:rPr>
        <w:t>,</w:t>
      </w:r>
      <w:r w:rsidR="003F4B06" w:rsidRPr="00B76C0D">
        <w:rPr>
          <w:rFonts w:ascii="Calibri Light" w:hAnsi="Calibri Light" w:cs="Calibri Light"/>
          <w:sz w:val="22"/>
          <w:szCs w:val="22"/>
        </w:rPr>
        <w:t xml:space="preserve"> Japan</w:t>
      </w:r>
      <w:r w:rsidR="00350125" w:rsidRPr="00B76C0D">
        <w:rPr>
          <w:rFonts w:ascii="Calibri Light" w:hAnsi="Calibri Light" w:cs="Calibri Light"/>
          <w:sz w:val="22"/>
          <w:szCs w:val="22"/>
        </w:rPr>
        <w:t xml:space="preserve"> and Salt Lake City, USA.</w:t>
      </w:r>
      <w:r w:rsidR="00ED10CF" w:rsidRPr="00B76C0D">
        <w:rPr>
          <w:rFonts w:ascii="Calibri Light" w:hAnsi="Calibri Light" w:cs="Calibri Light"/>
          <w:sz w:val="22"/>
          <w:szCs w:val="22"/>
        </w:rPr>
        <w:t xml:space="preserve"> </w:t>
      </w:r>
      <w:r w:rsidR="009D7A13" w:rsidRPr="00B76C0D">
        <w:rPr>
          <w:rFonts w:ascii="Calibri Light" w:hAnsi="Calibri Light" w:cs="Calibri Light"/>
          <w:sz w:val="22"/>
          <w:szCs w:val="22"/>
        </w:rPr>
        <w:t xml:space="preserve">the group took a moment of silence in recognition of his passing          </w:t>
      </w:r>
    </w:p>
    <w:p w14:paraId="59D4236D" w14:textId="77777777" w:rsidR="00A9663E" w:rsidRPr="00B76C0D" w:rsidRDefault="00A9663E" w:rsidP="00003B3B">
      <w:pPr>
        <w:widowControl w:val="0"/>
        <w:kinsoku w:val="0"/>
        <w:overflowPunct w:val="0"/>
        <w:autoSpaceDE w:val="0"/>
        <w:autoSpaceDN w:val="0"/>
        <w:adjustRightInd w:val="0"/>
        <w:spacing w:before="41"/>
        <w:rPr>
          <w:rFonts w:ascii="Calibri Light" w:hAnsi="Calibri Light" w:cs="Calibri Light"/>
          <w:sz w:val="22"/>
          <w:szCs w:val="22"/>
        </w:rPr>
      </w:pPr>
    </w:p>
    <w:p w14:paraId="42E1707D" w14:textId="0658D995" w:rsidR="00A9663E" w:rsidRPr="00B76C0D" w:rsidRDefault="00A9663E" w:rsidP="00003B3B">
      <w:pPr>
        <w:widowControl w:val="0"/>
        <w:kinsoku w:val="0"/>
        <w:overflowPunct w:val="0"/>
        <w:autoSpaceDE w:val="0"/>
        <w:autoSpaceDN w:val="0"/>
        <w:adjustRightInd w:val="0"/>
        <w:spacing w:before="41"/>
        <w:rPr>
          <w:rFonts w:ascii="Calibri Light" w:hAnsi="Calibri Light" w:cs="Calibri Light"/>
          <w:sz w:val="22"/>
          <w:szCs w:val="22"/>
        </w:rPr>
      </w:pPr>
      <w:r w:rsidRPr="00B76C0D">
        <w:rPr>
          <w:rFonts w:ascii="Calibri Light" w:hAnsi="Calibri Light" w:cs="Calibri Light"/>
          <w:sz w:val="22"/>
          <w:szCs w:val="22"/>
        </w:rPr>
        <w:t>The group then recognized the following members</w:t>
      </w:r>
      <w:r w:rsidR="00507CAD" w:rsidRPr="00B76C0D">
        <w:rPr>
          <w:rFonts w:ascii="Calibri Light" w:hAnsi="Calibri Light" w:cs="Calibri Light"/>
          <w:sz w:val="22"/>
          <w:szCs w:val="22"/>
        </w:rPr>
        <w:t xml:space="preserve"> their dedication over the past years.</w:t>
      </w:r>
    </w:p>
    <w:p w14:paraId="27E5BF5B" w14:textId="77777777" w:rsidR="00A9663E" w:rsidRPr="00B76C0D" w:rsidRDefault="00A9663E" w:rsidP="00003B3B">
      <w:pPr>
        <w:widowControl w:val="0"/>
        <w:kinsoku w:val="0"/>
        <w:overflowPunct w:val="0"/>
        <w:autoSpaceDE w:val="0"/>
        <w:autoSpaceDN w:val="0"/>
        <w:adjustRightInd w:val="0"/>
        <w:spacing w:before="41"/>
        <w:rPr>
          <w:rFonts w:ascii="Calibri Light" w:hAnsi="Calibri Light" w:cs="Calibri Light"/>
          <w:sz w:val="22"/>
          <w:szCs w:val="22"/>
        </w:rPr>
      </w:pPr>
    </w:p>
    <w:p w14:paraId="4C8C576C" w14:textId="71F4E3D8" w:rsidR="009D7A13" w:rsidRPr="00B76C0D" w:rsidRDefault="00A109E3" w:rsidP="00003B3B">
      <w:pPr>
        <w:widowControl w:val="0"/>
        <w:kinsoku w:val="0"/>
        <w:overflowPunct w:val="0"/>
        <w:autoSpaceDE w:val="0"/>
        <w:autoSpaceDN w:val="0"/>
        <w:adjustRightInd w:val="0"/>
        <w:spacing w:before="41"/>
        <w:rPr>
          <w:rFonts w:ascii="Calibri Light" w:hAnsi="Calibri Light" w:cs="Calibri Light"/>
          <w:sz w:val="22"/>
          <w:szCs w:val="22"/>
        </w:rPr>
      </w:pPr>
      <w:r w:rsidRPr="00B76C0D">
        <w:rPr>
          <w:rFonts w:ascii="Calibri Light" w:hAnsi="Calibri Light" w:cs="Calibri Light"/>
          <w:sz w:val="22"/>
          <w:szCs w:val="22"/>
        </w:rPr>
        <w:t>Nicole Cooney</w:t>
      </w:r>
      <w:r w:rsidR="00A9663E" w:rsidRPr="00B76C0D">
        <w:rPr>
          <w:rFonts w:ascii="Calibri Light" w:hAnsi="Calibri Light" w:cs="Calibri Light"/>
          <w:sz w:val="22"/>
          <w:szCs w:val="22"/>
        </w:rPr>
        <w:t xml:space="preserve">, President of ASSA </w:t>
      </w:r>
      <w:r w:rsidR="00FB3434" w:rsidRPr="00B76C0D">
        <w:rPr>
          <w:rFonts w:ascii="Calibri Light" w:hAnsi="Calibri Light" w:cs="Calibri Light"/>
          <w:sz w:val="22"/>
          <w:szCs w:val="22"/>
        </w:rPr>
        <w:t xml:space="preserve">for the past </w:t>
      </w:r>
      <w:r w:rsidRPr="00B76C0D">
        <w:rPr>
          <w:rFonts w:ascii="Calibri Light" w:hAnsi="Calibri Light" w:cs="Calibri Light"/>
          <w:sz w:val="22"/>
          <w:szCs w:val="22"/>
        </w:rPr>
        <w:t>4 year</w:t>
      </w:r>
      <w:r w:rsidR="00FB3434" w:rsidRPr="00B76C0D">
        <w:rPr>
          <w:rFonts w:ascii="Calibri Light" w:hAnsi="Calibri Light" w:cs="Calibri Light"/>
          <w:sz w:val="22"/>
          <w:szCs w:val="22"/>
        </w:rPr>
        <w:t>s</w:t>
      </w:r>
    </w:p>
    <w:p w14:paraId="46B3A197" w14:textId="1760EF94" w:rsidR="006839C2" w:rsidRPr="00B76C0D" w:rsidRDefault="006839C2" w:rsidP="00003B3B">
      <w:pPr>
        <w:widowControl w:val="0"/>
        <w:kinsoku w:val="0"/>
        <w:overflowPunct w:val="0"/>
        <w:autoSpaceDE w:val="0"/>
        <w:autoSpaceDN w:val="0"/>
        <w:adjustRightInd w:val="0"/>
        <w:spacing w:before="41"/>
        <w:rPr>
          <w:rFonts w:ascii="Calibri Light" w:hAnsi="Calibri Light" w:cs="Calibri Light"/>
          <w:sz w:val="22"/>
          <w:szCs w:val="22"/>
        </w:rPr>
      </w:pPr>
      <w:r w:rsidRPr="00B76C0D">
        <w:rPr>
          <w:rFonts w:ascii="Calibri Light" w:hAnsi="Calibri Light" w:cs="Calibri Light"/>
          <w:sz w:val="22"/>
          <w:szCs w:val="22"/>
        </w:rPr>
        <w:t>Dave McQuaid</w:t>
      </w:r>
      <w:r w:rsidR="00FB3434" w:rsidRPr="00B76C0D">
        <w:rPr>
          <w:rFonts w:ascii="Calibri Light" w:hAnsi="Calibri Light" w:cs="Calibri Light"/>
          <w:sz w:val="22"/>
          <w:szCs w:val="22"/>
        </w:rPr>
        <w:t>, President of BCSSA</w:t>
      </w:r>
      <w:r w:rsidRPr="00B76C0D">
        <w:rPr>
          <w:rFonts w:ascii="Calibri Light" w:hAnsi="Calibri Light" w:cs="Calibri Light"/>
          <w:sz w:val="22"/>
          <w:szCs w:val="22"/>
        </w:rPr>
        <w:t xml:space="preserve"> </w:t>
      </w:r>
      <w:r w:rsidR="0032576B" w:rsidRPr="00B76C0D">
        <w:rPr>
          <w:rFonts w:ascii="Calibri Light" w:hAnsi="Calibri Light" w:cs="Calibri Light"/>
          <w:sz w:val="22"/>
          <w:szCs w:val="22"/>
        </w:rPr>
        <w:t xml:space="preserve">over the past </w:t>
      </w:r>
      <w:r w:rsidRPr="00B76C0D">
        <w:rPr>
          <w:rFonts w:ascii="Calibri Light" w:hAnsi="Calibri Light" w:cs="Calibri Light"/>
          <w:sz w:val="22"/>
          <w:szCs w:val="22"/>
        </w:rPr>
        <w:t xml:space="preserve">7 years </w:t>
      </w:r>
    </w:p>
    <w:p w14:paraId="685B8D78" w14:textId="252104E9" w:rsidR="00416517" w:rsidRPr="00B76C0D" w:rsidRDefault="00416517" w:rsidP="00003B3B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41"/>
        <w:rPr>
          <w:rFonts w:ascii="Calibri Light" w:hAnsi="Calibri Light" w:cs="Calibri Light"/>
          <w:sz w:val="22"/>
          <w:szCs w:val="22"/>
        </w:rPr>
      </w:pPr>
      <w:r w:rsidRPr="00B76C0D">
        <w:rPr>
          <w:rFonts w:ascii="Calibri Light" w:hAnsi="Calibri Light" w:cs="Calibri Light"/>
          <w:sz w:val="22"/>
          <w:szCs w:val="22"/>
        </w:rPr>
        <w:t xml:space="preserve">Malcolm </w:t>
      </w:r>
      <w:r w:rsidR="005C4776" w:rsidRPr="00B76C0D">
        <w:rPr>
          <w:rFonts w:ascii="Calibri Light" w:hAnsi="Calibri Light" w:cs="Calibri Light"/>
          <w:sz w:val="22"/>
          <w:szCs w:val="22"/>
        </w:rPr>
        <w:t>Conly, President</w:t>
      </w:r>
      <w:r w:rsidRPr="00B76C0D">
        <w:rPr>
          <w:rFonts w:ascii="Calibri Light" w:hAnsi="Calibri Light" w:cs="Calibri Light"/>
          <w:sz w:val="22"/>
          <w:szCs w:val="22"/>
        </w:rPr>
        <w:t xml:space="preserve"> of S</w:t>
      </w:r>
      <w:r w:rsidR="00B45982" w:rsidRPr="00B76C0D">
        <w:rPr>
          <w:rFonts w:ascii="Calibri Light" w:hAnsi="Calibri Light" w:cs="Calibri Light"/>
          <w:sz w:val="22"/>
          <w:szCs w:val="22"/>
        </w:rPr>
        <w:t>ASSA</w:t>
      </w:r>
      <w:r w:rsidR="0032576B" w:rsidRPr="00B76C0D">
        <w:rPr>
          <w:rFonts w:ascii="Calibri Light" w:hAnsi="Calibri Light" w:cs="Calibri Light"/>
          <w:sz w:val="22"/>
          <w:szCs w:val="22"/>
        </w:rPr>
        <w:t xml:space="preserve"> </w:t>
      </w:r>
      <w:r w:rsidR="00F1563E" w:rsidRPr="00B76C0D">
        <w:rPr>
          <w:rFonts w:ascii="Calibri Light" w:hAnsi="Calibri Light" w:cs="Calibri Light"/>
          <w:sz w:val="22"/>
          <w:szCs w:val="22"/>
        </w:rPr>
        <w:t>ending last year.</w:t>
      </w:r>
    </w:p>
    <w:p w14:paraId="0D4F80A6" w14:textId="77777777" w:rsidR="00F521F5" w:rsidRPr="00B76C0D" w:rsidRDefault="00F521F5" w:rsidP="00AC0F73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41"/>
        <w:ind w:left="540" w:hanging="540"/>
        <w:rPr>
          <w:rFonts w:ascii="Calibri Light" w:hAnsi="Calibri Light" w:cs="Calibri Light"/>
          <w:sz w:val="22"/>
          <w:szCs w:val="22"/>
        </w:rPr>
      </w:pPr>
    </w:p>
    <w:p w14:paraId="09DEA811" w14:textId="3B819432" w:rsidR="00E613B1" w:rsidRPr="00B76C0D" w:rsidRDefault="00E613B1" w:rsidP="00AC0F73">
      <w:pPr>
        <w:pStyle w:val="ListParagraph"/>
        <w:widowControl w:val="0"/>
        <w:numPr>
          <w:ilvl w:val="0"/>
          <w:numId w:val="10"/>
        </w:numPr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left="540" w:hanging="540"/>
        <w:contextualSpacing w:val="0"/>
        <w:rPr>
          <w:rFonts w:ascii="Calibri Light" w:hAnsi="Calibri Light" w:cs="Calibri Light"/>
        </w:rPr>
      </w:pPr>
      <w:r w:rsidRPr="00B76C0D">
        <w:rPr>
          <w:rFonts w:ascii="Calibri Light" w:hAnsi="Calibri Light" w:cs="Calibri Light"/>
          <w:b/>
          <w:bCs/>
        </w:rPr>
        <w:t>20</w:t>
      </w:r>
      <w:r w:rsidR="00550C14" w:rsidRPr="00B76C0D">
        <w:rPr>
          <w:rFonts w:ascii="Calibri Light" w:hAnsi="Calibri Light" w:cs="Calibri Light"/>
          <w:b/>
          <w:bCs/>
        </w:rPr>
        <w:t xml:space="preserve">20 </w:t>
      </w:r>
      <w:r w:rsidRPr="00B76C0D">
        <w:rPr>
          <w:rFonts w:ascii="Calibri Light" w:hAnsi="Calibri Light" w:cs="Calibri Light"/>
          <w:b/>
          <w:bCs/>
        </w:rPr>
        <w:t>AGM Site Call for Proposal</w:t>
      </w:r>
      <w:r w:rsidRPr="00B76C0D">
        <w:rPr>
          <w:rFonts w:ascii="Calibri Light" w:hAnsi="Calibri Light" w:cs="Calibri Light"/>
        </w:rPr>
        <w:tab/>
      </w:r>
      <w:r w:rsidRPr="00B76C0D">
        <w:rPr>
          <w:rFonts w:ascii="Calibri Light" w:hAnsi="Calibri Light" w:cs="Calibri Light"/>
        </w:rPr>
        <w:tab/>
      </w:r>
      <w:r w:rsidRPr="00B76C0D">
        <w:rPr>
          <w:rFonts w:ascii="Calibri Light" w:hAnsi="Calibri Light" w:cs="Calibri Light"/>
        </w:rPr>
        <w:tab/>
      </w:r>
      <w:r w:rsidRPr="00B76C0D">
        <w:rPr>
          <w:rFonts w:ascii="Calibri Light" w:hAnsi="Calibri Light" w:cs="Calibri Light"/>
        </w:rPr>
        <w:tab/>
      </w:r>
    </w:p>
    <w:p w14:paraId="154CD852" w14:textId="30AE5E88" w:rsidR="00665354" w:rsidRPr="00B76C0D" w:rsidRDefault="00003B3B" w:rsidP="00AC0F73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41"/>
        <w:ind w:left="540" w:hanging="540"/>
        <w:rPr>
          <w:rFonts w:ascii="Calibri Light" w:hAnsi="Calibri Light" w:cs="Calibri Light"/>
          <w:sz w:val="22"/>
          <w:szCs w:val="22"/>
        </w:rPr>
      </w:pPr>
      <w:r w:rsidRPr="00B76C0D">
        <w:rPr>
          <w:rFonts w:ascii="Calibri Light" w:hAnsi="Calibri Light" w:cs="Calibri Light"/>
          <w:sz w:val="22"/>
          <w:szCs w:val="22"/>
        </w:rPr>
        <w:t>Blair noted that Ottawa</w:t>
      </w:r>
      <w:r w:rsidR="00826DCF" w:rsidRPr="00B76C0D">
        <w:rPr>
          <w:rFonts w:ascii="Calibri Light" w:hAnsi="Calibri Light" w:cs="Calibri Light"/>
          <w:sz w:val="22"/>
          <w:szCs w:val="22"/>
        </w:rPr>
        <w:t>, Ontario will be the host city of the 133</w:t>
      </w:r>
      <w:r w:rsidR="00826DCF" w:rsidRPr="00B76C0D">
        <w:rPr>
          <w:rFonts w:ascii="Calibri Light" w:hAnsi="Calibri Light" w:cs="Calibri Light"/>
          <w:sz w:val="22"/>
          <w:szCs w:val="22"/>
          <w:vertAlign w:val="superscript"/>
        </w:rPr>
        <w:t>rd</w:t>
      </w:r>
      <w:r w:rsidR="00826DCF" w:rsidRPr="00B76C0D">
        <w:rPr>
          <w:rFonts w:ascii="Calibri Light" w:hAnsi="Calibri Light" w:cs="Calibri Light"/>
          <w:sz w:val="22"/>
          <w:szCs w:val="22"/>
        </w:rPr>
        <w:t xml:space="preserve"> Annual General Meeting in </w:t>
      </w:r>
      <w:r w:rsidR="00EC0156" w:rsidRPr="00B76C0D">
        <w:rPr>
          <w:rFonts w:ascii="Calibri Light" w:hAnsi="Calibri Light" w:cs="Calibri Light"/>
          <w:sz w:val="22"/>
          <w:szCs w:val="22"/>
        </w:rPr>
        <w:t>2020</w:t>
      </w:r>
      <w:r w:rsidR="00826DCF" w:rsidRPr="00B76C0D">
        <w:rPr>
          <w:rFonts w:ascii="Calibri Light" w:hAnsi="Calibri Light" w:cs="Calibri Light"/>
          <w:sz w:val="22"/>
          <w:szCs w:val="22"/>
        </w:rPr>
        <w:t>.</w:t>
      </w:r>
    </w:p>
    <w:p w14:paraId="78CD09D1" w14:textId="77777777" w:rsidR="00EC0156" w:rsidRPr="00B76C0D" w:rsidRDefault="00EC0156" w:rsidP="00AC0F73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41"/>
        <w:ind w:left="540" w:hanging="540"/>
        <w:rPr>
          <w:rFonts w:ascii="Calibri Light" w:hAnsi="Calibri Light" w:cs="Calibri Light"/>
          <w:sz w:val="22"/>
          <w:szCs w:val="22"/>
        </w:rPr>
      </w:pPr>
    </w:p>
    <w:p w14:paraId="77EEB018" w14:textId="77777777" w:rsidR="004D2613" w:rsidRPr="00B76C0D" w:rsidRDefault="00E613B1" w:rsidP="00AC0F73">
      <w:pPr>
        <w:pStyle w:val="ListParagraph"/>
        <w:widowControl w:val="0"/>
        <w:numPr>
          <w:ilvl w:val="0"/>
          <w:numId w:val="10"/>
        </w:numPr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ind w:left="540" w:hanging="540"/>
        <w:contextualSpacing w:val="0"/>
        <w:rPr>
          <w:rFonts w:ascii="Calibri Light" w:hAnsi="Calibri Light" w:cs="Calibri Light"/>
        </w:rPr>
      </w:pPr>
      <w:r w:rsidRPr="00B76C0D">
        <w:rPr>
          <w:rFonts w:ascii="Calibri Light" w:hAnsi="Calibri Light" w:cs="Calibri Light"/>
          <w:b/>
          <w:bCs/>
        </w:rPr>
        <w:t>Motion of</w:t>
      </w:r>
      <w:r w:rsidRPr="00B76C0D">
        <w:rPr>
          <w:rFonts w:ascii="Calibri Light" w:hAnsi="Calibri Light" w:cs="Calibri Light"/>
          <w:b/>
          <w:bCs/>
          <w:spacing w:val="-6"/>
        </w:rPr>
        <w:t xml:space="preserve"> </w:t>
      </w:r>
      <w:r w:rsidRPr="00B76C0D">
        <w:rPr>
          <w:rFonts w:ascii="Calibri Light" w:hAnsi="Calibri Light" w:cs="Calibri Light"/>
          <w:b/>
          <w:bCs/>
        </w:rPr>
        <w:t>Thanks</w:t>
      </w:r>
      <w:r w:rsidRPr="00B76C0D">
        <w:rPr>
          <w:rFonts w:ascii="Calibri Light" w:hAnsi="Calibri Light" w:cs="Calibri Light"/>
        </w:rPr>
        <w:tab/>
      </w:r>
      <w:r w:rsidRPr="00B76C0D">
        <w:rPr>
          <w:rFonts w:ascii="Calibri Light" w:hAnsi="Calibri Light" w:cs="Calibri Light"/>
        </w:rPr>
        <w:tab/>
      </w:r>
      <w:r w:rsidRPr="00B76C0D">
        <w:rPr>
          <w:rFonts w:ascii="Calibri Light" w:hAnsi="Calibri Light" w:cs="Calibri Light"/>
        </w:rPr>
        <w:tab/>
      </w:r>
      <w:r w:rsidRPr="00B76C0D">
        <w:rPr>
          <w:rFonts w:ascii="Calibri Light" w:hAnsi="Calibri Light" w:cs="Calibri Light"/>
        </w:rPr>
        <w:tab/>
      </w:r>
      <w:r w:rsidRPr="00B76C0D">
        <w:rPr>
          <w:rFonts w:ascii="Calibri Light" w:hAnsi="Calibri Light" w:cs="Calibri Light"/>
        </w:rPr>
        <w:tab/>
      </w:r>
    </w:p>
    <w:p w14:paraId="16CE8CCE" w14:textId="77777777" w:rsidR="00544FB8" w:rsidRPr="00B76C0D" w:rsidRDefault="00BF34F2" w:rsidP="00D93561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41"/>
        <w:jc w:val="both"/>
        <w:rPr>
          <w:rFonts w:ascii="Calibri Light" w:hAnsi="Calibri Light" w:cs="Calibri Light"/>
          <w:sz w:val="22"/>
          <w:szCs w:val="22"/>
        </w:rPr>
      </w:pPr>
      <w:r w:rsidRPr="00B76C0D">
        <w:rPr>
          <w:rFonts w:ascii="Calibri Light" w:hAnsi="Calibri Light" w:cs="Calibri Light"/>
          <w:sz w:val="22"/>
          <w:szCs w:val="22"/>
        </w:rPr>
        <w:t>Blair Carbert</w:t>
      </w:r>
      <w:r w:rsidR="004D2613" w:rsidRPr="00B76C0D">
        <w:rPr>
          <w:rFonts w:ascii="Calibri Light" w:hAnsi="Calibri Light" w:cs="Calibri Light"/>
          <w:sz w:val="22"/>
          <w:szCs w:val="22"/>
        </w:rPr>
        <w:t xml:space="preserve"> </w:t>
      </w:r>
      <w:r w:rsidR="00FE5255" w:rsidRPr="00B76C0D">
        <w:rPr>
          <w:rFonts w:ascii="Calibri Light" w:hAnsi="Calibri Light" w:cs="Calibri Light"/>
          <w:sz w:val="22"/>
          <w:szCs w:val="22"/>
        </w:rPr>
        <w:t xml:space="preserve">called for a motion </w:t>
      </w:r>
      <w:r w:rsidR="00887D2F" w:rsidRPr="00B76C0D">
        <w:rPr>
          <w:rFonts w:ascii="Calibri Light" w:hAnsi="Calibri Light" w:cs="Calibri Light"/>
          <w:sz w:val="22"/>
          <w:szCs w:val="22"/>
        </w:rPr>
        <w:t>of t</w:t>
      </w:r>
      <w:r w:rsidR="00665354" w:rsidRPr="00B76C0D">
        <w:rPr>
          <w:rFonts w:ascii="Calibri Light" w:hAnsi="Calibri Light" w:cs="Calibri Light"/>
          <w:sz w:val="22"/>
          <w:szCs w:val="22"/>
        </w:rPr>
        <w:t>hank</w:t>
      </w:r>
      <w:r w:rsidR="009A210E" w:rsidRPr="00B76C0D">
        <w:rPr>
          <w:rFonts w:ascii="Calibri Light" w:hAnsi="Calibri Light" w:cs="Calibri Light"/>
          <w:sz w:val="22"/>
          <w:szCs w:val="22"/>
        </w:rPr>
        <w:t xml:space="preserve">s for the following </w:t>
      </w:r>
      <w:r w:rsidR="002D73F8" w:rsidRPr="00B76C0D">
        <w:rPr>
          <w:rFonts w:ascii="Calibri Light" w:hAnsi="Calibri Light" w:cs="Calibri Light"/>
          <w:sz w:val="22"/>
          <w:szCs w:val="22"/>
        </w:rPr>
        <w:t xml:space="preserve">individuals and </w:t>
      </w:r>
      <w:proofErr w:type="gramStart"/>
      <w:r w:rsidR="002D73F8" w:rsidRPr="00B76C0D">
        <w:rPr>
          <w:rFonts w:ascii="Calibri Light" w:hAnsi="Calibri Light" w:cs="Calibri Light"/>
          <w:sz w:val="22"/>
          <w:szCs w:val="22"/>
        </w:rPr>
        <w:t>organizations;</w:t>
      </w:r>
      <w:proofErr w:type="gramEnd"/>
    </w:p>
    <w:p w14:paraId="189D231D" w14:textId="5AD5CFD3" w:rsidR="00D57A1C" w:rsidRPr="00B76C0D" w:rsidRDefault="00544FB8" w:rsidP="00D93561">
      <w:pPr>
        <w:pStyle w:val="ListParagraph"/>
        <w:widowControl w:val="0"/>
        <w:numPr>
          <w:ilvl w:val="0"/>
          <w:numId w:val="25"/>
        </w:numPr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41"/>
        <w:jc w:val="both"/>
        <w:rPr>
          <w:rFonts w:ascii="Calibri Light" w:hAnsi="Calibri Light" w:cs="Calibri Light"/>
        </w:rPr>
      </w:pPr>
      <w:r w:rsidRPr="00B76C0D">
        <w:rPr>
          <w:rFonts w:ascii="Calibri Light" w:hAnsi="Calibri Light" w:cs="Calibri Light"/>
        </w:rPr>
        <w:t xml:space="preserve">All our supporters and sponsors including </w:t>
      </w:r>
      <w:r w:rsidR="001D1414" w:rsidRPr="00B76C0D">
        <w:rPr>
          <w:rFonts w:ascii="Calibri Light" w:hAnsi="Calibri Light" w:cs="Calibri Light"/>
        </w:rPr>
        <w:t>I</w:t>
      </w:r>
      <w:r w:rsidR="00665354" w:rsidRPr="00B76C0D">
        <w:rPr>
          <w:rFonts w:ascii="Calibri Light" w:hAnsi="Calibri Light" w:cs="Calibri Light"/>
        </w:rPr>
        <w:t xml:space="preserve">ntact </w:t>
      </w:r>
      <w:r w:rsidR="001D1414" w:rsidRPr="00B76C0D">
        <w:rPr>
          <w:rFonts w:ascii="Calibri Light" w:hAnsi="Calibri Light" w:cs="Calibri Light"/>
        </w:rPr>
        <w:t>I</w:t>
      </w:r>
      <w:r w:rsidR="00665354" w:rsidRPr="00B76C0D">
        <w:rPr>
          <w:rFonts w:ascii="Calibri Light" w:hAnsi="Calibri Light" w:cs="Calibri Light"/>
        </w:rPr>
        <w:t>nsurance</w:t>
      </w:r>
      <w:r w:rsidR="002811BE" w:rsidRPr="00B76C0D">
        <w:rPr>
          <w:rFonts w:ascii="Calibri Light" w:hAnsi="Calibri Light" w:cs="Calibri Light"/>
        </w:rPr>
        <w:t xml:space="preserve"> and </w:t>
      </w:r>
      <w:r w:rsidR="00FD45C8" w:rsidRPr="00B76C0D">
        <w:rPr>
          <w:rFonts w:ascii="Calibri Light" w:hAnsi="Calibri Light" w:cs="Calibri Light"/>
        </w:rPr>
        <w:t>Li</w:t>
      </w:r>
      <w:r w:rsidR="00FD45C8">
        <w:rPr>
          <w:rFonts w:ascii="Calibri Light" w:hAnsi="Calibri Light" w:cs="Calibri Light"/>
        </w:rPr>
        <w:t xml:space="preserve"> N</w:t>
      </w:r>
      <w:r w:rsidR="00FD45C8" w:rsidRPr="00B76C0D">
        <w:rPr>
          <w:rFonts w:ascii="Calibri Light" w:hAnsi="Calibri Light" w:cs="Calibri Light"/>
        </w:rPr>
        <w:t>ing</w:t>
      </w:r>
      <w:r w:rsidR="002811BE" w:rsidRPr="00B76C0D">
        <w:rPr>
          <w:rFonts w:ascii="Calibri Light" w:hAnsi="Calibri Light" w:cs="Calibri Light"/>
        </w:rPr>
        <w:t xml:space="preserve">. Our Government </w:t>
      </w:r>
      <w:proofErr w:type="gramStart"/>
      <w:r w:rsidR="008C5E18" w:rsidRPr="00B76C0D">
        <w:rPr>
          <w:rFonts w:ascii="Calibri Light" w:hAnsi="Calibri Light" w:cs="Calibri Light"/>
        </w:rPr>
        <w:t>partners;</w:t>
      </w:r>
      <w:proofErr w:type="gramEnd"/>
      <w:r w:rsidR="008C5E18" w:rsidRPr="00B76C0D">
        <w:rPr>
          <w:rFonts w:ascii="Calibri Light" w:hAnsi="Calibri Light" w:cs="Calibri Light"/>
        </w:rPr>
        <w:t xml:space="preserve"> Sport Canada, Own the Podium</w:t>
      </w:r>
      <w:r w:rsidR="00BD136A" w:rsidRPr="00B76C0D">
        <w:rPr>
          <w:rFonts w:ascii="Calibri Light" w:hAnsi="Calibri Light" w:cs="Calibri Light"/>
        </w:rPr>
        <w:t>,</w:t>
      </w:r>
      <w:r w:rsidR="005968FE" w:rsidRPr="00B76C0D">
        <w:rPr>
          <w:rFonts w:ascii="Calibri Light" w:hAnsi="Calibri Light" w:cs="Calibri Light"/>
        </w:rPr>
        <w:t xml:space="preserve"> the Canadian Olympic Committee. </w:t>
      </w:r>
    </w:p>
    <w:p w14:paraId="39D96865" w14:textId="77777777" w:rsidR="00D57A1C" w:rsidRPr="00B76C0D" w:rsidRDefault="005968FE" w:rsidP="00D93561">
      <w:pPr>
        <w:pStyle w:val="ListParagraph"/>
        <w:widowControl w:val="0"/>
        <w:numPr>
          <w:ilvl w:val="0"/>
          <w:numId w:val="25"/>
        </w:numPr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41"/>
        <w:jc w:val="both"/>
        <w:rPr>
          <w:rFonts w:ascii="Calibri Light" w:hAnsi="Calibri Light" w:cs="Calibri Light"/>
        </w:rPr>
      </w:pPr>
      <w:r w:rsidRPr="00B76C0D">
        <w:rPr>
          <w:rFonts w:ascii="Calibri Light" w:hAnsi="Calibri Light" w:cs="Calibri Light"/>
        </w:rPr>
        <w:lastRenderedPageBreak/>
        <w:t xml:space="preserve">Our appreciation for the coaching and support staff </w:t>
      </w:r>
      <w:r w:rsidR="005200C6" w:rsidRPr="00B76C0D">
        <w:rPr>
          <w:rFonts w:ascii="Calibri Light" w:hAnsi="Calibri Light" w:cs="Calibri Light"/>
        </w:rPr>
        <w:t xml:space="preserve">at the three national training centers for long and short track.  </w:t>
      </w:r>
    </w:p>
    <w:p w14:paraId="4AA3E006" w14:textId="77777777" w:rsidR="00D57A1C" w:rsidRPr="00B76C0D" w:rsidRDefault="0005609D" w:rsidP="00D93561">
      <w:pPr>
        <w:pStyle w:val="ListParagraph"/>
        <w:widowControl w:val="0"/>
        <w:numPr>
          <w:ilvl w:val="0"/>
          <w:numId w:val="25"/>
        </w:numPr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41"/>
        <w:jc w:val="both"/>
        <w:rPr>
          <w:rFonts w:ascii="Calibri Light" w:hAnsi="Calibri Light" w:cs="Calibri Light"/>
        </w:rPr>
      </w:pPr>
      <w:r w:rsidRPr="00B76C0D">
        <w:rPr>
          <w:rFonts w:ascii="Calibri Light" w:hAnsi="Calibri Light" w:cs="Calibri Light"/>
        </w:rPr>
        <w:t>A motion of thanks for all the volunteers who work in the sport of speed skating</w:t>
      </w:r>
      <w:r w:rsidR="00B65DD4" w:rsidRPr="00B76C0D">
        <w:rPr>
          <w:rFonts w:ascii="Calibri Light" w:hAnsi="Calibri Light" w:cs="Calibri Light"/>
        </w:rPr>
        <w:t xml:space="preserve"> </w:t>
      </w:r>
      <w:r w:rsidR="00C0342D" w:rsidRPr="00B76C0D">
        <w:rPr>
          <w:rFonts w:ascii="Calibri Light" w:hAnsi="Calibri Light" w:cs="Calibri Light"/>
        </w:rPr>
        <w:t>in the community, grassroots level and up to the national</w:t>
      </w:r>
      <w:r w:rsidR="00B87AE5" w:rsidRPr="00B76C0D">
        <w:rPr>
          <w:rFonts w:ascii="Calibri Light" w:hAnsi="Calibri Light" w:cs="Calibri Light"/>
        </w:rPr>
        <w:t xml:space="preserve"> and international</w:t>
      </w:r>
      <w:r w:rsidR="00C0342D" w:rsidRPr="00B76C0D">
        <w:rPr>
          <w:rFonts w:ascii="Calibri Light" w:hAnsi="Calibri Light" w:cs="Calibri Light"/>
        </w:rPr>
        <w:t xml:space="preserve"> level</w:t>
      </w:r>
      <w:r w:rsidR="00B87AE5" w:rsidRPr="00B76C0D">
        <w:rPr>
          <w:rFonts w:ascii="Calibri Light" w:hAnsi="Calibri Light" w:cs="Calibri Light"/>
        </w:rPr>
        <w:t xml:space="preserve">.  </w:t>
      </w:r>
    </w:p>
    <w:p w14:paraId="1054912E" w14:textId="60B98EEB" w:rsidR="00D57A1C" w:rsidRPr="00B76C0D" w:rsidRDefault="00B87AE5" w:rsidP="00D93561">
      <w:pPr>
        <w:pStyle w:val="ListParagraph"/>
        <w:widowControl w:val="0"/>
        <w:numPr>
          <w:ilvl w:val="0"/>
          <w:numId w:val="25"/>
        </w:numPr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41"/>
        <w:jc w:val="both"/>
        <w:rPr>
          <w:rFonts w:ascii="Calibri Light" w:hAnsi="Calibri Light" w:cs="Calibri Light"/>
        </w:rPr>
      </w:pPr>
      <w:r w:rsidRPr="00B76C0D">
        <w:rPr>
          <w:rFonts w:ascii="Calibri Light" w:hAnsi="Calibri Light" w:cs="Calibri Light"/>
        </w:rPr>
        <w:t>We thank our partners at the Olympic Oval</w:t>
      </w:r>
      <w:r w:rsidR="00D628F9" w:rsidRPr="00B76C0D">
        <w:rPr>
          <w:rFonts w:ascii="Calibri Light" w:hAnsi="Calibri Light" w:cs="Calibri Light"/>
        </w:rPr>
        <w:t xml:space="preserve">, the </w:t>
      </w:r>
      <w:proofErr w:type="spellStart"/>
      <w:r w:rsidR="00D628F9" w:rsidRPr="00B76C0D">
        <w:rPr>
          <w:rFonts w:ascii="Calibri Light" w:hAnsi="Calibri Light" w:cs="Calibri Light"/>
        </w:rPr>
        <w:t>Ville</w:t>
      </w:r>
      <w:r w:rsidR="00FD45C8">
        <w:rPr>
          <w:rFonts w:ascii="Calibri Light" w:hAnsi="Calibri Light" w:cs="Calibri Light"/>
        </w:rPr>
        <w:t>s</w:t>
      </w:r>
      <w:proofErr w:type="spellEnd"/>
      <w:r w:rsidR="00D628F9" w:rsidRPr="00B76C0D">
        <w:rPr>
          <w:rFonts w:ascii="Calibri Light" w:hAnsi="Calibri Light" w:cs="Calibri Light"/>
        </w:rPr>
        <w:t xml:space="preserve"> de Montreal and Quebec</w:t>
      </w:r>
      <w:r w:rsidR="00196C41" w:rsidRPr="00B76C0D">
        <w:rPr>
          <w:rFonts w:ascii="Calibri Light" w:hAnsi="Calibri Light" w:cs="Calibri Light"/>
        </w:rPr>
        <w:t>,</w:t>
      </w:r>
      <w:r w:rsidR="00560F96" w:rsidRPr="00B76C0D">
        <w:rPr>
          <w:rFonts w:ascii="Calibri Light" w:hAnsi="Calibri Light" w:cs="Calibri Light"/>
        </w:rPr>
        <w:t xml:space="preserve"> </w:t>
      </w:r>
      <w:r w:rsidR="00DE6138" w:rsidRPr="00B76C0D">
        <w:rPr>
          <w:rFonts w:ascii="Calibri Light" w:hAnsi="Calibri Light" w:cs="Calibri Light"/>
        </w:rPr>
        <w:t>the International Skating Union</w:t>
      </w:r>
      <w:r w:rsidR="000D3AEB" w:rsidRPr="00B76C0D">
        <w:rPr>
          <w:rFonts w:ascii="Calibri Light" w:hAnsi="Calibri Light" w:cs="Calibri Light"/>
        </w:rPr>
        <w:t xml:space="preserve"> for their support, </w:t>
      </w:r>
      <w:proofErr w:type="gramStart"/>
      <w:r w:rsidR="000D3AEB" w:rsidRPr="00B76C0D">
        <w:rPr>
          <w:rFonts w:ascii="Calibri Light" w:hAnsi="Calibri Light" w:cs="Calibri Light"/>
        </w:rPr>
        <w:t>confidence</w:t>
      </w:r>
      <w:proofErr w:type="gramEnd"/>
      <w:r w:rsidR="000D3AEB" w:rsidRPr="00B76C0D">
        <w:rPr>
          <w:rFonts w:ascii="Calibri Light" w:hAnsi="Calibri Light" w:cs="Calibri Light"/>
        </w:rPr>
        <w:t xml:space="preserve"> and great working relationship and to </w:t>
      </w:r>
      <w:r w:rsidR="00196C41" w:rsidRPr="00B76C0D">
        <w:rPr>
          <w:rFonts w:ascii="Calibri Light" w:hAnsi="Calibri Light" w:cs="Calibri Light"/>
        </w:rPr>
        <w:t>the Organizing Committee of Calgary</w:t>
      </w:r>
      <w:r w:rsidR="00DE6138" w:rsidRPr="00B76C0D">
        <w:rPr>
          <w:rFonts w:ascii="Calibri Light" w:hAnsi="Calibri Light" w:cs="Calibri Light"/>
        </w:rPr>
        <w:t xml:space="preserve">.  </w:t>
      </w:r>
    </w:p>
    <w:p w14:paraId="649433A2" w14:textId="77777777" w:rsidR="00D57A1C" w:rsidRPr="00B76C0D" w:rsidRDefault="00DE6138" w:rsidP="00D93561">
      <w:pPr>
        <w:pStyle w:val="ListParagraph"/>
        <w:widowControl w:val="0"/>
        <w:numPr>
          <w:ilvl w:val="0"/>
          <w:numId w:val="25"/>
        </w:numPr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41"/>
        <w:jc w:val="both"/>
        <w:rPr>
          <w:rFonts w:ascii="Calibri Light" w:hAnsi="Calibri Light" w:cs="Calibri Light"/>
        </w:rPr>
      </w:pPr>
      <w:r w:rsidRPr="00B76C0D">
        <w:rPr>
          <w:rFonts w:ascii="Calibri Light" w:hAnsi="Calibri Light" w:cs="Calibri Light"/>
        </w:rPr>
        <w:t>Thanked all who joined SSC in Winnipeg, Manitoba at the 132</w:t>
      </w:r>
      <w:r w:rsidRPr="00B76C0D">
        <w:rPr>
          <w:rFonts w:ascii="Calibri Light" w:hAnsi="Calibri Light" w:cs="Calibri Light"/>
          <w:vertAlign w:val="superscript"/>
        </w:rPr>
        <w:t>nd</w:t>
      </w:r>
      <w:r w:rsidRPr="00B76C0D">
        <w:rPr>
          <w:rFonts w:ascii="Calibri Light" w:hAnsi="Calibri Light" w:cs="Calibri Light"/>
        </w:rPr>
        <w:t xml:space="preserve"> Congress and AGM</w:t>
      </w:r>
      <w:r w:rsidR="005B4654" w:rsidRPr="00B76C0D">
        <w:rPr>
          <w:rFonts w:ascii="Calibri Light" w:hAnsi="Calibri Light" w:cs="Calibri Light"/>
        </w:rPr>
        <w:t xml:space="preserve">.  </w:t>
      </w:r>
    </w:p>
    <w:p w14:paraId="3BC44885" w14:textId="77777777" w:rsidR="00D57A1C" w:rsidRPr="00B76C0D" w:rsidRDefault="005B4654" w:rsidP="00D93561">
      <w:pPr>
        <w:pStyle w:val="ListParagraph"/>
        <w:widowControl w:val="0"/>
        <w:numPr>
          <w:ilvl w:val="0"/>
          <w:numId w:val="25"/>
        </w:numPr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41"/>
        <w:jc w:val="both"/>
        <w:rPr>
          <w:rFonts w:ascii="Calibri Light" w:hAnsi="Calibri Light" w:cs="Calibri Light"/>
        </w:rPr>
      </w:pPr>
      <w:r w:rsidRPr="00B76C0D">
        <w:rPr>
          <w:rFonts w:ascii="Calibri Light" w:hAnsi="Calibri Light" w:cs="Calibri Light"/>
        </w:rPr>
        <w:t xml:space="preserve">Thank you to Manitoba Speed Skating Association volunteers and staff </w:t>
      </w:r>
      <w:r w:rsidR="00DE7AC2" w:rsidRPr="00B76C0D">
        <w:rPr>
          <w:rFonts w:ascii="Calibri Light" w:hAnsi="Calibri Light" w:cs="Calibri Light"/>
        </w:rPr>
        <w:t xml:space="preserve">for their assistance in organizing this weekend and the social event on Friday evening.  </w:t>
      </w:r>
    </w:p>
    <w:p w14:paraId="250DF20E" w14:textId="4FBA5E66" w:rsidR="008C5E18" w:rsidRPr="00B76C0D" w:rsidRDefault="00560F96" w:rsidP="00D93561">
      <w:pPr>
        <w:pStyle w:val="ListParagraph"/>
        <w:widowControl w:val="0"/>
        <w:numPr>
          <w:ilvl w:val="0"/>
          <w:numId w:val="25"/>
        </w:numPr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41"/>
        <w:jc w:val="both"/>
        <w:rPr>
          <w:rFonts w:ascii="Calibri Light" w:hAnsi="Calibri Light" w:cs="Calibri Light"/>
        </w:rPr>
      </w:pPr>
      <w:r w:rsidRPr="00B76C0D">
        <w:rPr>
          <w:rFonts w:ascii="Calibri Light" w:hAnsi="Calibri Light" w:cs="Calibri Light"/>
        </w:rPr>
        <w:t>Finally,</w:t>
      </w:r>
      <w:r w:rsidR="008039FC" w:rsidRPr="00B76C0D">
        <w:rPr>
          <w:rFonts w:ascii="Calibri Light" w:hAnsi="Calibri Light" w:cs="Calibri Light"/>
        </w:rPr>
        <w:t xml:space="preserve"> an appreciation of thank you to the staff at the Holiday Inn</w:t>
      </w:r>
      <w:r w:rsidR="00BD136A" w:rsidRPr="00B76C0D">
        <w:rPr>
          <w:rFonts w:ascii="Calibri Light" w:hAnsi="Calibri Light" w:cs="Calibri Light"/>
        </w:rPr>
        <w:t xml:space="preserve"> Polo Park.  </w:t>
      </w:r>
    </w:p>
    <w:p w14:paraId="4826F00E" w14:textId="51A69AF6" w:rsidR="007E760A" w:rsidRPr="00B76C0D" w:rsidRDefault="007E760A" w:rsidP="00D93561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41"/>
        <w:rPr>
          <w:rFonts w:ascii="Calibri Light" w:hAnsi="Calibri Light" w:cs="Calibri Light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26DCF" w:rsidRPr="00B76C0D" w14:paraId="493DFFD2" w14:textId="77777777" w:rsidTr="00BB69D1">
        <w:tc>
          <w:tcPr>
            <w:tcW w:w="9350" w:type="dxa"/>
          </w:tcPr>
          <w:p w14:paraId="21413D12" w14:textId="192E5D30" w:rsidR="00826DCF" w:rsidRPr="00B76C0D" w:rsidRDefault="00826DCF" w:rsidP="00BB69D1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Motion </w:t>
            </w:r>
            <w:r w:rsidR="00C74708" w:rsidRPr="00B76C0D">
              <w:rPr>
                <w:rFonts w:ascii="Calibri Light" w:hAnsi="Calibri Light" w:cs="Calibri Light"/>
                <w:b/>
                <w:sz w:val="22"/>
                <w:szCs w:val="22"/>
              </w:rPr>
              <w:t>of thanks</w:t>
            </w:r>
            <w:r w:rsidR="00D908A2" w:rsidRPr="00B76C0D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to individuals </w:t>
            </w:r>
            <w:r w:rsidR="00C2031A" w:rsidRPr="00B76C0D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and organizations </w:t>
            </w:r>
            <w:r w:rsidR="00914F80" w:rsidRPr="00B76C0D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who </w:t>
            </w:r>
            <w:r w:rsidR="00CB4316" w:rsidRPr="00B76C0D">
              <w:rPr>
                <w:rFonts w:ascii="Calibri Light" w:hAnsi="Calibri Light" w:cs="Calibri Light"/>
                <w:b/>
                <w:sz w:val="22"/>
                <w:szCs w:val="22"/>
              </w:rPr>
              <w:t>support Speed Skating Canada</w:t>
            </w:r>
          </w:p>
          <w:p w14:paraId="5ED0984E" w14:textId="5D163E9E" w:rsidR="00826DCF" w:rsidRPr="00B76C0D" w:rsidRDefault="00826DCF" w:rsidP="00BB69D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sz w:val="22"/>
                <w:szCs w:val="22"/>
              </w:rPr>
              <w:t>Approved:  David Butterworth</w:t>
            </w:r>
          </w:p>
          <w:p w14:paraId="036FCE18" w14:textId="588B71EB" w:rsidR="00826DCF" w:rsidRPr="00B76C0D" w:rsidRDefault="00826DCF" w:rsidP="00BB69D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sz w:val="22"/>
                <w:szCs w:val="22"/>
              </w:rPr>
              <w:t>Seconded:  Marc Poulin</w:t>
            </w:r>
          </w:p>
          <w:p w14:paraId="73421574" w14:textId="77777777" w:rsidR="00826DCF" w:rsidRPr="00B76C0D" w:rsidRDefault="00826DCF" w:rsidP="00BB69D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b/>
                <w:sz w:val="22"/>
                <w:szCs w:val="22"/>
              </w:rPr>
              <w:t>Motion: CARRIED</w:t>
            </w:r>
          </w:p>
        </w:tc>
      </w:tr>
    </w:tbl>
    <w:p w14:paraId="0530D928" w14:textId="77777777" w:rsidR="00EF66DC" w:rsidRPr="00B76C0D" w:rsidRDefault="00EF66DC" w:rsidP="00826DCF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41"/>
        <w:rPr>
          <w:rFonts w:ascii="Calibri Light" w:hAnsi="Calibri Light" w:cs="Calibri Light"/>
          <w:sz w:val="22"/>
          <w:szCs w:val="22"/>
        </w:rPr>
      </w:pPr>
    </w:p>
    <w:p w14:paraId="7132A005" w14:textId="77777777" w:rsidR="00E42816" w:rsidRPr="00B76C0D" w:rsidRDefault="00E613B1" w:rsidP="00AC0F73">
      <w:pPr>
        <w:pStyle w:val="ListParagraph"/>
        <w:widowControl w:val="0"/>
        <w:numPr>
          <w:ilvl w:val="0"/>
          <w:numId w:val="10"/>
        </w:numPr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39" w:after="0" w:line="240" w:lineRule="auto"/>
        <w:ind w:left="540" w:hanging="540"/>
        <w:contextualSpacing w:val="0"/>
        <w:rPr>
          <w:rFonts w:ascii="Calibri Light" w:hAnsi="Calibri Light" w:cs="Calibri Light"/>
        </w:rPr>
      </w:pPr>
      <w:r w:rsidRPr="00B76C0D">
        <w:rPr>
          <w:rFonts w:ascii="Calibri Light" w:hAnsi="Calibri Light" w:cs="Calibri Light"/>
          <w:b/>
          <w:bCs/>
        </w:rPr>
        <w:t>Adjournment</w:t>
      </w:r>
      <w:r w:rsidRPr="00B76C0D">
        <w:rPr>
          <w:rFonts w:ascii="Calibri Light" w:hAnsi="Calibri Light" w:cs="Calibri Light"/>
        </w:rPr>
        <w:tab/>
      </w:r>
      <w:r w:rsidRPr="00B76C0D">
        <w:rPr>
          <w:rFonts w:ascii="Calibri Light" w:hAnsi="Calibri Light" w:cs="Calibri Light"/>
        </w:rPr>
        <w:tab/>
      </w:r>
      <w:r w:rsidRPr="00B76C0D">
        <w:rPr>
          <w:rFonts w:ascii="Calibri Light" w:hAnsi="Calibri Light" w:cs="Calibri Light"/>
        </w:rPr>
        <w:tab/>
      </w:r>
      <w:r w:rsidRPr="00B76C0D">
        <w:rPr>
          <w:rFonts w:ascii="Calibri Light" w:hAnsi="Calibri Light" w:cs="Calibri Light"/>
        </w:rPr>
        <w:tab/>
      </w:r>
      <w:r w:rsidRPr="00B76C0D">
        <w:rPr>
          <w:rFonts w:ascii="Calibri Light" w:hAnsi="Calibri Light" w:cs="Calibri Light"/>
        </w:rPr>
        <w:tab/>
      </w:r>
      <w:r w:rsidRPr="00B76C0D">
        <w:rPr>
          <w:rFonts w:ascii="Calibri Light" w:hAnsi="Calibri Light" w:cs="Calibri Light"/>
        </w:rPr>
        <w:tab/>
      </w:r>
    </w:p>
    <w:p w14:paraId="087285D2" w14:textId="50730939" w:rsidR="009139FB" w:rsidRPr="00B76C0D" w:rsidRDefault="00BF34F2" w:rsidP="00E42816">
      <w:pPr>
        <w:widowControl w:val="0"/>
        <w:tabs>
          <w:tab w:val="left" w:pos="1080"/>
        </w:tabs>
        <w:kinsoku w:val="0"/>
        <w:overflowPunct w:val="0"/>
        <w:autoSpaceDE w:val="0"/>
        <w:autoSpaceDN w:val="0"/>
        <w:adjustRightInd w:val="0"/>
        <w:spacing w:before="39"/>
        <w:rPr>
          <w:rFonts w:ascii="Calibri Light" w:hAnsi="Calibri Light" w:cs="Calibri Light"/>
          <w:sz w:val="22"/>
          <w:szCs w:val="22"/>
        </w:rPr>
      </w:pPr>
      <w:r w:rsidRPr="00B76C0D">
        <w:rPr>
          <w:rFonts w:ascii="Calibri Light" w:hAnsi="Calibri Light" w:cs="Calibri Light"/>
          <w:sz w:val="22"/>
          <w:szCs w:val="22"/>
        </w:rPr>
        <w:t xml:space="preserve">Blair </w:t>
      </w:r>
      <w:r w:rsidR="00E42816" w:rsidRPr="00B76C0D">
        <w:rPr>
          <w:rFonts w:ascii="Calibri Light" w:hAnsi="Calibri Light" w:cs="Calibri Light"/>
          <w:sz w:val="22"/>
          <w:szCs w:val="22"/>
        </w:rPr>
        <w:t xml:space="preserve">called </w:t>
      </w:r>
      <w:r w:rsidR="00A14B98" w:rsidRPr="00B76C0D">
        <w:rPr>
          <w:rFonts w:ascii="Calibri Light" w:hAnsi="Calibri Light" w:cs="Calibri Light"/>
          <w:sz w:val="22"/>
          <w:szCs w:val="22"/>
        </w:rPr>
        <w:t>for a mot</w:t>
      </w:r>
      <w:r w:rsidR="00826DCF" w:rsidRPr="00B76C0D">
        <w:rPr>
          <w:rFonts w:ascii="Calibri Light" w:hAnsi="Calibri Light" w:cs="Calibri Light"/>
          <w:sz w:val="22"/>
          <w:szCs w:val="22"/>
        </w:rPr>
        <w:t>i</w:t>
      </w:r>
      <w:r w:rsidR="00A14B98" w:rsidRPr="00B76C0D">
        <w:rPr>
          <w:rFonts w:ascii="Calibri Light" w:hAnsi="Calibri Light" w:cs="Calibri Light"/>
          <w:sz w:val="22"/>
          <w:szCs w:val="22"/>
        </w:rPr>
        <w:t>on to adjourn the 132</w:t>
      </w:r>
      <w:r w:rsidR="00A14B98" w:rsidRPr="00B76C0D">
        <w:rPr>
          <w:rFonts w:ascii="Calibri Light" w:hAnsi="Calibri Light" w:cs="Calibri Light"/>
          <w:sz w:val="22"/>
          <w:szCs w:val="22"/>
          <w:vertAlign w:val="superscript"/>
        </w:rPr>
        <w:t>nd</w:t>
      </w:r>
      <w:r w:rsidR="00A14B98" w:rsidRPr="00B76C0D">
        <w:rPr>
          <w:rFonts w:ascii="Calibri Light" w:hAnsi="Calibri Light" w:cs="Calibri Light"/>
          <w:sz w:val="22"/>
          <w:szCs w:val="22"/>
        </w:rPr>
        <w:t xml:space="preserve"> Annual General M</w:t>
      </w:r>
      <w:r w:rsidR="009139FB" w:rsidRPr="00B76C0D">
        <w:rPr>
          <w:rFonts w:ascii="Calibri Light" w:hAnsi="Calibri Light" w:cs="Calibri Light"/>
          <w:sz w:val="22"/>
          <w:szCs w:val="22"/>
        </w:rPr>
        <w:t>eeting</w:t>
      </w:r>
      <w:r w:rsidR="00A14B98" w:rsidRPr="00B76C0D">
        <w:rPr>
          <w:rFonts w:ascii="Calibri Light" w:hAnsi="Calibri Light" w:cs="Calibri Light"/>
          <w:sz w:val="22"/>
          <w:szCs w:val="22"/>
        </w:rPr>
        <w:t xml:space="preserve">, the meeting </w:t>
      </w:r>
      <w:r w:rsidR="009139FB" w:rsidRPr="00B76C0D">
        <w:rPr>
          <w:rFonts w:ascii="Calibri Light" w:hAnsi="Calibri Light" w:cs="Calibri Light"/>
          <w:sz w:val="22"/>
          <w:szCs w:val="22"/>
        </w:rPr>
        <w:t xml:space="preserve">was adjourned at </w:t>
      </w:r>
      <w:r w:rsidR="00443AFC" w:rsidRPr="00B76C0D">
        <w:rPr>
          <w:rFonts w:ascii="Calibri Light" w:hAnsi="Calibri Light" w:cs="Calibri Light"/>
          <w:sz w:val="22"/>
          <w:szCs w:val="22"/>
        </w:rPr>
        <w:t>10:</w:t>
      </w:r>
      <w:r w:rsidR="00A14B98" w:rsidRPr="00B76C0D">
        <w:rPr>
          <w:rFonts w:ascii="Calibri Light" w:hAnsi="Calibri Light" w:cs="Calibri Light"/>
          <w:sz w:val="22"/>
          <w:szCs w:val="22"/>
        </w:rPr>
        <w:t>00am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521F5" w:rsidRPr="00B76C0D" w14:paraId="517B6EF0" w14:textId="77777777" w:rsidTr="00BB69D1">
        <w:tc>
          <w:tcPr>
            <w:tcW w:w="9350" w:type="dxa"/>
          </w:tcPr>
          <w:p w14:paraId="33940AA1" w14:textId="75D6FAE2" w:rsidR="00F521F5" w:rsidRPr="00B76C0D" w:rsidRDefault="00F521F5" w:rsidP="00BB69D1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Motion to adjourn the </w:t>
            </w:r>
            <w:r w:rsidR="00E42816" w:rsidRPr="00B76C0D">
              <w:rPr>
                <w:rFonts w:ascii="Calibri Light" w:hAnsi="Calibri Light" w:cs="Calibri Light"/>
                <w:b/>
                <w:sz w:val="22"/>
                <w:szCs w:val="22"/>
              </w:rPr>
              <w:t>132</w:t>
            </w:r>
            <w:r w:rsidR="00E42816" w:rsidRPr="00B76C0D">
              <w:rPr>
                <w:rFonts w:ascii="Calibri Light" w:hAnsi="Calibri Light" w:cs="Calibri Light"/>
                <w:b/>
                <w:sz w:val="22"/>
                <w:szCs w:val="22"/>
                <w:vertAlign w:val="superscript"/>
              </w:rPr>
              <w:t>nd</w:t>
            </w:r>
            <w:r w:rsidR="00E42816" w:rsidRPr="00B76C0D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AGM</w:t>
            </w:r>
          </w:p>
          <w:p w14:paraId="5168A458" w14:textId="7CC5EB01" w:rsidR="00F521F5" w:rsidRPr="00B76C0D" w:rsidRDefault="00F521F5" w:rsidP="00BB69D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sz w:val="22"/>
                <w:szCs w:val="22"/>
              </w:rPr>
              <w:t xml:space="preserve">Approved:  </w:t>
            </w:r>
            <w:r w:rsidR="00E42816" w:rsidRPr="00B76C0D">
              <w:rPr>
                <w:rFonts w:ascii="Calibri Light" w:hAnsi="Calibri Light" w:cs="Calibri Light"/>
                <w:sz w:val="22"/>
                <w:szCs w:val="22"/>
              </w:rPr>
              <w:t>Malcolm Scott</w:t>
            </w:r>
          </w:p>
          <w:p w14:paraId="3675A65A" w14:textId="4E755CDC" w:rsidR="00F521F5" w:rsidRPr="00B76C0D" w:rsidRDefault="00F521F5" w:rsidP="00BB69D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sz w:val="22"/>
                <w:szCs w:val="22"/>
              </w:rPr>
              <w:t xml:space="preserve">Seconded:  </w:t>
            </w:r>
            <w:r w:rsidR="00E42816" w:rsidRPr="00B76C0D">
              <w:rPr>
                <w:rFonts w:ascii="Calibri Light" w:hAnsi="Calibri Light" w:cs="Calibri Light"/>
                <w:sz w:val="22"/>
                <w:szCs w:val="22"/>
              </w:rPr>
              <w:t>David Butterworth</w:t>
            </w:r>
          </w:p>
          <w:p w14:paraId="5A7B9120" w14:textId="77777777" w:rsidR="00F521F5" w:rsidRPr="00B76C0D" w:rsidRDefault="00F521F5" w:rsidP="00BB69D1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B76C0D">
              <w:rPr>
                <w:rFonts w:ascii="Calibri Light" w:hAnsi="Calibri Light" w:cs="Calibri Light"/>
                <w:b/>
                <w:sz w:val="22"/>
                <w:szCs w:val="22"/>
              </w:rPr>
              <w:t>Motion: CARRIED</w:t>
            </w:r>
          </w:p>
        </w:tc>
      </w:tr>
    </w:tbl>
    <w:p w14:paraId="3403473C" w14:textId="51013D21" w:rsidR="00C426EA" w:rsidRPr="00B76C0D" w:rsidRDefault="00E42816" w:rsidP="00677E8E">
      <w:pPr>
        <w:spacing w:after="160"/>
        <w:rPr>
          <w:rFonts w:ascii="Calibri Light" w:hAnsi="Calibri Light" w:cs="Calibri Light"/>
          <w:sz w:val="22"/>
          <w:szCs w:val="22"/>
        </w:rPr>
      </w:pPr>
      <w:r w:rsidRPr="00B76C0D">
        <w:rPr>
          <w:rFonts w:ascii="Calibri Light" w:hAnsi="Calibri Light" w:cs="Calibri Light"/>
          <w:sz w:val="22"/>
          <w:szCs w:val="22"/>
        </w:rPr>
        <w:t xml:space="preserve"> </w:t>
      </w:r>
    </w:p>
    <w:sectPr w:rsidR="00C426EA" w:rsidRPr="00B76C0D" w:rsidSect="00B76C0D">
      <w:headerReference w:type="default" r:id="rId10"/>
      <w:footerReference w:type="default" r:id="rId11"/>
      <w:headerReference w:type="first" r:id="rId12"/>
      <w:pgSz w:w="12240" w:h="15840"/>
      <w:pgMar w:top="288" w:right="1166" w:bottom="907" w:left="1080" w:header="0" w:footer="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93E97D" w14:textId="77777777" w:rsidR="00DC4E2E" w:rsidRDefault="00DC4E2E" w:rsidP="00244527">
      <w:r>
        <w:separator/>
      </w:r>
    </w:p>
  </w:endnote>
  <w:endnote w:type="continuationSeparator" w:id="0">
    <w:p w14:paraId="4D4F92E8" w14:textId="77777777" w:rsidR="00DC4E2E" w:rsidRDefault="00DC4E2E" w:rsidP="00244527">
      <w:r>
        <w:continuationSeparator/>
      </w:r>
    </w:p>
  </w:endnote>
  <w:endnote w:type="continuationNotice" w:id="1">
    <w:p w14:paraId="6C54E799" w14:textId="77777777" w:rsidR="00DC4E2E" w:rsidRDefault="00DC4E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nfig">
    <w:altName w:val="Cambria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3C134" w14:textId="77777777" w:rsidR="003E6F2B" w:rsidRPr="00DB6F20" w:rsidRDefault="003E6F2B">
    <w:pPr>
      <w:pStyle w:val="Footer"/>
      <w:jc w:val="center"/>
      <w:rPr>
        <w:caps/>
        <w:noProof/>
      </w:rPr>
    </w:pPr>
    <w:r w:rsidRPr="00DB6F20">
      <w:rPr>
        <w:caps/>
      </w:rPr>
      <w:fldChar w:fldCharType="begin"/>
    </w:r>
    <w:r w:rsidRPr="00DB6F20">
      <w:rPr>
        <w:caps/>
      </w:rPr>
      <w:instrText xml:space="preserve"> PAGE   \* MERGEFORMAT </w:instrText>
    </w:r>
    <w:r w:rsidRPr="00DB6F20">
      <w:rPr>
        <w:caps/>
      </w:rPr>
      <w:fldChar w:fldCharType="separate"/>
    </w:r>
    <w:r w:rsidRPr="00DB6F20">
      <w:rPr>
        <w:caps/>
        <w:noProof/>
      </w:rPr>
      <w:t>2</w:t>
    </w:r>
    <w:r w:rsidRPr="00DB6F20">
      <w:rPr>
        <w:caps/>
        <w:noProof/>
      </w:rPr>
      <w:fldChar w:fldCharType="end"/>
    </w:r>
  </w:p>
  <w:p w14:paraId="65AA21EF" w14:textId="740C9742" w:rsidR="00244527" w:rsidRPr="00244527" w:rsidRDefault="00244527" w:rsidP="00244527">
    <w:pPr>
      <w:pStyle w:val="Footer"/>
      <w:ind w:left="-18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2BFC5" w14:textId="77777777" w:rsidR="00DC4E2E" w:rsidRDefault="00DC4E2E" w:rsidP="00244527">
      <w:r>
        <w:separator/>
      </w:r>
    </w:p>
  </w:footnote>
  <w:footnote w:type="continuationSeparator" w:id="0">
    <w:p w14:paraId="08FF3FAA" w14:textId="77777777" w:rsidR="00DC4E2E" w:rsidRDefault="00DC4E2E" w:rsidP="00244527">
      <w:r>
        <w:continuationSeparator/>
      </w:r>
    </w:p>
  </w:footnote>
  <w:footnote w:type="continuationNotice" w:id="1">
    <w:p w14:paraId="239975F9" w14:textId="77777777" w:rsidR="00DC4E2E" w:rsidRDefault="00DC4E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4B145" w14:textId="2E91A17B" w:rsidR="007970E1" w:rsidRDefault="00B76C0D" w:rsidP="00B76C0D">
    <w:pPr>
      <w:pStyle w:val="Header"/>
      <w:ind w:left="-1080"/>
    </w:pPr>
    <w:r>
      <w:rPr>
        <w:noProof/>
      </w:rPr>
      <w:drawing>
        <wp:inline distT="0" distB="0" distL="0" distR="0" wp14:anchorId="5F18CF44" wp14:editId="1E290B49">
          <wp:extent cx="7766050" cy="1512570"/>
          <wp:effectExtent l="0" t="0" r="635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9560" cy="15697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4FF2A" w14:textId="4C34B9AF" w:rsidR="00D57A1C" w:rsidRDefault="00D57A1C" w:rsidP="00D57A1C">
    <w:pPr>
      <w:pStyle w:val="Header"/>
      <w:ind w:hanging="1080"/>
    </w:pPr>
    <w:r>
      <w:rPr>
        <w:noProof/>
      </w:rPr>
      <w:drawing>
        <wp:inline distT="0" distB="0" distL="0" distR="0" wp14:anchorId="18464BA9" wp14:editId="3946FD45">
          <wp:extent cx="7766050" cy="1549400"/>
          <wp:effectExtent l="0" t="0" r="635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2112" cy="1564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1CC75A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9221E5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2FEC2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4D480D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14B39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570AEE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26073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DC50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DA9F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A447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407"/>
    <w:multiLevelType w:val="multilevel"/>
    <w:tmpl w:val="599E929E"/>
    <w:lvl w:ilvl="0">
      <w:start w:val="1"/>
      <w:numFmt w:val="decimal"/>
      <w:lvlText w:val="%1."/>
      <w:lvlJc w:val="left"/>
      <w:pPr>
        <w:ind w:left="1399" w:hanging="361"/>
      </w:pPr>
      <w:rPr>
        <w:rFonts w:ascii="Calibri Light" w:hAnsi="Calibri Light" w:cs="Calibri Light" w:hint="default"/>
        <w:b/>
        <w:bCs/>
        <w:w w:val="100"/>
        <w:sz w:val="20"/>
        <w:szCs w:val="20"/>
      </w:rPr>
    </w:lvl>
    <w:lvl w:ilvl="1">
      <w:numFmt w:val="bullet"/>
      <w:lvlText w:val="•"/>
      <w:lvlJc w:val="left"/>
      <w:pPr>
        <w:ind w:left="2280" w:hanging="361"/>
      </w:pPr>
    </w:lvl>
    <w:lvl w:ilvl="2">
      <w:numFmt w:val="bullet"/>
      <w:lvlText w:val="•"/>
      <w:lvlJc w:val="left"/>
      <w:pPr>
        <w:ind w:left="3160" w:hanging="361"/>
      </w:pPr>
    </w:lvl>
    <w:lvl w:ilvl="3">
      <w:numFmt w:val="bullet"/>
      <w:lvlText w:val="•"/>
      <w:lvlJc w:val="left"/>
      <w:pPr>
        <w:ind w:left="4040" w:hanging="361"/>
      </w:pPr>
    </w:lvl>
    <w:lvl w:ilvl="4">
      <w:numFmt w:val="bullet"/>
      <w:lvlText w:val="•"/>
      <w:lvlJc w:val="left"/>
      <w:pPr>
        <w:ind w:left="4920" w:hanging="361"/>
      </w:pPr>
    </w:lvl>
    <w:lvl w:ilvl="5">
      <w:numFmt w:val="bullet"/>
      <w:lvlText w:val="•"/>
      <w:lvlJc w:val="left"/>
      <w:pPr>
        <w:ind w:left="5800" w:hanging="361"/>
      </w:pPr>
    </w:lvl>
    <w:lvl w:ilvl="6">
      <w:numFmt w:val="bullet"/>
      <w:lvlText w:val="•"/>
      <w:lvlJc w:val="left"/>
      <w:pPr>
        <w:ind w:left="6680" w:hanging="361"/>
      </w:pPr>
    </w:lvl>
    <w:lvl w:ilvl="7">
      <w:numFmt w:val="bullet"/>
      <w:lvlText w:val="•"/>
      <w:lvlJc w:val="left"/>
      <w:pPr>
        <w:ind w:left="7560" w:hanging="361"/>
      </w:pPr>
    </w:lvl>
    <w:lvl w:ilvl="8">
      <w:numFmt w:val="bullet"/>
      <w:lvlText w:val="•"/>
      <w:lvlJc w:val="left"/>
      <w:pPr>
        <w:ind w:left="8440" w:hanging="361"/>
      </w:pPr>
    </w:lvl>
  </w:abstractNum>
  <w:abstractNum w:abstractNumId="11" w15:restartNumberingAfterBreak="0">
    <w:nsid w:val="04834DA4"/>
    <w:multiLevelType w:val="hybridMultilevel"/>
    <w:tmpl w:val="A9FEF0F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ED52CC"/>
    <w:multiLevelType w:val="hybridMultilevel"/>
    <w:tmpl w:val="4FB42E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EF1204"/>
    <w:multiLevelType w:val="hybridMultilevel"/>
    <w:tmpl w:val="0002AE2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A56641"/>
    <w:multiLevelType w:val="hybridMultilevel"/>
    <w:tmpl w:val="ACC478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05481"/>
    <w:multiLevelType w:val="hybridMultilevel"/>
    <w:tmpl w:val="313E9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15EF5"/>
    <w:multiLevelType w:val="hybridMultilevel"/>
    <w:tmpl w:val="37A4055A"/>
    <w:lvl w:ilvl="0" w:tplc="10090001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17" w15:restartNumberingAfterBreak="0">
    <w:nsid w:val="371E25FB"/>
    <w:multiLevelType w:val="hybridMultilevel"/>
    <w:tmpl w:val="72384C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2175F3"/>
    <w:multiLevelType w:val="hybridMultilevel"/>
    <w:tmpl w:val="9EA23598"/>
    <w:lvl w:ilvl="0" w:tplc="04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9" w15:restartNumberingAfterBreak="0">
    <w:nsid w:val="39DA2BDF"/>
    <w:multiLevelType w:val="hybridMultilevel"/>
    <w:tmpl w:val="841A3C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B6392"/>
    <w:multiLevelType w:val="hybridMultilevel"/>
    <w:tmpl w:val="4A8C6A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918CA"/>
    <w:multiLevelType w:val="hybridMultilevel"/>
    <w:tmpl w:val="72A0F88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C9248C"/>
    <w:multiLevelType w:val="hybridMultilevel"/>
    <w:tmpl w:val="A5B20A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E80C3B"/>
    <w:multiLevelType w:val="hybridMultilevel"/>
    <w:tmpl w:val="609EFD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DC6911"/>
    <w:multiLevelType w:val="hybridMultilevel"/>
    <w:tmpl w:val="07AC8C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E93CB0"/>
    <w:multiLevelType w:val="hybridMultilevel"/>
    <w:tmpl w:val="E25EB5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23"/>
  </w:num>
  <w:num w:numId="4">
    <w:abstractNumId w:val="25"/>
  </w:num>
  <w:num w:numId="5">
    <w:abstractNumId w:val="12"/>
  </w:num>
  <w:num w:numId="6">
    <w:abstractNumId w:val="20"/>
  </w:num>
  <w:num w:numId="7">
    <w:abstractNumId w:val="11"/>
  </w:num>
  <w:num w:numId="8">
    <w:abstractNumId w:val="21"/>
  </w:num>
  <w:num w:numId="9">
    <w:abstractNumId w:val="16"/>
  </w:num>
  <w:num w:numId="10">
    <w:abstractNumId w:val="10"/>
  </w:num>
  <w:num w:numId="11">
    <w:abstractNumId w:val="18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3"/>
  </w:num>
  <w:num w:numId="23">
    <w:abstractNumId w:val="24"/>
  </w:num>
  <w:num w:numId="24">
    <w:abstractNumId w:val="15"/>
  </w:num>
  <w:num w:numId="25">
    <w:abstractNumId w:val="17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527"/>
    <w:rsid w:val="0000069C"/>
    <w:rsid w:val="000007B0"/>
    <w:rsid w:val="00000858"/>
    <w:rsid w:val="00000E60"/>
    <w:rsid w:val="00000F57"/>
    <w:rsid w:val="00000FF1"/>
    <w:rsid w:val="00001485"/>
    <w:rsid w:val="00001509"/>
    <w:rsid w:val="00001A4E"/>
    <w:rsid w:val="00001F76"/>
    <w:rsid w:val="00002994"/>
    <w:rsid w:val="00002B64"/>
    <w:rsid w:val="00003005"/>
    <w:rsid w:val="000031D7"/>
    <w:rsid w:val="000036AE"/>
    <w:rsid w:val="00003B3B"/>
    <w:rsid w:val="00003E54"/>
    <w:rsid w:val="00003F40"/>
    <w:rsid w:val="00004239"/>
    <w:rsid w:val="000051C3"/>
    <w:rsid w:val="000052D8"/>
    <w:rsid w:val="000054AA"/>
    <w:rsid w:val="000058EA"/>
    <w:rsid w:val="00005A59"/>
    <w:rsid w:val="000062B0"/>
    <w:rsid w:val="00007673"/>
    <w:rsid w:val="0000783F"/>
    <w:rsid w:val="00007854"/>
    <w:rsid w:val="00007AAA"/>
    <w:rsid w:val="00007D47"/>
    <w:rsid w:val="000107A6"/>
    <w:rsid w:val="00010AA6"/>
    <w:rsid w:val="0001246E"/>
    <w:rsid w:val="000124D7"/>
    <w:rsid w:val="00012523"/>
    <w:rsid w:val="00013543"/>
    <w:rsid w:val="00013CAB"/>
    <w:rsid w:val="00014618"/>
    <w:rsid w:val="000155CB"/>
    <w:rsid w:val="0001690E"/>
    <w:rsid w:val="00016AAD"/>
    <w:rsid w:val="00017B56"/>
    <w:rsid w:val="00017E2A"/>
    <w:rsid w:val="0002095C"/>
    <w:rsid w:val="0002120B"/>
    <w:rsid w:val="000226C1"/>
    <w:rsid w:val="00023817"/>
    <w:rsid w:val="000239BE"/>
    <w:rsid w:val="00023E1B"/>
    <w:rsid w:val="000243AB"/>
    <w:rsid w:val="00024607"/>
    <w:rsid w:val="000246EB"/>
    <w:rsid w:val="00024EE8"/>
    <w:rsid w:val="000258DF"/>
    <w:rsid w:val="00026407"/>
    <w:rsid w:val="00027055"/>
    <w:rsid w:val="0003088E"/>
    <w:rsid w:val="000309A9"/>
    <w:rsid w:val="00030F38"/>
    <w:rsid w:val="00030F87"/>
    <w:rsid w:val="00031BDF"/>
    <w:rsid w:val="00031E37"/>
    <w:rsid w:val="0003265F"/>
    <w:rsid w:val="00032E0F"/>
    <w:rsid w:val="000330F7"/>
    <w:rsid w:val="0003314C"/>
    <w:rsid w:val="0003355B"/>
    <w:rsid w:val="00033663"/>
    <w:rsid w:val="00034223"/>
    <w:rsid w:val="00034495"/>
    <w:rsid w:val="0003485B"/>
    <w:rsid w:val="00035697"/>
    <w:rsid w:val="00035E8E"/>
    <w:rsid w:val="00036371"/>
    <w:rsid w:val="000365C2"/>
    <w:rsid w:val="000368B0"/>
    <w:rsid w:val="00036903"/>
    <w:rsid w:val="00036DC9"/>
    <w:rsid w:val="00036DE2"/>
    <w:rsid w:val="00037102"/>
    <w:rsid w:val="00037F68"/>
    <w:rsid w:val="00040407"/>
    <w:rsid w:val="00040E09"/>
    <w:rsid w:val="00041670"/>
    <w:rsid w:val="00041E3A"/>
    <w:rsid w:val="00041F0F"/>
    <w:rsid w:val="0004251E"/>
    <w:rsid w:val="0004253E"/>
    <w:rsid w:val="00042903"/>
    <w:rsid w:val="0004299F"/>
    <w:rsid w:val="000430A4"/>
    <w:rsid w:val="000430C0"/>
    <w:rsid w:val="00043128"/>
    <w:rsid w:val="000435C1"/>
    <w:rsid w:val="00043D55"/>
    <w:rsid w:val="000440A6"/>
    <w:rsid w:val="0004487B"/>
    <w:rsid w:val="000451E2"/>
    <w:rsid w:val="00045653"/>
    <w:rsid w:val="00046371"/>
    <w:rsid w:val="00046507"/>
    <w:rsid w:val="000465B4"/>
    <w:rsid w:val="00046A09"/>
    <w:rsid w:val="00046AAC"/>
    <w:rsid w:val="00047799"/>
    <w:rsid w:val="00047B30"/>
    <w:rsid w:val="00047F7C"/>
    <w:rsid w:val="00050440"/>
    <w:rsid w:val="000504D8"/>
    <w:rsid w:val="000507D2"/>
    <w:rsid w:val="00050A1C"/>
    <w:rsid w:val="00050D88"/>
    <w:rsid w:val="00050DEB"/>
    <w:rsid w:val="0005122D"/>
    <w:rsid w:val="000518BE"/>
    <w:rsid w:val="000519A0"/>
    <w:rsid w:val="00051DD8"/>
    <w:rsid w:val="00051FAD"/>
    <w:rsid w:val="000523C5"/>
    <w:rsid w:val="00052E3A"/>
    <w:rsid w:val="00052FDC"/>
    <w:rsid w:val="000530A9"/>
    <w:rsid w:val="00053280"/>
    <w:rsid w:val="000534F3"/>
    <w:rsid w:val="00053CB6"/>
    <w:rsid w:val="00053F32"/>
    <w:rsid w:val="000548EB"/>
    <w:rsid w:val="000549DF"/>
    <w:rsid w:val="00054C13"/>
    <w:rsid w:val="00054DB9"/>
    <w:rsid w:val="00054EE9"/>
    <w:rsid w:val="00055009"/>
    <w:rsid w:val="000552BF"/>
    <w:rsid w:val="00055B91"/>
    <w:rsid w:val="00055B97"/>
    <w:rsid w:val="0005609D"/>
    <w:rsid w:val="00056C02"/>
    <w:rsid w:val="00056C62"/>
    <w:rsid w:val="00056E4F"/>
    <w:rsid w:val="000578EB"/>
    <w:rsid w:val="000619C8"/>
    <w:rsid w:val="00062586"/>
    <w:rsid w:val="00062D23"/>
    <w:rsid w:val="00062F59"/>
    <w:rsid w:val="000659A3"/>
    <w:rsid w:val="00065B8D"/>
    <w:rsid w:val="00066884"/>
    <w:rsid w:val="0006689F"/>
    <w:rsid w:val="00067062"/>
    <w:rsid w:val="000679A3"/>
    <w:rsid w:val="00067D15"/>
    <w:rsid w:val="00070234"/>
    <w:rsid w:val="00071460"/>
    <w:rsid w:val="0007182E"/>
    <w:rsid w:val="00072287"/>
    <w:rsid w:val="00072944"/>
    <w:rsid w:val="00072BAE"/>
    <w:rsid w:val="0007303C"/>
    <w:rsid w:val="00073604"/>
    <w:rsid w:val="00073C56"/>
    <w:rsid w:val="00074298"/>
    <w:rsid w:val="0007449C"/>
    <w:rsid w:val="00074BA9"/>
    <w:rsid w:val="0007611B"/>
    <w:rsid w:val="0007686C"/>
    <w:rsid w:val="00077019"/>
    <w:rsid w:val="0007710F"/>
    <w:rsid w:val="00077FD1"/>
    <w:rsid w:val="00080249"/>
    <w:rsid w:val="0008057F"/>
    <w:rsid w:val="00080835"/>
    <w:rsid w:val="00080A11"/>
    <w:rsid w:val="00080EC3"/>
    <w:rsid w:val="00081281"/>
    <w:rsid w:val="00081790"/>
    <w:rsid w:val="0008249C"/>
    <w:rsid w:val="00082532"/>
    <w:rsid w:val="00082D3B"/>
    <w:rsid w:val="00083028"/>
    <w:rsid w:val="00083107"/>
    <w:rsid w:val="000834EB"/>
    <w:rsid w:val="00083DCF"/>
    <w:rsid w:val="00083FFA"/>
    <w:rsid w:val="00084405"/>
    <w:rsid w:val="0008488A"/>
    <w:rsid w:val="00084B6D"/>
    <w:rsid w:val="00084BDE"/>
    <w:rsid w:val="00084F1B"/>
    <w:rsid w:val="00085B7C"/>
    <w:rsid w:val="00085CE9"/>
    <w:rsid w:val="000867E2"/>
    <w:rsid w:val="000868EB"/>
    <w:rsid w:val="00087376"/>
    <w:rsid w:val="00087F1F"/>
    <w:rsid w:val="000903DB"/>
    <w:rsid w:val="0009074F"/>
    <w:rsid w:val="00090CBC"/>
    <w:rsid w:val="000926A8"/>
    <w:rsid w:val="000927BF"/>
    <w:rsid w:val="000929BC"/>
    <w:rsid w:val="00092C05"/>
    <w:rsid w:val="00092D72"/>
    <w:rsid w:val="000931F6"/>
    <w:rsid w:val="0009329C"/>
    <w:rsid w:val="0009334E"/>
    <w:rsid w:val="0009337B"/>
    <w:rsid w:val="00093F08"/>
    <w:rsid w:val="00094CBA"/>
    <w:rsid w:val="00095CAA"/>
    <w:rsid w:val="00095CE6"/>
    <w:rsid w:val="00095D24"/>
    <w:rsid w:val="0009603C"/>
    <w:rsid w:val="00096088"/>
    <w:rsid w:val="000968F2"/>
    <w:rsid w:val="00096C16"/>
    <w:rsid w:val="000A0768"/>
    <w:rsid w:val="000A0EB9"/>
    <w:rsid w:val="000A1257"/>
    <w:rsid w:val="000A1E33"/>
    <w:rsid w:val="000A1E83"/>
    <w:rsid w:val="000A2579"/>
    <w:rsid w:val="000A2B9A"/>
    <w:rsid w:val="000A2BFE"/>
    <w:rsid w:val="000A2F7B"/>
    <w:rsid w:val="000A3878"/>
    <w:rsid w:val="000A3C96"/>
    <w:rsid w:val="000A3DEC"/>
    <w:rsid w:val="000A419B"/>
    <w:rsid w:val="000A517F"/>
    <w:rsid w:val="000A5865"/>
    <w:rsid w:val="000A60FB"/>
    <w:rsid w:val="000A66FE"/>
    <w:rsid w:val="000A6B99"/>
    <w:rsid w:val="000A6E8B"/>
    <w:rsid w:val="000A7407"/>
    <w:rsid w:val="000A7950"/>
    <w:rsid w:val="000A7AA5"/>
    <w:rsid w:val="000A7AF5"/>
    <w:rsid w:val="000B00CE"/>
    <w:rsid w:val="000B0146"/>
    <w:rsid w:val="000B058C"/>
    <w:rsid w:val="000B1210"/>
    <w:rsid w:val="000B153A"/>
    <w:rsid w:val="000B188A"/>
    <w:rsid w:val="000B4234"/>
    <w:rsid w:val="000B4554"/>
    <w:rsid w:val="000B4B26"/>
    <w:rsid w:val="000B50CE"/>
    <w:rsid w:val="000B541B"/>
    <w:rsid w:val="000B5DC8"/>
    <w:rsid w:val="000B6126"/>
    <w:rsid w:val="000B6A68"/>
    <w:rsid w:val="000B6D27"/>
    <w:rsid w:val="000B71F3"/>
    <w:rsid w:val="000B7502"/>
    <w:rsid w:val="000B779C"/>
    <w:rsid w:val="000B794F"/>
    <w:rsid w:val="000B796E"/>
    <w:rsid w:val="000C06AE"/>
    <w:rsid w:val="000C0803"/>
    <w:rsid w:val="000C0C85"/>
    <w:rsid w:val="000C0FD2"/>
    <w:rsid w:val="000C12D7"/>
    <w:rsid w:val="000C1343"/>
    <w:rsid w:val="000C16AB"/>
    <w:rsid w:val="000C16E3"/>
    <w:rsid w:val="000C1AC9"/>
    <w:rsid w:val="000C25AA"/>
    <w:rsid w:val="000C3099"/>
    <w:rsid w:val="000C31EA"/>
    <w:rsid w:val="000C35BD"/>
    <w:rsid w:val="000C3D92"/>
    <w:rsid w:val="000C4F50"/>
    <w:rsid w:val="000C5474"/>
    <w:rsid w:val="000C5735"/>
    <w:rsid w:val="000C6308"/>
    <w:rsid w:val="000C6371"/>
    <w:rsid w:val="000C750A"/>
    <w:rsid w:val="000C76A9"/>
    <w:rsid w:val="000C7DB5"/>
    <w:rsid w:val="000D0057"/>
    <w:rsid w:val="000D145A"/>
    <w:rsid w:val="000D18E0"/>
    <w:rsid w:val="000D1A07"/>
    <w:rsid w:val="000D1CDB"/>
    <w:rsid w:val="000D3AEB"/>
    <w:rsid w:val="000D55D2"/>
    <w:rsid w:val="000D5764"/>
    <w:rsid w:val="000D57D9"/>
    <w:rsid w:val="000D5935"/>
    <w:rsid w:val="000D61A7"/>
    <w:rsid w:val="000D629A"/>
    <w:rsid w:val="000D6871"/>
    <w:rsid w:val="000D6DB2"/>
    <w:rsid w:val="000D70FE"/>
    <w:rsid w:val="000E04B6"/>
    <w:rsid w:val="000E0675"/>
    <w:rsid w:val="000E0B1F"/>
    <w:rsid w:val="000E0F90"/>
    <w:rsid w:val="000E1425"/>
    <w:rsid w:val="000E197D"/>
    <w:rsid w:val="000E248F"/>
    <w:rsid w:val="000E2BF1"/>
    <w:rsid w:val="000E2FE2"/>
    <w:rsid w:val="000E41B5"/>
    <w:rsid w:val="000E47BF"/>
    <w:rsid w:val="000E549F"/>
    <w:rsid w:val="000E561C"/>
    <w:rsid w:val="000E5ED4"/>
    <w:rsid w:val="000E63E6"/>
    <w:rsid w:val="000E7060"/>
    <w:rsid w:val="000E7472"/>
    <w:rsid w:val="000E7793"/>
    <w:rsid w:val="000E78B9"/>
    <w:rsid w:val="000E78DB"/>
    <w:rsid w:val="000F0EF6"/>
    <w:rsid w:val="000F1213"/>
    <w:rsid w:val="000F1710"/>
    <w:rsid w:val="000F1E0E"/>
    <w:rsid w:val="000F205B"/>
    <w:rsid w:val="000F294F"/>
    <w:rsid w:val="000F33D7"/>
    <w:rsid w:val="000F389A"/>
    <w:rsid w:val="000F38E6"/>
    <w:rsid w:val="000F3A63"/>
    <w:rsid w:val="000F3E05"/>
    <w:rsid w:val="000F423C"/>
    <w:rsid w:val="000F4810"/>
    <w:rsid w:val="000F4B95"/>
    <w:rsid w:val="000F5956"/>
    <w:rsid w:val="000F6775"/>
    <w:rsid w:val="000F723F"/>
    <w:rsid w:val="000F7D95"/>
    <w:rsid w:val="000F7D9E"/>
    <w:rsid w:val="001006C8"/>
    <w:rsid w:val="00100788"/>
    <w:rsid w:val="00100800"/>
    <w:rsid w:val="00100E2D"/>
    <w:rsid w:val="001010BA"/>
    <w:rsid w:val="00101487"/>
    <w:rsid w:val="0010329A"/>
    <w:rsid w:val="001045BF"/>
    <w:rsid w:val="001046F8"/>
    <w:rsid w:val="00104D69"/>
    <w:rsid w:val="00105119"/>
    <w:rsid w:val="0010628D"/>
    <w:rsid w:val="00106519"/>
    <w:rsid w:val="00106695"/>
    <w:rsid w:val="0010722D"/>
    <w:rsid w:val="00107AD8"/>
    <w:rsid w:val="00107ADE"/>
    <w:rsid w:val="001107AF"/>
    <w:rsid w:val="00110AB4"/>
    <w:rsid w:val="00110C13"/>
    <w:rsid w:val="00110DD7"/>
    <w:rsid w:val="00110F92"/>
    <w:rsid w:val="001110B9"/>
    <w:rsid w:val="0011120C"/>
    <w:rsid w:val="0011132B"/>
    <w:rsid w:val="001118A3"/>
    <w:rsid w:val="00111AB2"/>
    <w:rsid w:val="001122F7"/>
    <w:rsid w:val="001128A5"/>
    <w:rsid w:val="00112925"/>
    <w:rsid w:val="00113796"/>
    <w:rsid w:val="00114B48"/>
    <w:rsid w:val="00115964"/>
    <w:rsid w:val="001161A7"/>
    <w:rsid w:val="001165D7"/>
    <w:rsid w:val="00116830"/>
    <w:rsid w:val="00116E54"/>
    <w:rsid w:val="00120428"/>
    <w:rsid w:val="00120661"/>
    <w:rsid w:val="00120778"/>
    <w:rsid w:val="00120AAB"/>
    <w:rsid w:val="00120F86"/>
    <w:rsid w:val="00121085"/>
    <w:rsid w:val="00121127"/>
    <w:rsid w:val="00121179"/>
    <w:rsid w:val="00121613"/>
    <w:rsid w:val="0012175F"/>
    <w:rsid w:val="00122943"/>
    <w:rsid w:val="00123E0B"/>
    <w:rsid w:val="001242BA"/>
    <w:rsid w:val="0012481E"/>
    <w:rsid w:val="001263BC"/>
    <w:rsid w:val="00126449"/>
    <w:rsid w:val="00126579"/>
    <w:rsid w:val="001265A0"/>
    <w:rsid w:val="00126653"/>
    <w:rsid w:val="00126DC0"/>
    <w:rsid w:val="0012719E"/>
    <w:rsid w:val="00127431"/>
    <w:rsid w:val="00127516"/>
    <w:rsid w:val="00127D39"/>
    <w:rsid w:val="0013099D"/>
    <w:rsid w:val="00130CB1"/>
    <w:rsid w:val="00130D4D"/>
    <w:rsid w:val="00130FAA"/>
    <w:rsid w:val="001310A6"/>
    <w:rsid w:val="0013124C"/>
    <w:rsid w:val="001312CC"/>
    <w:rsid w:val="00131681"/>
    <w:rsid w:val="00132084"/>
    <w:rsid w:val="00132103"/>
    <w:rsid w:val="00132474"/>
    <w:rsid w:val="00132A81"/>
    <w:rsid w:val="00134741"/>
    <w:rsid w:val="00134F36"/>
    <w:rsid w:val="001350E8"/>
    <w:rsid w:val="00135CEB"/>
    <w:rsid w:val="00136062"/>
    <w:rsid w:val="0013631C"/>
    <w:rsid w:val="00136581"/>
    <w:rsid w:val="001375E0"/>
    <w:rsid w:val="00137792"/>
    <w:rsid w:val="00137FF5"/>
    <w:rsid w:val="00140003"/>
    <w:rsid w:val="0014091E"/>
    <w:rsid w:val="00140967"/>
    <w:rsid w:val="00140AA0"/>
    <w:rsid w:val="00140B09"/>
    <w:rsid w:val="00140E1C"/>
    <w:rsid w:val="00141522"/>
    <w:rsid w:val="00141B2F"/>
    <w:rsid w:val="00142B66"/>
    <w:rsid w:val="00143FFC"/>
    <w:rsid w:val="001444B7"/>
    <w:rsid w:val="001449D4"/>
    <w:rsid w:val="00144AAC"/>
    <w:rsid w:val="00145D5F"/>
    <w:rsid w:val="001461C5"/>
    <w:rsid w:val="00146C00"/>
    <w:rsid w:val="00146E85"/>
    <w:rsid w:val="0014734D"/>
    <w:rsid w:val="00147683"/>
    <w:rsid w:val="00147F7C"/>
    <w:rsid w:val="00150531"/>
    <w:rsid w:val="00150781"/>
    <w:rsid w:val="00150AE9"/>
    <w:rsid w:val="00150CF0"/>
    <w:rsid w:val="0015250D"/>
    <w:rsid w:val="0015250F"/>
    <w:rsid w:val="00152639"/>
    <w:rsid w:val="00152782"/>
    <w:rsid w:val="00152962"/>
    <w:rsid w:val="0015325C"/>
    <w:rsid w:val="00153C23"/>
    <w:rsid w:val="001540D9"/>
    <w:rsid w:val="0015419F"/>
    <w:rsid w:val="001552E2"/>
    <w:rsid w:val="001552FB"/>
    <w:rsid w:val="001560AC"/>
    <w:rsid w:val="001561CB"/>
    <w:rsid w:val="001566DD"/>
    <w:rsid w:val="001567E6"/>
    <w:rsid w:val="001569D8"/>
    <w:rsid w:val="00156FBC"/>
    <w:rsid w:val="0015736D"/>
    <w:rsid w:val="00157B27"/>
    <w:rsid w:val="00161C0F"/>
    <w:rsid w:val="00161C23"/>
    <w:rsid w:val="0016243B"/>
    <w:rsid w:val="001638E7"/>
    <w:rsid w:val="00163A42"/>
    <w:rsid w:val="001640C3"/>
    <w:rsid w:val="00164F2F"/>
    <w:rsid w:val="001652F2"/>
    <w:rsid w:val="00165E99"/>
    <w:rsid w:val="001661A1"/>
    <w:rsid w:val="00166467"/>
    <w:rsid w:val="00166604"/>
    <w:rsid w:val="001669D1"/>
    <w:rsid w:val="00166BCF"/>
    <w:rsid w:val="00166BF6"/>
    <w:rsid w:val="0016702E"/>
    <w:rsid w:val="00167CD5"/>
    <w:rsid w:val="0017030B"/>
    <w:rsid w:val="00170A1A"/>
    <w:rsid w:val="0017107E"/>
    <w:rsid w:val="00171345"/>
    <w:rsid w:val="00171AAC"/>
    <w:rsid w:val="00171C62"/>
    <w:rsid w:val="00172374"/>
    <w:rsid w:val="001725A3"/>
    <w:rsid w:val="00172837"/>
    <w:rsid w:val="00172F35"/>
    <w:rsid w:val="001731D7"/>
    <w:rsid w:val="001736E1"/>
    <w:rsid w:val="001744F7"/>
    <w:rsid w:val="00175084"/>
    <w:rsid w:val="00176266"/>
    <w:rsid w:val="0017685D"/>
    <w:rsid w:val="00177264"/>
    <w:rsid w:val="0017741C"/>
    <w:rsid w:val="0017742C"/>
    <w:rsid w:val="001802A2"/>
    <w:rsid w:val="001808ED"/>
    <w:rsid w:val="00180BF9"/>
    <w:rsid w:val="00181575"/>
    <w:rsid w:val="001821DC"/>
    <w:rsid w:val="00182676"/>
    <w:rsid w:val="00183128"/>
    <w:rsid w:val="00183D4A"/>
    <w:rsid w:val="00183F2F"/>
    <w:rsid w:val="00184272"/>
    <w:rsid w:val="00184449"/>
    <w:rsid w:val="0018466C"/>
    <w:rsid w:val="00184A6E"/>
    <w:rsid w:val="00184BB5"/>
    <w:rsid w:val="00184DDC"/>
    <w:rsid w:val="00185072"/>
    <w:rsid w:val="00185525"/>
    <w:rsid w:val="0018573C"/>
    <w:rsid w:val="00185865"/>
    <w:rsid w:val="001859E4"/>
    <w:rsid w:val="00185E64"/>
    <w:rsid w:val="0018605A"/>
    <w:rsid w:val="00186624"/>
    <w:rsid w:val="00186C8D"/>
    <w:rsid w:val="001879B4"/>
    <w:rsid w:val="0019034F"/>
    <w:rsid w:val="00191E7C"/>
    <w:rsid w:val="00192831"/>
    <w:rsid w:val="00192E4B"/>
    <w:rsid w:val="001935F2"/>
    <w:rsid w:val="001937E3"/>
    <w:rsid w:val="00193A81"/>
    <w:rsid w:val="00193ECE"/>
    <w:rsid w:val="0019460B"/>
    <w:rsid w:val="00194BE7"/>
    <w:rsid w:val="00195885"/>
    <w:rsid w:val="00195A53"/>
    <w:rsid w:val="0019623D"/>
    <w:rsid w:val="00196C41"/>
    <w:rsid w:val="00196D92"/>
    <w:rsid w:val="00197364"/>
    <w:rsid w:val="00197FD2"/>
    <w:rsid w:val="001A0143"/>
    <w:rsid w:val="001A0457"/>
    <w:rsid w:val="001A0CAE"/>
    <w:rsid w:val="001A1606"/>
    <w:rsid w:val="001A1977"/>
    <w:rsid w:val="001A25BE"/>
    <w:rsid w:val="001A28BD"/>
    <w:rsid w:val="001A3C24"/>
    <w:rsid w:val="001A42C5"/>
    <w:rsid w:val="001A4C22"/>
    <w:rsid w:val="001A4EDD"/>
    <w:rsid w:val="001A572C"/>
    <w:rsid w:val="001A5999"/>
    <w:rsid w:val="001A6867"/>
    <w:rsid w:val="001A788E"/>
    <w:rsid w:val="001A794C"/>
    <w:rsid w:val="001A7D19"/>
    <w:rsid w:val="001B03C3"/>
    <w:rsid w:val="001B05D9"/>
    <w:rsid w:val="001B09A8"/>
    <w:rsid w:val="001B0C71"/>
    <w:rsid w:val="001B16FC"/>
    <w:rsid w:val="001B18A8"/>
    <w:rsid w:val="001B1E03"/>
    <w:rsid w:val="001B2405"/>
    <w:rsid w:val="001B26BF"/>
    <w:rsid w:val="001B295A"/>
    <w:rsid w:val="001B29A6"/>
    <w:rsid w:val="001B3CD9"/>
    <w:rsid w:val="001B41B3"/>
    <w:rsid w:val="001B446F"/>
    <w:rsid w:val="001B4AA2"/>
    <w:rsid w:val="001B4E7D"/>
    <w:rsid w:val="001B510A"/>
    <w:rsid w:val="001B5D29"/>
    <w:rsid w:val="001B5D6C"/>
    <w:rsid w:val="001B659C"/>
    <w:rsid w:val="001B6AAA"/>
    <w:rsid w:val="001B6AFB"/>
    <w:rsid w:val="001B73B1"/>
    <w:rsid w:val="001B7A00"/>
    <w:rsid w:val="001B7FE4"/>
    <w:rsid w:val="001C0E9F"/>
    <w:rsid w:val="001C1134"/>
    <w:rsid w:val="001C17E6"/>
    <w:rsid w:val="001C1D48"/>
    <w:rsid w:val="001C2111"/>
    <w:rsid w:val="001C216E"/>
    <w:rsid w:val="001C2770"/>
    <w:rsid w:val="001C2849"/>
    <w:rsid w:val="001C2EB2"/>
    <w:rsid w:val="001C3776"/>
    <w:rsid w:val="001C3892"/>
    <w:rsid w:val="001C48FB"/>
    <w:rsid w:val="001C4DAA"/>
    <w:rsid w:val="001C5030"/>
    <w:rsid w:val="001C5A76"/>
    <w:rsid w:val="001C5BE1"/>
    <w:rsid w:val="001C5DCC"/>
    <w:rsid w:val="001C5FE7"/>
    <w:rsid w:val="001C620D"/>
    <w:rsid w:val="001C681A"/>
    <w:rsid w:val="001C6874"/>
    <w:rsid w:val="001C6CBF"/>
    <w:rsid w:val="001C6DDA"/>
    <w:rsid w:val="001C77CF"/>
    <w:rsid w:val="001D007E"/>
    <w:rsid w:val="001D02A8"/>
    <w:rsid w:val="001D0527"/>
    <w:rsid w:val="001D0CA6"/>
    <w:rsid w:val="001D1414"/>
    <w:rsid w:val="001D20DC"/>
    <w:rsid w:val="001D2402"/>
    <w:rsid w:val="001D2599"/>
    <w:rsid w:val="001D2BF2"/>
    <w:rsid w:val="001D2C71"/>
    <w:rsid w:val="001D3173"/>
    <w:rsid w:val="001D3710"/>
    <w:rsid w:val="001D3C13"/>
    <w:rsid w:val="001D42A0"/>
    <w:rsid w:val="001D48EC"/>
    <w:rsid w:val="001D4E45"/>
    <w:rsid w:val="001D5602"/>
    <w:rsid w:val="001D5C64"/>
    <w:rsid w:val="001D5ED7"/>
    <w:rsid w:val="001D7601"/>
    <w:rsid w:val="001D777C"/>
    <w:rsid w:val="001E03DA"/>
    <w:rsid w:val="001E04CF"/>
    <w:rsid w:val="001E0E4F"/>
    <w:rsid w:val="001E1969"/>
    <w:rsid w:val="001E19E3"/>
    <w:rsid w:val="001E1CD4"/>
    <w:rsid w:val="001E1EB5"/>
    <w:rsid w:val="001E21E6"/>
    <w:rsid w:val="001E2355"/>
    <w:rsid w:val="001E2D2C"/>
    <w:rsid w:val="001E2D73"/>
    <w:rsid w:val="001E4077"/>
    <w:rsid w:val="001E4CE7"/>
    <w:rsid w:val="001E4DE5"/>
    <w:rsid w:val="001E5583"/>
    <w:rsid w:val="001E56AC"/>
    <w:rsid w:val="001E6B97"/>
    <w:rsid w:val="001E73E9"/>
    <w:rsid w:val="001E76F8"/>
    <w:rsid w:val="001E7A79"/>
    <w:rsid w:val="001E7FDE"/>
    <w:rsid w:val="001F00CC"/>
    <w:rsid w:val="001F034B"/>
    <w:rsid w:val="001F03BE"/>
    <w:rsid w:val="001F0696"/>
    <w:rsid w:val="001F0718"/>
    <w:rsid w:val="001F0785"/>
    <w:rsid w:val="001F122D"/>
    <w:rsid w:val="001F1A5D"/>
    <w:rsid w:val="001F25AC"/>
    <w:rsid w:val="001F2D41"/>
    <w:rsid w:val="001F3187"/>
    <w:rsid w:val="001F3BDC"/>
    <w:rsid w:val="001F3DAB"/>
    <w:rsid w:val="001F5159"/>
    <w:rsid w:val="001F59BE"/>
    <w:rsid w:val="001F65E5"/>
    <w:rsid w:val="001F662A"/>
    <w:rsid w:val="001F6AF6"/>
    <w:rsid w:val="001F6DA3"/>
    <w:rsid w:val="001F71C0"/>
    <w:rsid w:val="001F7720"/>
    <w:rsid w:val="001F7782"/>
    <w:rsid w:val="002002E8"/>
    <w:rsid w:val="00200357"/>
    <w:rsid w:val="00201025"/>
    <w:rsid w:val="00202EFD"/>
    <w:rsid w:val="002043D5"/>
    <w:rsid w:val="00204592"/>
    <w:rsid w:val="00204D5C"/>
    <w:rsid w:val="00204F62"/>
    <w:rsid w:val="00204FF3"/>
    <w:rsid w:val="00205BE6"/>
    <w:rsid w:val="002061AC"/>
    <w:rsid w:val="002063B3"/>
    <w:rsid w:val="00206462"/>
    <w:rsid w:val="0020666F"/>
    <w:rsid w:val="00206968"/>
    <w:rsid w:val="00206E6D"/>
    <w:rsid w:val="002075D1"/>
    <w:rsid w:val="002102ED"/>
    <w:rsid w:val="0021048A"/>
    <w:rsid w:val="0021090C"/>
    <w:rsid w:val="00210B15"/>
    <w:rsid w:val="00211397"/>
    <w:rsid w:val="0021192B"/>
    <w:rsid w:val="00211BEF"/>
    <w:rsid w:val="00211C09"/>
    <w:rsid w:val="00211DA9"/>
    <w:rsid w:val="00212592"/>
    <w:rsid w:val="00212EA3"/>
    <w:rsid w:val="00213808"/>
    <w:rsid w:val="0021391E"/>
    <w:rsid w:val="00213C79"/>
    <w:rsid w:val="00213EF9"/>
    <w:rsid w:val="00214341"/>
    <w:rsid w:val="00214644"/>
    <w:rsid w:val="0021470D"/>
    <w:rsid w:val="00214D16"/>
    <w:rsid w:val="00214D84"/>
    <w:rsid w:val="0021565F"/>
    <w:rsid w:val="00215C2B"/>
    <w:rsid w:val="00216B06"/>
    <w:rsid w:val="00216C8C"/>
    <w:rsid w:val="00217144"/>
    <w:rsid w:val="002176C3"/>
    <w:rsid w:val="002200F6"/>
    <w:rsid w:val="00220A12"/>
    <w:rsid w:val="00220AA7"/>
    <w:rsid w:val="002218A1"/>
    <w:rsid w:val="00221B34"/>
    <w:rsid w:val="00221B79"/>
    <w:rsid w:val="0022204C"/>
    <w:rsid w:val="0022246E"/>
    <w:rsid w:val="0022248C"/>
    <w:rsid w:val="002225E7"/>
    <w:rsid w:val="002233B6"/>
    <w:rsid w:val="00223A79"/>
    <w:rsid w:val="0022455D"/>
    <w:rsid w:val="00224762"/>
    <w:rsid w:val="00224FFD"/>
    <w:rsid w:val="00225845"/>
    <w:rsid w:val="00225BF2"/>
    <w:rsid w:val="002266F4"/>
    <w:rsid w:val="00226E38"/>
    <w:rsid w:val="00226FA2"/>
    <w:rsid w:val="00227052"/>
    <w:rsid w:val="0022706B"/>
    <w:rsid w:val="002273E9"/>
    <w:rsid w:val="00230383"/>
    <w:rsid w:val="00231495"/>
    <w:rsid w:val="00231E00"/>
    <w:rsid w:val="00231E91"/>
    <w:rsid w:val="002320B6"/>
    <w:rsid w:val="002322F9"/>
    <w:rsid w:val="00232611"/>
    <w:rsid w:val="002328B5"/>
    <w:rsid w:val="00232E31"/>
    <w:rsid w:val="0023302D"/>
    <w:rsid w:val="002332E8"/>
    <w:rsid w:val="00233420"/>
    <w:rsid w:val="0023370E"/>
    <w:rsid w:val="00233A0F"/>
    <w:rsid w:val="0023426E"/>
    <w:rsid w:val="00234670"/>
    <w:rsid w:val="00234B54"/>
    <w:rsid w:val="00235DDC"/>
    <w:rsid w:val="00236B8A"/>
    <w:rsid w:val="00236C7A"/>
    <w:rsid w:val="0023720E"/>
    <w:rsid w:val="0023756B"/>
    <w:rsid w:val="0023771D"/>
    <w:rsid w:val="00237D2E"/>
    <w:rsid w:val="00237F4C"/>
    <w:rsid w:val="00240881"/>
    <w:rsid w:val="002415A4"/>
    <w:rsid w:val="00241728"/>
    <w:rsid w:val="002434DA"/>
    <w:rsid w:val="00244217"/>
    <w:rsid w:val="00244527"/>
    <w:rsid w:val="00244D61"/>
    <w:rsid w:val="00245202"/>
    <w:rsid w:val="002456F2"/>
    <w:rsid w:val="002457C1"/>
    <w:rsid w:val="00245B3B"/>
    <w:rsid w:val="00245D89"/>
    <w:rsid w:val="00245EBD"/>
    <w:rsid w:val="00246983"/>
    <w:rsid w:val="00246D4D"/>
    <w:rsid w:val="0024738A"/>
    <w:rsid w:val="00247602"/>
    <w:rsid w:val="00247795"/>
    <w:rsid w:val="00250D04"/>
    <w:rsid w:val="00250DAD"/>
    <w:rsid w:val="00250E06"/>
    <w:rsid w:val="0025128D"/>
    <w:rsid w:val="00251394"/>
    <w:rsid w:val="0025151B"/>
    <w:rsid w:val="002518F5"/>
    <w:rsid w:val="00252EDC"/>
    <w:rsid w:val="00253018"/>
    <w:rsid w:val="0025336A"/>
    <w:rsid w:val="00253B36"/>
    <w:rsid w:val="00253F51"/>
    <w:rsid w:val="00254399"/>
    <w:rsid w:val="0025448C"/>
    <w:rsid w:val="002548F9"/>
    <w:rsid w:val="00254DD9"/>
    <w:rsid w:val="00254E20"/>
    <w:rsid w:val="00256537"/>
    <w:rsid w:val="00256E95"/>
    <w:rsid w:val="00256F78"/>
    <w:rsid w:val="002570F9"/>
    <w:rsid w:val="0025737D"/>
    <w:rsid w:val="002576F8"/>
    <w:rsid w:val="002577E3"/>
    <w:rsid w:val="002607F1"/>
    <w:rsid w:val="00260CB0"/>
    <w:rsid w:val="00260FB6"/>
    <w:rsid w:val="002611AA"/>
    <w:rsid w:val="00261936"/>
    <w:rsid w:val="00261B84"/>
    <w:rsid w:val="00261D9F"/>
    <w:rsid w:val="00262006"/>
    <w:rsid w:val="00262B94"/>
    <w:rsid w:val="002637A5"/>
    <w:rsid w:val="00263B01"/>
    <w:rsid w:val="00263FD5"/>
    <w:rsid w:val="0026427D"/>
    <w:rsid w:val="002647B8"/>
    <w:rsid w:val="00264EED"/>
    <w:rsid w:val="00265334"/>
    <w:rsid w:val="002658DD"/>
    <w:rsid w:val="00265BE9"/>
    <w:rsid w:val="0026649D"/>
    <w:rsid w:val="00266A9B"/>
    <w:rsid w:val="00266E2D"/>
    <w:rsid w:val="00266F14"/>
    <w:rsid w:val="00270773"/>
    <w:rsid w:val="00270B78"/>
    <w:rsid w:val="0027126D"/>
    <w:rsid w:val="00271315"/>
    <w:rsid w:val="00271952"/>
    <w:rsid w:val="002719BB"/>
    <w:rsid w:val="00271A70"/>
    <w:rsid w:val="0027282E"/>
    <w:rsid w:val="002738A6"/>
    <w:rsid w:val="00275228"/>
    <w:rsid w:val="00275A2C"/>
    <w:rsid w:val="00275C8B"/>
    <w:rsid w:val="00275F9C"/>
    <w:rsid w:val="00280106"/>
    <w:rsid w:val="002805FF"/>
    <w:rsid w:val="00280BE5"/>
    <w:rsid w:val="00280DD6"/>
    <w:rsid w:val="002811BE"/>
    <w:rsid w:val="00281580"/>
    <w:rsid w:val="00281E65"/>
    <w:rsid w:val="00281FC0"/>
    <w:rsid w:val="00282232"/>
    <w:rsid w:val="0028244F"/>
    <w:rsid w:val="002829D8"/>
    <w:rsid w:val="00283E13"/>
    <w:rsid w:val="00284116"/>
    <w:rsid w:val="002842E2"/>
    <w:rsid w:val="00284682"/>
    <w:rsid w:val="002849C3"/>
    <w:rsid w:val="00284B5E"/>
    <w:rsid w:val="00284F54"/>
    <w:rsid w:val="0028569B"/>
    <w:rsid w:val="002858A5"/>
    <w:rsid w:val="00286087"/>
    <w:rsid w:val="00286F90"/>
    <w:rsid w:val="0028715F"/>
    <w:rsid w:val="00287968"/>
    <w:rsid w:val="00290957"/>
    <w:rsid w:val="00290A88"/>
    <w:rsid w:val="00290D3C"/>
    <w:rsid w:val="00290E7A"/>
    <w:rsid w:val="00291480"/>
    <w:rsid w:val="002916E1"/>
    <w:rsid w:val="00292280"/>
    <w:rsid w:val="00293812"/>
    <w:rsid w:val="002939CA"/>
    <w:rsid w:val="00293EC2"/>
    <w:rsid w:val="002942D5"/>
    <w:rsid w:val="002948BA"/>
    <w:rsid w:val="00294DE9"/>
    <w:rsid w:val="00294EFF"/>
    <w:rsid w:val="00295DA3"/>
    <w:rsid w:val="002966B8"/>
    <w:rsid w:val="002968A8"/>
    <w:rsid w:val="00297083"/>
    <w:rsid w:val="00297BE6"/>
    <w:rsid w:val="00297DBE"/>
    <w:rsid w:val="002A059A"/>
    <w:rsid w:val="002A0A5B"/>
    <w:rsid w:val="002A0B4E"/>
    <w:rsid w:val="002A19A5"/>
    <w:rsid w:val="002A19AA"/>
    <w:rsid w:val="002A245C"/>
    <w:rsid w:val="002A3954"/>
    <w:rsid w:val="002A42D0"/>
    <w:rsid w:val="002A4EFB"/>
    <w:rsid w:val="002A5152"/>
    <w:rsid w:val="002A53AE"/>
    <w:rsid w:val="002A57D5"/>
    <w:rsid w:val="002A59F7"/>
    <w:rsid w:val="002A66AB"/>
    <w:rsid w:val="002A6C70"/>
    <w:rsid w:val="002A7052"/>
    <w:rsid w:val="002A786C"/>
    <w:rsid w:val="002A7BAE"/>
    <w:rsid w:val="002A7D5B"/>
    <w:rsid w:val="002B053D"/>
    <w:rsid w:val="002B2241"/>
    <w:rsid w:val="002B27DC"/>
    <w:rsid w:val="002B3043"/>
    <w:rsid w:val="002B3268"/>
    <w:rsid w:val="002B34F3"/>
    <w:rsid w:val="002B3694"/>
    <w:rsid w:val="002B3719"/>
    <w:rsid w:val="002B3A02"/>
    <w:rsid w:val="002B473F"/>
    <w:rsid w:val="002B4C42"/>
    <w:rsid w:val="002B572F"/>
    <w:rsid w:val="002B57A6"/>
    <w:rsid w:val="002B5AA3"/>
    <w:rsid w:val="002B5AED"/>
    <w:rsid w:val="002B6024"/>
    <w:rsid w:val="002B6D78"/>
    <w:rsid w:val="002B7898"/>
    <w:rsid w:val="002B79C3"/>
    <w:rsid w:val="002B7D16"/>
    <w:rsid w:val="002C0590"/>
    <w:rsid w:val="002C075E"/>
    <w:rsid w:val="002C0994"/>
    <w:rsid w:val="002C0A21"/>
    <w:rsid w:val="002C0A51"/>
    <w:rsid w:val="002C0B19"/>
    <w:rsid w:val="002C0E81"/>
    <w:rsid w:val="002C0FA0"/>
    <w:rsid w:val="002C11A7"/>
    <w:rsid w:val="002C15C4"/>
    <w:rsid w:val="002C1DAB"/>
    <w:rsid w:val="002C2301"/>
    <w:rsid w:val="002C2AD7"/>
    <w:rsid w:val="002C2E05"/>
    <w:rsid w:val="002C331A"/>
    <w:rsid w:val="002C358C"/>
    <w:rsid w:val="002C441D"/>
    <w:rsid w:val="002C46E9"/>
    <w:rsid w:val="002C4972"/>
    <w:rsid w:val="002C4DF6"/>
    <w:rsid w:val="002C571D"/>
    <w:rsid w:val="002C584A"/>
    <w:rsid w:val="002C7401"/>
    <w:rsid w:val="002C75F4"/>
    <w:rsid w:val="002D037B"/>
    <w:rsid w:val="002D0D4E"/>
    <w:rsid w:val="002D1093"/>
    <w:rsid w:val="002D1E28"/>
    <w:rsid w:val="002D26F2"/>
    <w:rsid w:val="002D29AF"/>
    <w:rsid w:val="002D2B08"/>
    <w:rsid w:val="002D2C58"/>
    <w:rsid w:val="002D2D1B"/>
    <w:rsid w:val="002D2D3B"/>
    <w:rsid w:val="002D3AF5"/>
    <w:rsid w:val="002D405E"/>
    <w:rsid w:val="002D40DC"/>
    <w:rsid w:val="002D48F1"/>
    <w:rsid w:val="002D50B5"/>
    <w:rsid w:val="002D514D"/>
    <w:rsid w:val="002D5874"/>
    <w:rsid w:val="002D6314"/>
    <w:rsid w:val="002D6BA7"/>
    <w:rsid w:val="002D6DB7"/>
    <w:rsid w:val="002D73F8"/>
    <w:rsid w:val="002D7887"/>
    <w:rsid w:val="002E02F4"/>
    <w:rsid w:val="002E033C"/>
    <w:rsid w:val="002E077A"/>
    <w:rsid w:val="002E08A5"/>
    <w:rsid w:val="002E0C96"/>
    <w:rsid w:val="002E0EA5"/>
    <w:rsid w:val="002E2401"/>
    <w:rsid w:val="002E24E8"/>
    <w:rsid w:val="002E291E"/>
    <w:rsid w:val="002E3724"/>
    <w:rsid w:val="002E4D3E"/>
    <w:rsid w:val="002E5BA8"/>
    <w:rsid w:val="002E6595"/>
    <w:rsid w:val="002E683F"/>
    <w:rsid w:val="002E6D3F"/>
    <w:rsid w:val="002E6DEE"/>
    <w:rsid w:val="002E7BC2"/>
    <w:rsid w:val="002E7EAB"/>
    <w:rsid w:val="002F085E"/>
    <w:rsid w:val="002F09BC"/>
    <w:rsid w:val="002F0AA9"/>
    <w:rsid w:val="002F0C23"/>
    <w:rsid w:val="002F1186"/>
    <w:rsid w:val="002F1BD9"/>
    <w:rsid w:val="002F1FC8"/>
    <w:rsid w:val="002F2767"/>
    <w:rsid w:val="002F4769"/>
    <w:rsid w:val="002F4BE8"/>
    <w:rsid w:val="002F4C15"/>
    <w:rsid w:val="002F4D50"/>
    <w:rsid w:val="002F5967"/>
    <w:rsid w:val="002F64E9"/>
    <w:rsid w:val="002F733A"/>
    <w:rsid w:val="002F7AB8"/>
    <w:rsid w:val="0030024C"/>
    <w:rsid w:val="003006CF"/>
    <w:rsid w:val="0030106D"/>
    <w:rsid w:val="00301140"/>
    <w:rsid w:val="003013A0"/>
    <w:rsid w:val="00301EF3"/>
    <w:rsid w:val="00301F9B"/>
    <w:rsid w:val="003020EB"/>
    <w:rsid w:val="003029B9"/>
    <w:rsid w:val="00302B01"/>
    <w:rsid w:val="003032A1"/>
    <w:rsid w:val="003036DF"/>
    <w:rsid w:val="00303A07"/>
    <w:rsid w:val="00304044"/>
    <w:rsid w:val="00304421"/>
    <w:rsid w:val="003049EE"/>
    <w:rsid w:val="00304EF1"/>
    <w:rsid w:val="003055EC"/>
    <w:rsid w:val="00305D41"/>
    <w:rsid w:val="00306E71"/>
    <w:rsid w:val="00306F25"/>
    <w:rsid w:val="00306F7A"/>
    <w:rsid w:val="0030780E"/>
    <w:rsid w:val="00307A8B"/>
    <w:rsid w:val="003102F1"/>
    <w:rsid w:val="00310679"/>
    <w:rsid w:val="0031072F"/>
    <w:rsid w:val="00310ED5"/>
    <w:rsid w:val="00311576"/>
    <w:rsid w:val="0031160B"/>
    <w:rsid w:val="00311E79"/>
    <w:rsid w:val="00312776"/>
    <w:rsid w:val="0031281D"/>
    <w:rsid w:val="00312C26"/>
    <w:rsid w:val="00312CAB"/>
    <w:rsid w:val="003134EB"/>
    <w:rsid w:val="00313914"/>
    <w:rsid w:val="00313921"/>
    <w:rsid w:val="00313A94"/>
    <w:rsid w:val="003142C4"/>
    <w:rsid w:val="00314E34"/>
    <w:rsid w:val="00314EF2"/>
    <w:rsid w:val="0031508E"/>
    <w:rsid w:val="0031511E"/>
    <w:rsid w:val="00316C78"/>
    <w:rsid w:val="0032105F"/>
    <w:rsid w:val="00322079"/>
    <w:rsid w:val="00322198"/>
    <w:rsid w:val="00322F26"/>
    <w:rsid w:val="003230ED"/>
    <w:rsid w:val="00323BE9"/>
    <w:rsid w:val="00323C01"/>
    <w:rsid w:val="00324ACF"/>
    <w:rsid w:val="003256EC"/>
    <w:rsid w:val="0032576B"/>
    <w:rsid w:val="00326265"/>
    <w:rsid w:val="00326294"/>
    <w:rsid w:val="00326770"/>
    <w:rsid w:val="00326CEA"/>
    <w:rsid w:val="0032718E"/>
    <w:rsid w:val="0032742D"/>
    <w:rsid w:val="003278D1"/>
    <w:rsid w:val="00330254"/>
    <w:rsid w:val="00330A5E"/>
    <w:rsid w:val="00330B48"/>
    <w:rsid w:val="00331325"/>
    <w:rsid w:val="00331511"/>
    <w:rsid w:val="0033212C"/>
    <w:rsid w:val="0033251B"/>
    <w:rsid w:val="003325E3"/>
    <w:rsid w:val="003327A2"/>
    <w:rsid w:val="0033292C"/>
    <w:rsid w:val="00332C61"/>
    <w:rsid w:val="00333EE6"/>
    <w:rsid w:val="00334862"/>
    <w:rsid w:val="003349E8"/>
    <w:rsid w:val="00334B4E"/>
    <w:rsid w:val="00334BBA"/>
    <w:rsid w:val="00334C28"/>
    <w:rsid w:val="00334F9C"/>
    <w:rsid w:val="003355DC"/>
    <w:rsid w:val="0033562D"/>
    <w:rsid w:val="00336FBE"/>
    <w:rsid w:val="0033778F"/>
    <w:rsid w:val="00337821"/>
    <w:rsid w:val="00337B18"/>
    <w:rsid w:val="00337E3B"/>
    <w:rsid w:val="00337EB8"/>
    <w:rsid w:val="00340098"/>
    <w:rsid w:val="003402C4"/>
    <w:rsid w:val="003404E7"/>
    <w:rsid w:val="00340B54"/>
    <w:rsid w:val="003410F9"/>
    <w:rsid w:val="00341EBE"/>
    <w:rsid w:val="003425A8"/>
    <w:rsid w:val="0034279B"/>
    <w:rsid w:val="00342A0B"/>
    <w:rsid w:val="00342C7E"/>
    <w:rsid w:val="0034304E"/>
    <w:rsid w:val="0034384A"/>
    <w:rsid w:val="00343D53"/>
    <w:rsid w:val="00344969"/>
    <w:rsid w:val="00344E60"/>
    <w:rsid w:val="00344E90"/>
    <w:rsid w:val="0034535B"/>
    <w:rsid w:val="003454A5"/>
    <w:rsid w:val="00345D6D"/>
    <w:rsid w:val="003463B2"/>
    <w:rsid w:val="003466AD"/>
    <w:rsid w:val="00346884"/>
    <w:rsid w:val="0034688C"/>
    <w:rsid w:val="00347869"/>
    <w:rsid w:val="0034796A"/>
    <w:rsid w:val="00347B8C"/>
    <w:rsid w:val="00347F1F"/>
    <w:rsid w:val="00347FA6"/>
    <w:rsid w:val="00350125"/>
    <w:rsid w:val="00350BA3"/>
    <w:rsid w:val="00350C80"/>
    <w:rsid w:val="003510BF"/>
    <w:rsid w:val="0035152B"/>
    <w:rsid w:val="00351538"/>
    <w:rsid w:val="003516F5"/>
    <w:rsid w:val="003524EA"/>
    <w:rsid w:val="003530D6"/>
    <w:rsid w:val="00353A38"/>
    <w:rsid w:val="00353B3A"/>
    <w:rsid w:val="00353FCC"/>
    <w:rsid w:val="003540EB"/>
    <w:rsid w:val="00354A24"/>
    <w:rsid w:val="0035558E"/>
    <w:rsid w:val="003569B9"/>
    <w:rsid w:val="003569DA"/>
    <w:rsid w:val="003573C8"/>
    <w:rsid w:val="0035755A"/>
    <w:rsid w:val="00357AEE"/>
    <w:rsid w:val="00357CB1"/>
    <w:rsid w:val="00357EBB"/>
    <w:rsid w:val="00360500"/>
    <w:rsid w:val="003608CB"/>
    <w:rsid w:val="00360E95"/>
    <w:rsid w:val="00361D58"/>
    <w:rsid w:val="00361D9C"/>
    <w:rsid w:val="00362024"/>
    <w:rsid w:val="00362273"/>
    <w:rsid w:val="0036227A"/>
    <w:rsid w:val="00362530"/>
    <w:rsid w:val="00362840"/>
    <w:rsid w:val="00362CF2"/>
    <w:rsid w:val="00362FD5"/>
    <w:rsid w:val="003635CF"/>
    <w:rsid w:val="003635D5"/>
    <w:rsid w:val="00364103"/>
    <w:rsid w:val="00364208"/>
    <w:rsid w:val="00364324"/>
    <w:rsid w:val="00365236"/>
    <w:rsid w:val="00365682"/>
    <w:rsid w:val="00365D84"/>
    <w:rsid w:val="00365F66"/>
    <w:rsid w:val="00366BF3"/>
    <w:rsid w:val="00366C4A"/>
    <w:rsid w:val="00367882"/>
    <w:rsid w:val="00367A4A"/>
    <w:rsid w:val="00367DA6"/>
    <w:rsid w:val="00370059"/>
    <w:rsid w:val="00370857"/>
    <w:rsid w:val="003716CC"/>
    <w:rsid w:val="00371785"/>
    <w:rsid w:val="0037183B"/>
    <w:rsid w:val="00371891"/>
    <w:rsid w:val="00371AE2"/>
    <w:rsid w:val="00372F49"/>
    <w:rsid w:val="003730F9"/>
    <w:rsid w:val="0037326B"/>
    <w:rsid w:val="003745DF"/>
    <w:rsid w:val="00374801"/>
    <w:rsid w:val="003749C7"/>
    <w:rsid w:val="00375862"/>
    <w:rsid w:val="003761FD"/>
    <w:rsid w:val="003765B0"/>
    <w:rsid w:val="003768E3"/>
    <w:rsid w:val="00376CB3"/>
    <w:rsid w:val="00376EF9"/>
    <w:rsid w:val="00380F05"/>
    <w:rsid w:val="00380F8B"/>
    <w:rsid w:val="00381C4A"/>
    <w:rsid w:val="003824D3"/>
    <w:rsid w:val="00383708"/>
    <w:rsid w:val="00383AD6"/>
    <w:rsid w:val="00383D1C"/>
    <w:rsid w:val="00383D26"/>
    <w:rsid w:val="003841BA"/>
    <w:rsid w:val="0038466B"/>
    <w:rsid w:val="0038486B"/>
    <w:rsid w:val="00384A20"/>
    <w:rsid w:val="00385ABC"/>
    <w:rsid w:val="00385B16"/>
    <w:rsid w:val="00385E4A"/>
    <w:rsid w:val="00387C35"/>
    <w:rsid w:val="0039036B"/>
    <w:rsid w:val="0039038D"/>
    <w:rsid w:val="003909E1"/>
    <w:rsid w:val="00391B08"/>
    <w:rsid w:val="00391C3F"/>
    <w:rsid w:val="00391DE2"/>
    <w:rsid w:val="0039201F"/>
    <w:rsid w:val="00392138"/>
    <w:rsid w:val="00392CCA"/>
    <w:rsid w:val="00393B5D"/>
    <w:rsid w:val="00393B90"/>
    <w:rsid w:val="0039470A"/>
    <w:rsid w:val="00394C2E"/>
    <w:rsid w:val="00395919"/>
    <w:rsid w:val="00395C3C"/>
    <w:rsid w:val="00395D84"/>
    <w:rsid w:val="00396091"/>
    <w:rsid w:val="00396294"/>
    <w:rsid w:val="00396B6B"/>
    <w:rsid w:val="003A011C"/>
    <w:rsid w:val="003A0AE1"/>
    <w:rsid w:val="003A0DC7"/>
    <w:rsid w:val="003A0FA7"/>
    <w:rsid w:val="003A19EE"/>
    <w:rsid w:val="003A29D8"/>
    <w:rsid w:val="003A2C40"/>
    <w:rsid w:val="003A3021"/>
    <w:rsid w:val="003A3780"/>
    <w:rsid w:val="003A37C0"/>
    <w:rsid w:val="003A49F9"/>
    <w:rsid w:val="003A4D97"/>
    <w:rsid w:val="003A5264"/>
    <w:rsid w:val="003A5455"/>
    <w:rsid w:val="003A5B23"/>
    <w:rsid w:val="003A6103"/>
    <w:rsid w:val="003A62AA"/>
    <w:rsid w:val="003A63F4"/>
    <w:rsid w:val="003A642A"/>
    <w:rsid w:val="003A65DE"/>
    <w:rsid w:val="003A67FA"/>
    <w:rsid w:val="003A697A"/>
    <w:rsid w:val="003A6BBD"/>
    <w:rsid w:val="003A7ED2"/>
    <w:rsid w:val="003B0255"/>
    <w:rsid w:val="003B175B"/>
    <w:rsid w:val="003B17DA"/>
    <w:rsid w:val="003B271A"/>
    <w:rsid w:val="003B31D5"/>
    <w:rsid w:val="003B43BA"/>
    <w:rsid w:val="003B485B"/>
    <w:rsid w:val="003B4C05"/>
    <w:rsid w:val="003B4C66"/>
    <w:rsid w:val="003B5BF5"/>
    <w:rsid w:val="003B6253"/>
    <w:rsid w:val="003B63E0"/>
    <w:rsid w:val="003B64AB"/>
    <w:rsid w:val="003B6561"/>
    <w:rsid w:val="003B6B1A"/>
    <w:rsid w:val="003B71D2"/>
    <w:rsid w:val="003B727C"/>
    <w:rsid w:val="003B7602"/>
    <w:rsid w:val="003B7C6B"/>
    <w:rsid w:val="003C0109"/>
    <w:rsid w:val="003C0403"/>
    <w:rsid w:val="003C2A33"/>
    <w:rsid w:val="003C32BF"/>
    <w:rsid w:val="003C349E"/>
    <w:rsid w:val="003C394E"/>
    <w:rsid w:val="003C3DDF"/>
    <w:rsid w:val="003C4036"/>
    <w:rsid w:val="003C45CF"/>
    <w:rsid w:val="003C4650"/>
    <w:rsid w:val="003C4E1E"/>
    <w:rsid w:val="003C5157"/>
    <w:rsid w:val="003C5779"/>
    <w:rsid w:val="003C6D55"/>
    <w:rsid w:val="003C72B5"/>
    <w:rsid w:val="003C7C1C"/>
    <w:rsid w:val="003C7DDC"/>
    <w:rsid w:val="003D047C"/>
    <w:rsid w:val="003D0BA0"/>
    <w:rsid w:val="003D1362"/>
    <w:rsid w:val="003D1B3D"/>
    <w:rsid w:val="003D1C52"/>
    <w:rsid w:val="003D240B"/>
    <w:rsid w:val="003D2A7D"/>
    <w:rsid w:val="003D2E98"/>
    <w:rsid w:val="003D4B2C"/>
    <w:rsid w:val="003D56FA"/>
    <w:rsid w:val="003D577D"/>
    <w:rsid w:val="003D5BC3"/>
    <w:rsid w:val="003D5C37"/>
    <w:rsid w:val="003D6E32"/>
    <w:rsid w:val="003D7156"/>
    <w:rsid w:val="003D73E0"/>
    <w:rsid w:val="003D7ECD"/>
    <w:rsid w:val="003E02AE"/>
    <w:rsid w:val="003E0A71"/>
    <w:rsid w:val="003E0F2A"/>
    <w:rsid w:val="003E11DF"/>
    <w:rsid w:val="003E18E3"/>
    <w:rsid w:val="003E1E11"/>
    <w:rsid w:val="003E1F1B"/>
    <w:rsid w:val="003E2969"/>
    <w:rsid w:val="003E2CD7"/>
    <w:rsid w:val="003E39C6"/>
    <w:rsid w:val="003E3F07"/>
    <w:rsid w:val="003E40BE"/>
    <w:rsid w:val="003E4281"/>
    <w:rsid w:val="003E46B7"/>
    <w:rsid w:val="003E489A"/>
    <w:rsid w:val="003E599F"/>
    <w:rsid w:val="003E5B0D"/>
    <w:rsid w:val="003E5DD5"/>
    <w:rsid w:val="003E620A"/>
    <w:rsid w:val="003E6F2B"/>
    <w:rsid w:val="003E6FA2"/>
    <w:rsid w:val="003E70B2"/>
    <w:rsid w:val="003E761B"/>
    <w:rsid w:val="003E7F65"/>
    <w:rsid w:val="003F0307"/>
    <w:rsid w:val="003F1576"/>
    <w:rsid w:val="003F15C4"/>
    <w:rsid w:val="003F1851"/>
    <w:rsid w:val="003F1F23"/>
    <w:rsid w:val="003F30F9"/>
    <w:rsid w:val="003F34D5"/>
    <w:rsid w:val="003F4091"/>
    <w:rsid w:val="003F4B06"/>
    <w:rsid w:val="003F5117"/>
    <w:rsid w:val="003F5497"/>
    <w:rsid w:val="003F574D"/>
    <w:rsid w:val="003F6B04"/>
    <w:rsid w:val="003F6B5F"/>
    <w:rsid w:val="003F6D1C"/>
    <w:rsid w:val="003F6FAB"/>
    <w:rsid w:val="003F7276"/>
    <w:rsid w:val="0040048E"/>
    <w:rsid w:val="00401144"/>
    <w:rsid w:val="004011BD"/>
    <w:rsid w:val="00401315"/>
    <w:rsid w:val="004023C9"/>
    <w:rsid w:val="00402685"/>
    <w:rsid w:val="00402865"/>
    <w:rsid w:val="0040287E"/>
    <w:rsid w:val="00403D8F"/>
    <w:rsid w:val="00404560"/>
    <w:rsid w:val="004049D5"/>
    <w:rsid w:val="0040511F"/>
    <w:rsid w:val="00405365"/>
    <w:rsid w:val="00405F85"/>
    <w:rsid w:val="00406453"/>
    <w:rsid w:val="00406908"/>
    <w:rsid w:val="004074F2"/>
    <w:rsid w:val="00407E6F"/>
    <w:rsid w:val="0041029A"/>
    <w:rsid w:val="00410B1B"/>
    <w:rsid w:val="00410B49"/>
    <w:rsid w:val="00411C2F"/>
    <w:rsid w:val="00411F82"/>
    <w:rsid w:val="0041244C"/>
    <w:rsid w:val="00412501"/>
    <w:rsid w:val="004128D4"/>
    <w:rsid w:val="00412B83"/>
    <w:rsid w:val="004132CF"/>
    <w:rsid w:val="00413751"/>
    <w:rsid w:val="004137F7"/>
    <w:rsid w:val="00413C1C"/>
    <w:rsid w:val="00413D7E"/>
    <w:rsid w:val="004142E1"/>
    <w:rsid w:val="00414317"/>
    <w:rsid w:val="00414C33"/>
    <w:rsid w:val="00414DD4"/>
    <w:rsid w:val="00415981"/>
    <w:rsid w:val="00416423"/>
    <w:rsid w:val="00416517"/>
    <w:rsid w:val="00416DD9"/>
    <w:rsid w:val="004173D3"/>
    <w:rsid w:val="00417CD3"/>
    <w:rsid w:val="00417EA3"/>
    <w:rsid w:val="004201F2"/>
    <w:rsid w:val="0042045D"/>
    <w:rsid w:val="004208E7"/>
    <w:rsid w:val="00420C1A"/>
    <w:rsid w:val="00420EEF"/>
    <w:rsid w:val="00421345"/>
    <w:rsid w:val="004218A1"/>
    <w:rsid w:val="00421CBB"/>
    <w:rsid w:val="00423375"/>
    <w:rsid w:val="00423493"/>
    <w:rsid w:val="004238B8"/>
    <w:rsid w:val="00423C72"/>
    <w:rsid w:val="00424768"/>
    <w:rsid w:val="004258CC"/>
    <w:rsid w:val="00425DB9"/>
    <w:rsid w:val="0042733A"/>
    <w:rsid w:val="00427D76"/>
    <w:rsid w:val="00430E3F"/>
    <w:rsid w:val="00431245"/>
    <w:rsid w:val="00431BA1"/>
    <w:rsid w:val="004332F6"/>
    <w:rsid w:val="0043384D"/>
    <w:rsid w:val="004341F8"/>
    <w:rsid w:val="00437305"/>
    <w:rsid w:val="004375BC"/>
    <w:rsid w:val="00437D15"/>
    <w:rsid w:val="0044009B"/>
    <w:rsid w:val="00440596"/>
    <w:rsid w:val="0044070D"/>
    <w:rsid w:val="0044096C"/>
    <w:rsid w:val="00441615"/>
    <w:rsid w:val="004418F1"/>
    <w:rsid w:val="00441A7B"/>
    <w:rsid w:val="00441CA2"/>
    <w:rsid w:val="00441D96"/>
    <w:rsid w:val="00442563"/>
    <w:rsid w:val="0044297A"/>
    <w:rsid w:val="00442982"/>
    <w:rsid w:val="00442F7A"/>
    <w:rsid w:val="0044318D"/>
    <w:rsid w:val="00443AFC"/>
    <w:rsid w:val="004450B9"/>
    <w:rsid w:val="00445567"/>
    <w:rsid w:val="0044588A"/>
    <w:rsid w:val="00445DB2"/>
    <w:rsid w:val="004463F7"/>
    <w:rsid w:val="00446684"/>
    <w:rsid w:val="004477FE"/>
    <w:rsid w:val="00447A73"/>
    <w:rsid w:val="00447E41"/>
    <w:rsid w:val="0045003A"/>
    <w:rsid w:val="004504D4"/>
    <w:rsid w:val="00450654"/>
    <w:rsid w:val="004511BC"/>
    <w:rsid w:val="00451632"/>
    <w:rsid w:val="004521F7"/>
    <w:rsid w:val="0045251B"/>
    <w:rsid w:val="00452B82"/>
    <w:rsid w:val="00453080"/>
    <w:rsid w:val="0045312D"/>
    <w:rsid w:val="0045335D"/>
    <w:rsid w:val="00453904"/>
    <w:rsid w:val="004541FE"/>
    <w:rsid w:val="0045454E"/>
    <w:rsid w:val="00454777"/>
    <w:rsid w:val="00454860"/>
    <w:rsid w:val="00455015"/>
    <w:rsid w:val="00455657"/>
    <w:rsid w:val="004557EE"/>
    <w:rsid w:val="0045683E"/>
    <w:rsid w:val="004569D5"/>
    <w:rsid w:val="00456BCB"/>
    <w:rsid w:val="00456DF9"/>
    <w:rsid w:val="0045730B"/>
    <w:rsid w:val="00457701"/>
    <w:rsid w:val="004609D5"/>
    <w:rsid w:val="00460A78"/>
    <w:rsid w:val="00460E76"/>
    <w:rsid w:val="0046133D"/>
    <w:rsid w:val="00463580"/>
    <w:rsid w:val="0046378D"/>
    <w:rsid w:val="0046394A"/>
    <w:rsid w:val="00463D57"/>
    <w:rsid w:val="00464030"/>
    <w:rsid w:val="004641FF"/>
    <w:rsid w:val="00464D19"/>
    <w:rsid w:val="00464DD9"/>
    <w:rsid w:val="00464F49"/>
    <w:rsid w:val="004657F4"/>
    <w:rsid w:val="00465E52"/>
    <w:rsid w:val="00466163"/>
    <w:rsid w:val="004663F5"/>
    <w:rsid w:val="00466A48"/>
    <w:rsid w:val="00467E65"/>
    <w:rsid w:val="0047017E"/>
    <w:rsid w:val="004705F2"/>
    <w:rsid w:val="00471486"/>
    <w:rsid w:val="00471542"/>
    <w:rsid w:val="004719D7"/>
    <w:rsid w:val="004725C3"/>
    <w:rsid w:val="00472C6D"/>
    <w:rsid w:val="00473C18"/>
    <w:rsid w:val="00474AF7"/>
    <w:rsid w:val="00475064"/>
    <w:rsid w:val="004758DD"/>
    <w:rsid w:val="00475BCD"/>
    <w:rsid w:val="00475CA2"/>
    <w:rsid w:val="00475E71"/>
    <w:rsid w:val="00476D6C"/>
    <w:rsid w:val="00477402"/>
    <w:rsid w:val="0047763F"/>
    <w:rsid w:val="0048039F"/>
    <w:rsid w:val="0048091E"/>
    <w:rsid w:val="004809E2"/>
    <w:rsid w:val="00480FAB"/>
    <w:rsid w:val="004811BD"/>
    <w:rsid w:val="004822EA"/>
    <w:rsid w:val="00482507"/>
    <w:rsid w:val="004825D0"/>
    <w:rsid w:val="00483169"/>
    <w:rsid w:val="004838FD"/>
    <w:rsid w:val="00483DED"/>
    <w:rsid w:val="00483E32"/>
    <w:rsid w:val="00483FF5"/>
    <w:rsid w:val="004846A8"/>
    <w:rsid w:val="00485015"/>
    <w:rsid w:val="004850C7"/>
    <w:rsid w:val="0048510A"/>
    <w:rsid w:val="00485808"/>
    <w:rsid w:val="00485D97"/>
    <w:rsid w:val="004862C3"/>
    <w:rsid w:val="00486A9C"/>
    <w:rsid w:val="00486C22"/>
    <w:rsid w:val="00486CE8"/>
    <w:rsid w:val="004874F2"/>
    <w:rsid w:val="00487EBE"/>
    <w:rsid w:val="00487F37"/>
    <w:rsid w:val="0049018E"/>
    <w:rsid w:val="00490437"/>
    <w:rsid w:val="00490F37"/>
    <w:rsid w:val="00492E67"/>
    <w:rsid w:val="00494071"/>
    <w:rsid w:val="00494467"/>
    <w:rsid w:val="00494C69"/>
    <w:rsid w:val="00494DB3"/>
    <w:rsid w:val="00495CE2"/>
    <w:rsid w:val="00495FFA"/>
    <w:rsid w:val="0049609C"/>
    <w:rsid w:val="00497608"/>
    <w:rsid w:val="00497E85"/>
    <w:rsid w:val="004A07AF"/>
    <w:rsid w:val="004A0E7B"/>
    <w:rsid w:val="004A0E9A"/>
    <w:rsid w:val="004A1280"/>
    <w:rsid w:val="004A13A3"/>
    <w:rsid w:val="004A19AB"/>
    <w:rsid w:val="004A1C82"/>
    <w:rsid w:val="004A1E1B"/>
    <w:rsid w:val="004A1E7E"/>
    <w:rsid w:val="004A2ABD"/>
    <w:rsid w:val="004A2BDD"/>
    <w:rsid w:val="004A3180"/>
    <w:rsid w:val="004A37AE"/>
    <w:rsid w:val="004A53BD"/>
    <w:rsid w:val="004A5887"/>
    <w:rsid w:val="004A7CF7"/>
    <w:rsid w:val="004A7E1C"/>
    <w:rsid w:val="004B1389"/>
    <w:rsid w:val="004B2A88"/>
    <w:rsid w:val="004B35A1"/>
    <w:rsid w:val="004B37A7"/>
    <w:rsid w:val="004B3D8E"/>
    <w:rsid w:val="004B3E97"/>
    <w:rsid w:val="004B3F8D"/>
    <w:rsid w:val="004B40B5"/>
    <w:rsid w:val="004B4602"/>
    <w:rsid w:val="004B472A"/>
    <w:rsid w:val="004B4CBE"/>
    <w:rsid w:val="004B54CC"/>
    <w:rsid w:val="004B5788"/>
    <w:rsid w:val="004B5948"/>
    <w:rsid w:val="004B5C38"/>
    <w:rsid w:val="004B63E8"/>
    <w:rsid w:val="004B646F"/>
    <w:rsid w:val="004B6A1B"/>
    <w:rsid w:val="004B7144"/>
    <w:rsid w:val="004B7DC4"/>
    <w:rsid w:val="004C0445"/>
    <w:rsid w:val="004C065E"/>
    <w:rsid w:val="004C074A"/>
    <w:rsid w:val="004C11F5"/>
    <w:rsid w:val="004C195A"/>
    <w:rsid w:val="004C200D"/>
    <w:rsid w:val="004C28B4"/>
    <w:rsid w:val="004C2C6C"/>
    <w:rsid w:val="004C2D50"/>
    <w:rsid w:val="004C3639"/>
    <w:rsid w:val="004C3B62"/>
    <w:rsid w:val="004C3CF0"/>
    <w:rsid w:val="004C3F2A"/>
    <w:rsid w:val="004C3FC4"/>
    <w:rsid w:val="004C4BA6"/>
    <w:rsid w:val="004C5465"/>
    <w:rsid w:val="004C5C48"/>
    <w:rsid w:val="004C5C63"/>
    <w:rsid w:val="004C5DA2"/>
    <w:rsid w:val="004C6734"/>
    <w:rsid w:val="004C68B2"/>
    <w:rsid w:val="004C6AFA"/>
    <w:rsid w:val="004C6BEB"/>
    <w:rsid w:val="004C6CE6"/>
    <w:rsid w:val="004C793C"/>
    <w:rsid w:val="004D180B"/>
    <w:rsid w:val="004D1982"/>
    <w:rsid w:val="004D2613"/>
    <w:rsid w:val="004D29D9"/>
    <w:rsid w:val="004D2AEA"/>
    <w:rsid w:val="004D30D4"/>
    <w:rsid w:val="004D336A"/>
    <w:rsid w:val="004D3783"/>
    <w:rsid w:val="004D394E"/>
    <w:rsid w:val="004D3BF4"/>
    <w:rsid w:val="004D4F67"/>
    <w:rsid w:val="004D518F"/>
    <w:rsid w:val="004D56E5"/>
    <w:rsid w:val="004D6D57"/>
    <w:rsid w:val="004D70FC"/>
    <w:rsid w:val="004D715F"/>
    <w:rsid w:val="004E02E3"/>
    <w:rsid w:val="004E0B17"/>
    <w:rsid w:val="004E168C"/>
    <w:rsid w:val="004E1F8C"/>
    <w:rsid w:val="004E24E1"/>
    <w:rsid w:val="004E356B"/>
    <w:rsid w:val="004E3733"/>
    <w:rsid w:val="004E3906"/>
    <w:rsid w:val="004E41C8"/>
    <w:rsid w:val="004E4427"/>
    <w:rsid w:val="004E4B5D"/>
    <w:rsid w:val="004E502E"/>
    <w:rsid w:val="004E5398"/>
    <w:rsid w:val="004E59CD"/>
    <w:rsid w:val="004E5B9F"/>
    <w:rsid w:val="004E677E"/>
    <w:rsid w:val="004E6B34"/>
    <w:rsid w:val="004E6D6D"/>
    <w:rsid w:val="004E7937"/>
    <w:rsid w:val="004E7965"/>
    <w:rsid w:val="004F02D8"/>
    <w:rsid w:val="004F0343"/>
    <w:rsid w:val="004F1E91"/>
    <w:rsid w:val="004F33E2"/>
    <w:rsid w:val="004F3819"/>
    <w:rsid w:val="004F4A42"/>
    <w:rsid w:val="004F5238"/>
    <w:rsid w:val="004F5EF8"/>
    <w:rsid w:val="0050031D"/>
    <w:rsid w:val="0050076F"/>
    <w:rsid w:val="00500A29"/>
    <w:rsid w:val="00501385"/>
    <w:rsid w:val="00501993"/>
    <w:rsid w:val="00501B92"/>
    <w:rsid w:val="005024A6"/>
    <w:rsid w:val="00503290"/>
    <w:rsid w:val="00503850"/>
    <w:rsid w:val="0050397D"/>
    <w:rsid w:val="00503A7E"/>
    <w:rsid w:val="00503B63"/>
    <w:rsid w:val="00503C7A"/>
    <w:rsid w:val="00504227"/>
    <w:rsid w:val="0050620C"/>
    <w:rsid w:val="00506423"/>
    <w:rsid w:val="00506764"/>
    <w:rsid w:val="005072D4"/>
    <w:rsid w:val="005077AD"/>
    <w:rsid w:val="00507CAD"/>
    <w:rsid w:val="0051043E"/>
    <w:rsid w:val="00510B6E"/>
    <w:rsid w:val="005115C2"/>
    <w:rsid w:val="0051182E"/>
    <w:rsid w:val="00511882"/>
    <w:rsid w:val="0051206A"/>
    <w:rsid w:val="00512847"/>
    <w:rsid w:val="00512CD2"/>
    <w:rsid w:val="005135DD"/>
    <w:rsid w:val="00513867"/>
    <w:rsid w:val="00513AAA"/>
    <w:rsid w:val="005151E0"/>
    <w:rsid w:val="005152D7"/>
    <w:rsid w:val="00515404"/>
    <w:rsid w:val="00515599"/>
    <w:rsid w:val="00517229"/>
    <w:rsid w:val="00517E94"/>
    <w:rsid w:val="005200C6"/>
    <w:rsid w:val="005200F4"/>
    <w:rsid w:val="005202CA"/>
    <w:rsid w:val="00521741"/>
    <w:rsid w:val="00521EB1"/>
    <w:rsid w:val="005221A9"/>
    <w:rsid w:val="005224AE"/>
    <w:rsid w:val="00522F77"/>
    <w:rsid w:val="0052300E"/>
    <w:rsid w:val="005231A8"/>
    <w:rsid w:val="0052347C"/>
    <w:rsid w:val="005234B9"/>
    <w:rsid w:val="0052372D"/>
    <w:rsid w:val="0052380B"/>
    <w:rsid w:val="00524951"/>
    <w:rsid w:val="00524F00"/>
    <w:rsid w:val="0052519C"/>
    <w:rsid w:val="00525B9B"/>
    <w:rsid w:val="00525D00"/>
    <w:rsid w:val="00530DDF"/>
    <w:rsid w:val="00531010"/>
    <w:rsid w:val="00531120"/>
    <w:rsid w:val="00531F1D"/>
    <w:rsid w:val="0053204D"/>
    <w:rsid w:val="00532841"/>
    <w:rsid w:val="00532A75"/>
    <w:rsid w:val="00532FD4"/>
    <w:rsid w:val="005333DC"/>
    <w:rsid w:val="00533794"/>
    <w:rsid w:val="00533B68"/>
    <w:rsid w:val="00533D1A"/>
    <w:rsid w:val="0053412F"/>
    <w:rsid w:val="00534B55"/>
    <w:rsid w:val="0053540F"/>
    <w:rsid w:val="005354BD"/>
    <w:rsid w:val="005354F5"/>
    <w:rsid w:val="00535C4B"/>
    <w:rsid w:val="0053665B"/>
    <w:rsid w:val="00536A64"/>
    <w:rsid w:val="00536D0A"/>
    <w:rsid w:val="00537563"/>
    <w:rsid w:val="005375D7"/>
    <w:rsid w:val="00537F67"/>
    <w:rsid w:val="00540356"/>
    <w:rsid w:val="00541D36"/>
    <w:rsid w:val="0054223D"/>
    <w:rsid w:val="00542353"/>
    <w:rsid w:val="0054327B"/>
    <w:rsid w:val="00543C84"/>
    <w:rsid w:val="00543E83"/>
    <w:rsid w:val="00544068"/>
    <w:rsid w:val="00544FB8"/>
    <w:rsid w:val="005456AF"/>
    <w:rsid w:val="00545DDF"/>
    <w:rsid w:val="00546350"/>
    <w:rsid w:val="0054642F"/>
    <w:rsid w:val="005464E1"/>
    <w:rsid w:val="00546532"/>
    <w:rsid w:val="00546F6B"/>
    <w:rsid w:val="00547382"/>
    <w:rsid w:val="0054758B"/>
    <w:rsid w:val="005477ED"/>
    <w:rsid w:val="0054791D"/>
    <w:rsid w:val="005501C0"/>
    <w:rsid w:val="00550524"/>
    <w:rsid w:val="00550B89"/>
    <w:rsid w:val="00550C14"/>
    <w:rsid w:val="00551983"/>
    <w:rsid w:val="00551DED"/>
    <w:rsid w:val="00551E73"/>
    <w:rsid w:val="005522E9"/>
    <w:rsid w:val="00552AE5"/>
    <w:rsid w:val="005533D2"/>
    <w:rsid w:val="00553498"/>
    <w:rsid w:val="00553867"/>
    <w:rsid w:val="00553C53"/>
    <w:rsid w:val="00554A87"/>
    <w:rsid w:val="0055515E"/>
    <w:rsid w:val="00555388"/>
    <w:rsid w:val="005557DF"/>
    <w:rsid w:val="00555ED3"/>
    <w:rsid w:val="00557578"/>
    <w:rsid w:val="00560960"/>
    <w:rsid w:val="00560BB9"/>
    <w:rsid w:val="00560F96"/>
    <w:rsid w:val="00562254"/>
    <w:rsid w:val="00562403"/>
    <w:rsid w:val="00562A5E"/>
    <w:rsid w:val="005632A4"/>
    <w:rsid w:val="00563745"/>
    <w:rsid w:val="00563B44"/>
    <w:rsid w:val="00563DE6"/>
    <w:rsid w:val="00563E97"/>
    <w:rsid w:val="00564035"/>
    <w:rsid w:val="0056477D"/>
    <w:rsid w:val="00564810"/>
    <w:rsid w:val="00564D89"/>
    <w:rsid w:val="00565D56"/>
    <w:rsid w:val="00565E0C"/>
    <w:rsid w:val="00565F75"/>
    <w:rsid w:val="00566506"/>
    <w:rsid w:val="0056660F"/>
    <w:rsid w:val="00567CCA"/>
    <w:rsid w:val="00567D58"/>
    <w:rsid w:val="00567F09"/>
    <w:rsid w:val="00567FE3"/>
    <w:rsid w:val="005703E3"/>
    <w:rsid w:val="00570B49"/>
    <w:rsid w:val="00571252"/>
    <w:rsid w:val="0057160A"/>
    <w:rsid w:val="00571BA8"/>
    <w:rsid w:val="00571E22"/>
    <w:rsid w:val="00572A58"/>
    <w:rsid w:val="0057310F"/>
    <w:rsid w:val="005734D7"/>
    <w:rsid w:val="0057381B"/>
    <w:rsid w:val="00573B1A"/>
    <w:rsid w:val="005744D1"/>
    <w:rsid w:val="00574E65"/>
    <w:rsid w:val="00575178"/>
    <w:rsid w:val="005754D5"/>
    <w:rsid w:val="005756EA"/>
    <w:rsid w:val="0057599B"/>
    <w:rsid w:val="00576752"/>
    <w:rsid w:val="00576D89"/>
    <w:rsid w:val="0057753E"/>
    <w:rsid w:val="00577B86"/>
    <w:rsid w:val="00577C0A"/>
    <w:rsid w:val="00577F62"/>
    <w:rsid w:val="00580047"/>
    <w:rsid w:val="005800CD"/>
    <w:rsid w:val="00581AE0"/>
    <w:rsid w:val="00581BDC"/>
    <w:rsid w:val="0058265C"/>
    <w:rsid w:val="00583475"/>
    <w:rsid w:val="005835C4"/>
    <w:rsid w:val="00583C4B"/>
    <w:rsid w:val="00583F35"/>
    <w:rsid w:val="0058405E"/>
    <w:rsid w:val="005841C5"/>
    <w:rsid w:val="0058444C"/>
    <w:rsid w:val="005844D8"/>
    <w:rsid w:val="005850FB"/>
    <w:rsid w:val="00585646"/>
    <w:rsid w:val="00585748"/>
    <w:rsid w:val="00585958"/>
    <w:rsid w:val="00585A92"/>
    <w:rsid w:val="00586C29"/>
    <w:rsid w:val="00587053"/>
    <w:rsid w:val="005871CC"/>
    <w:rsid w:val="0058743C"/>
    <w:rsid w:val="0058783E"/>
    <w:rsid w:val="0058788F"/>
    <w:rsid w:val="00587977"/>
    <w:rsid w:val="00587A92"/>
    <w:rsid w:val="005910E7"/>
    <w:rsid w:val="00591140"/>
    <w:rsid w:val="00592D94"/>
    <w:rsid w:val="00592FBA"/>
    <w:rsid w:val="00593118"/>
    <w:rsid w:val="005931D6"/>
    <w:rsid w:val="00593AC8"/>
    <w:rsid w:val="00594C2A"/>
    <w:rsid w:val="00594EAD"/>
    <w:rsid w:val="00594EC4"/>
    <w:rsid w:val="00595805"/>
    <w:rsid w:val="0059598F"/>
    <w:rsid w:val="00595ACD"/>
    <w:rsid w:val="00595D4B"/>
    <w:rsid w:val="00595DA6"/>
    <w:rsid w:val="0059619D"/>
    <w:rsid w:val="005968FE"/>
    <w:rsid w:val="00596E23"/>
    <w:rsid w:val="00596F16"/>
    <w:rsid w:val="0059787C"/>
    <w:rsid w:val="00597B2F"/>
    <w:rsid w:val="005A0898"/>
    <w:rsid w:val="005A08E6"/>
    <w:rsid w:val="005A0F21"/>
    <w:rsid w:val="005A1184"/>
    <w:rsid w:val="005A2005"/>
    <w:rsid w:val="005A2352"/>
    <w:rsid w:val="005A2437"/>
    <w:rsid w:val="005A2CA6"/>
    <w:rsid w:val="005A351C"/>
    <w:rsid w:val="005A3BC5"/>
    <w:rsid w:val="005A4479"/>
    <w:rsid w:val="005A4DEE"/>
    <w:rsid w:val="005A5785"/>
    <w:rsid w:val="005A5AFD"/>
    <w:rsid w:val="005A6D6D"/>
    <w:rsid w:val="005A71C4"/>
    <w:rsid w:val="005A7D24"/>
    <w:rsid w:val="005B030F"/>
    <w:rsid w:val="005B0D3A"/>
    <w:rsid w:val="005B128D"/>
    <w:rsid w:val="005B1535"/>
    <w:rsid w:val="005B1570"/>
    <w:rsid w:val="005B15E2"/>
    <w:rsid w:val="005B1797"/>
    <w:rsid w:val="005B182A"/>
    <w:rsid w:val="005B1881"/>
    <w:rsid w:val="005B18C6"/>
    <w:rsid w:val="005B1CA3"/>
    <w:rsid w:val="005B2D49"/>
    <w:rsid w:val="005B394E"/>
    <w:rsid w:val="005B3C14"/>
    <w:rsid w:val="005B3D7F"/>
    <w:rsid w:val="005B3DF6"/>
    <w:rsid w:val="005B455E"/>
    <w:rsid w:val="005B4654"/>
    <w:rsid w:val="005B47EE"/>
    <w:rsid w:val="005B5386"/>
    <w:rsid w:val="005B578A"/>
    <w:rsid w:val="005B5885"/>
    <w:rsid w:val="005B5A80"/>
    <w:rsid w:val="005B5B5E"/>
    <w:rsid w:val="005B5CEA"/>
    <w:rsid w:val="005B6A89"/>
    <w:rsid w:val="005B6FC0"/>
    <w:rsid w:val="005B7776"/>
    <w:rsid w:val="005C0534"/>
    <w:rsid w:val="005C0949"/>
    <w:rsid w:val="005C0D6D"/>
    <w:rsid w:val="005C100B"/>
    <w:rsid w:val="005C11B3"/>
    <w:rsid w:val="005C1FB4"/>
    <w:rsid w:val="005C2778"/>
    <w:rsid w:val="005C277A"/>
    <w:rsid w:val="005C3BAB"/>
    <w:rsid w:val="005C4652"/>
    <w:rsid w:val="005C4776"/>
    <w:rsid w:val="005C47F6"/>
    <w:rsid w:val="005C48FC"/>
    <w:rsid w:val="005C523C"/>
    <w:rsid w:val="005C5FF4"/>
    <w:rsid w:val="005C62D4"/>
    <w:rsid w:val="005C6317"/>
    <w:rsid w:val="005C65FA"/>
    <w:rsid w:val="005C7400"/>
    <w:rsid w:val="005C78BE"/>
    <w:rsid w:val="005D0601"/>
    <w:rsid w:val="005D1399"/>
    <w:rsid w:val="005D15A2"/>
    <w:rsid w:val="005D1C5E"/>
    <w:rsid w:val="005D2FA2"/>
    <w:rsid w:val="005D3C54"/>
    <w:rsid w:val="005D3CFA"/>
    <w:rsid w:val="005D4083"/>
    <w:rsid w:val="005D4AC0"/>
    <w:rsid w:val="005D5492"/>
    <w:rsid w:val="005D57E9"/>
    <w:rsid w:val="005D5CE1"/>
    <w:rsid w:val="005D6258"/>
    <w:rsid w:val="005D70F7"/>
    <w:rsid w:val="005D79B8"/>
    <w:rsid w:val="005D7FA9"/>
    <w:rsid w:val="005D7FFA"/>
    <w:rsid w:val="005E0541"/>
    <w:rsid w:val="005E06E8"/>
    <w:rsid w:val="005E0AC0"/>
    <w:rsid w:val="005E1C5B"/>
    <w:rsid w:val="005E31A7"/>
    <w:rsid w:val="005E4DA4"/>
    <w:rsid w:val="005E5255"/>
    <w:rsid w:val="005E59EB"/>
    <w:rsid w:val="005E686D"/>
    <w:rsid w:val="005E6A50"/>
    <w:rsid w:val="005E6F6E"/>
    <w:rsid w:val="005E78BB"/>
    <w:rsid w:val="005F0317"/>
    <w:rsid w:val="005F0AB6"/>
    <w:rsid w:val="005F0AED"/>
    <w:rsid w:val="005F0BC5"/>
    <w:rsid w:val="005F0DC8"/>
    <w:rsid w:val="005F1430"/>
    <w:rsid w:val="005F16CA"/>
    <w:rsid w:val="005F1BCA"/>
    <w:rsid w:val="005F1D43"/>
    <w:rsid w:val="005F2E77"/>
    <w:rsid w:val="005F380B"/>
    <w:rsid w:val="005F3EAB"/>
    <w:rsid w:val="005F3EDF"/>
    <w:rsid w:val="005F3F40"/>
    <w:rsid w:val="005F42A3"/>
    <w:rsid w:val="005F4542"/>
    <w:rsid w:val="005F4605"/>
    <w:rsid w:val="005F4E3C"/>
    <w:rsid w:val="005F52EE"/>
    <w:rsid w:val="005F5960"/>
    <w:rsid w:val="005F5F84"/>
    <w:rsid w:val="005F640E"/>
    <w:rsid w:val="005F7355"/>
    <w:rsid w:val="005F7426"/>
    <w:rsid w:val="005F77B1"/>
    <w:rsid w:val="005F7968"/>
    <w:rsid w:val="006005BA"/>
    <w:rsid w:val="006010F1"/>
    <w:rsid w:val="006011E9"/>
    <w:rsid w:val="006013E5"/>
    <w:rsid w:val="00601549"/>
    <w:rsid w:val="00601AC9"/>
    <w:rsid w:val="00602097"/>
    <w:rsid w:val="00602D80"/>
    <w:rsid w:val="00602DF6"/>
    <w:rsid w:val="006036EE"/>
    <w:rsid w:val="00603720"/>
    <w:rsid w:val="0060393D"/>
    <w:rsid w:val="00603E6E"/>
    <w:rsid w:val="00604066"/>
    <w:rsid w:val="006045CC"/>
    <w:rsid w:val="006048CC"/>
    <w:rsid w:val="006051F9"/>
    <w:rsid w:val="006065C4"/>
    <w:rsid w:val="00606C15"/>
    <w:rsid w:val="00607991"/>
    <w:rsid w:val="00607E93"/>
    <w:rsid w:val="006107F9"/>
    <w:rsid w:val="00610F2C"/>
    <w:rsid w:val="0061103A"/>
    <w:rsid w:val="00612321"/>
    <w:rsid w:val="00612520"/>
    <w:rsid w:val="00612AF6"/>
    <w:rsid w:val="00612C06"/>
    <w:rsid w:val="00612E87"/>
    <w:rsid w:val="00613213"/>
    <w:rsid w:val="006134C8"/>
    <w:rsid w:val="00613CB3"/>
    <w:rsid w:val="00614EE3"/>
    <w:rsid w:val="006152D7"/>
    <w:rsid w:val="006157B8"/>
    <w:rsid w:val="00615D5F"/>
    <w:rsid w:val="00616816"/>
    <w:rsid w:val="00616BE5"/>
    <w:rsid w:val="006170B9"/>
    <w:rsid w:val="0061785A"/>
    <w:rsid w:val="00617BFA"/>
    <w:rsid w:val="00617F22"/>
    <w:rsid w:val="00617FA2"/>
    <w:rsid w:val="0062184F"/>
    <w:rsid w:val="00621F0F"/>
    <w:rsid w:val="00622120"/>
    <w:rsid w:val="006221AF"/>
    <w:rsid w:val="006221F6"/>
    <w:rsid w:val="0062270E"/>
    <w:rsid w:val="006229A0"/>
    <w:rsid w:val="00622DCB"/>
    <w:rsid w:val="00622F79"/>
    <w:rsid w:val="00623FBD"/>
    <w:rsid w:val="006241DE"/>
    <w:rsid w:val="00624365"/>
    <w:rsid w:val="00624A33"/>
    <w:rsid w:val="00626273"/>
    <w:rsid w:val="00626960"/>
    <w:rsid w:val="00626DDB"/>
    <w:rsid w:val="0062703F"/>
    <w:rsid w:val="00627134"/>
    <w:rsid w:val="00627AF9"/>
    <w:rsid w:val="00630212"/>
    <w:rsid w:val="00631317"/>
    <w:rsid w:val="006315C3"/>
    <w:rsid w:val="0063204A"/>
    <w:rsid w:val="00632855"/>
    <w:rsid w:val="00632B86"/>
    <w:rsid w:val="0063363C"/>
    <w:rsid w:val="00634158"/>
    <w:rsid w:val="006344E9"/>
    <w:rsid w:val="006353D4"/>
    <w:rsid w:val="006357A2"/>
    <w:rsid w:val="0063698A"/>
    <w:rsid w:val="00636CA4"/>
    <w:rsid w:val="00637D9F"/>
    <w:rsid w:val="00640B3D"/>
    <w:rsid w:val="006417DD"/>
    <w:rsid w:val="00641923"/>
    <w:rsid w:val="00641B21"/>
    <w:rsid w:val="00641FCE"/>
    <w:rsid w:val="0064283C"/>
    <w:rsid w:val="00643FB0"/>
    <w:rsid w:val="00644859"/>
    <w:rsid w:val="0064491B"/>
    <w:rsid w:val="00644B15"/>
    <w:rsid w:val="0064521E"/>
    <w:rsid w:val="00645AC4"/>
    <w:rsid w:val="00646479"/>
    <w:rsid w:val="00647801"/>
    <w:rsid w:val="006479C8"/>
    <w:rsid w:val="00647E5B"/>
    <w:rsid w:val="00650C2C"/>
    <w:rsid w:val="00650EE3"/>
    <w:rsid w:val="00650EFB"/>
    <w:rsid w:val="00651288"/>
    <w:rsid w:val="00651425"/>
    <w:rsid w:val="00651740"/>
    <w:rsid w:val="00651B0E"/>
    <w:rsid w:val="00653323"/>
    <w:rsid w:val="006535C5"/>
    <w:rsid w:val="00653964"/>
    <w:rsid w:val="00653FB6"/>
    <w:rsid w:val="006551BF"/>
    <w:rsid w:val="006564CA"/>
    <w:rsid w:val="00656BB9"/>
    <w:rsid w:val="00656D48"/>
    <w:rsid w:val="00656E08"/>
    <w:rsid w:val="006571E1"/>
    <w:rsid w:val="00657815"/>
    <w:rsid w:val="00657892"/>
    <w:rsid w:val="0066044C"/>
    <w:rsid w:val="0066069E"/>
    <w:rsid w:val="006607D8"/>
    <w:rsid w:val="00661600"/>
    <w:rsid w:val="00661B22"/>
    <w:rsid w:val="00661E81"/>
    <w:rsid w:val="0066224B"/>
    <w:rsid w:val="00662969"/>
    <w:rsid w:val="00662A2E"/>
    <w:rsid w:val="00662A8C"/>
    <w:rsid w:val="00662F8F"/>
    <w:rsid w:val="00663109"/>
    <w:rsid w:val="00663154"/>
    <w:rsid w:val="00663301"/>
    <w:rsid w:val="00663906"/>
    <w:rsid w:val="006648A7"/>
    <w:rsid w:val="00664B40"/>
    <w:rsid w:val="00664F21"/>
    <w:rsid w:val="006652F8"/>
    <w:rsid w:val="00665354"/>
    <w:rsid w:val="006668DA"/>
    <w:rsid w:val="00670863"/>
    <w:rsid w:val="0067109C"/>
    <w:rsid w:val="006710F2"/>
    <w:rsid w:val="0067158E"/>
    <w:rsid w:val="00671801"/>
    <w:rsid w:val="00671B5F"/>
    <w:rsid w:val="00671B8B"/>
    <w:rsid w:val="00671C48"/>
    <w:rsid w:val="00671F1C"/>
    <w:rsid w:val="00672855"/>
    <w:rsid w:val="00672CC0"/>
    <w:rsid w:val="006733F3"/>
    <w:rsid w:val="00673951"/>
    <w:rsid w:val="006743B6"/>
    <w:rsid w:val="0067447F"/>
    <w:rsid w:val="00674B70"/>
    <w:rsid w:val="0067530B"/>
    <w:rsid w:val="00675B53"/>
    <w:rsid w:val="0067601D"/>
    <w:rsid w:val="00676CD3"/>
    <w:rsid w:val="00677085"/>
    <w:rsid w:val="00677138"/>
    <w:rsid w:val="00677362"/>
    <w:rsid w:val="006778B8"/>
    <w:rsid w:val="00677D61"/>
    <w:rsid w:val="00677E8E"/>
    <w:rsid w:val="00677F77"/>
    <w:rsid w:val="0068079E"/>
    <w:rsid w:val="00681058"/>
    <w:rsid w:val="006824D5"/>
    <w:rsid w:val="006839C2"/>
    <w:rsid w:val="00683F44"/>
    <w:rsid w:val="00683F8E"/>
    <w:rsid w:val="006848AF"/>
    <w:rsid w:val="0068595C"/>
    <w:rsid w:val="00686B10"/>
    <w:rsid w:val="00686B20"/>
    <w:rsid w:val="00686EFC"/>
    <w:rsid w:val="006879FB"/>
    <w:rsid w:val="00687FAE"/>
    <w:rsid w:val="0069036D"/>
    <w:rsid w:val="0069042C"/>
    <w:rsid w:val="006907CA"/>
    <w:rsid w:val="00690927"/>
    <w:rsid w:val="00690D31"/>
    <w:rsid w:val="00690E86"/>
    <w:rsid w:val="00690F78"/>
    <w:rsid w:val="00690FC3"/>
    <w:rsid w:val="00691A95"/>
    <w:rsid w:val="006920E0"/>
    <w:rsid w:val="00692AC7"/>
    <w:rsid w:val="00692BC5"/>
    <w:rsid w:val="00692CD3"/>
    <w:rsid w:val="006935E7"/>
    <w:rsid w:val="0069407A"/>
    <w:rsid w:val="006957FF"/>
    <w:rsid w:val="00696968"/>
    <w:rsid w:val="00696D3E"/>
    <w:rsid w:val="0069701D"/>
    <w:rsid w:val="0069721C"/>
    <w:rsid w:val="006A1236"/>
    <w:rsid w:val="006A12C1"/>
    <w:rsid w:val="006A15AC"/>
    <w:rsid w:val="006A2939"/>
    <w:rsid w:val="006A2E3A"/>
    <w:rsid w:val="006A446F"/>
    <w:rsid w:val="006A4AD3"/>
    <w:rsid w:val="006A50FC"/>
    <w:rsid w:val="006A5432"/>
    <w:rsid w:val="006A5515"/>
    <w:rsid w:val="006A5BBE"/>
    <w:rsid w:val="006A62C1"/>
    <w:rsid w:val="006A6A84"/>
    <w:rsid w:val="006A799D"/>
    <w:rsid w:val="006A7BF1"/>
    <w:rsid w:val="006B0F6F"/>
    <w:rsid w:val="006B177F"/>
    <w:rsid w:val="006B277B"/>
    <w:rsid w:val="006B2859"/>
    <w:rsid w:val="006B2B31"/>
    <w:rsid w:val="006B3221"/>
    <w:rsid w:val="006B3604"/>
    <w:rsid w:val="006B3BF3"/>
    <w:rsid w:val="006B434A"/>
    <w:rsid w:val="006B4494"/>
    <w:rsid w:val="006B455E"/>
    <w:rsid w:val="006B49BF"/>
    <w:rsid w:val="006B4BA4"/>
    <w:rsid w:val="006B4C6A"/>
    <w:rsid w:val="006B4E3E"/>
    <w:rsid w:val="006B59C9"/>
    <w:rsid w:val="006B665C"/>
    <w:rsid w:val="006B71CE"/>
    <w:rsid w:val="006C0316"/>
    <w:rsid w:val="006C0717"/>
    <w:rsid w:val="006C0C89"/>
    <w:rsid w:val="006C0D08"/>
    <w:rsid w:val="006C0E98"/>
    <w:rsid w:val="006C1449"/>
    <w:rsid w:val="006C1F97"/>
    <w:rsid w:val="006C2234"/>
    <w:rsid w:val="006C22E8"/>
    <w:rsid w:val="006C23B2"/>
    <w:rsid w:val="006C2BB3"/>
    <w:rsid w:val="006C3A41"/>
    <w:rsid w:val="006C3DBC"/>
    <w:rsid w:val="006C4271"/>
    <w:rsid w:val="006C479D"/>
    <w:rsid w:val="006C47DA"/>
    <w:rsid w:val="006C48F9"/>
    <w:rsid w:val="006C5ADB"/>
    <w:rsid w:val="006C5D9F"/>
    <w:rsid w:val="006C6B79"/>
    <w:rsid w:val="006C6C44"/>
    <w:rsid w:val="006C74D0"/>
    <w:rsid w:val="006C7785"/>
    <w:rsid w:val="006C78C7"/>
    <w:rsid w:val="006C7B6E"/>
    <w:rsid w:val="006D04AE"/>
    <w:rsid w:val="006D0E47"/>
    <w:rsid w:val="006D104C"/>
    <w:rsid w:val="006D11B4"/>
    <w:rsid w:val="006D14B2"/>
    <w:rsid w:val="006D21B4"/>
    <w:rsid w:val="006D3A80"/>
    <w:rsid w:val="006D3DB6"/>
    <w:rsid w:val="006D3E54"/>
    <w:rsid w:val="006D3E61"/>
    <w:rsid w:val="006D4104"/>
    <w:rsid w:val="006D4AD2"/>
    <w:rsid w:val="006D4F46"/>
    <w:rsid w:val="006D524A"/>
    <w:rsid w:val="006D5D0A"/>
    <w:rsid w:val="006D60F3"/>
    <w:rsid w:val="006D66D3"/>
    <w:rsid w:val="006D6BF1"/>
    <w:rsid w:val="006D6F58"/>
    <w:rsid w:val="006D73A5"/>
    <w:rsid w:val="006D75F9"/>
    <w:rsid w:val="006D7610"/>
    <w:rsid w:val="006D786F"/>
    <w:rsid w:val="006D7B8D"/>
    <w:rsid w:val="006D7F6D"/>
    <w:rsid w:val="006E0DE5"/>
    <w:rsid w:val="006E0F13"/>
    <w:rsid w:val="006E1229"/>
    <w:rsid w:val="006E1AF8"/>
    <w:rsid w:val="006E2C2F"/>
    <w:rsid w:val="006E2DB2"/>
    <w:rsid w:val="006E31B7"/>
    <w:rsid w:val="006E33A4"/>
    <w:rsid w:val="006E395A"/>
    <w:rsid w:val="006E3AFB"/>
    <w:rsid w:val="006E3E44"/>
    <w:rsid w:val="006E3F78"/>
    <w:rsid w:val="006E4173"/>
    <w:rsid w:val="006E483B"/>
    <w:rsid w:val="006E49C6"/>
    <w:rsid w:val="006E4FA4"/>
    <w:rsid w:val="006E5162"/>
    <w:rsid w:val="006E6481"/>
    <w:rsid w:val="006E6EF4"/>
    <w:rsid w:val="006E7500"/>
    <w:rsid w:val="006E7591"/>
    <w:rsid w:val="006F0047"/>
    <w:rsid w:val="006F0645"/>
    <w:rsid w:val="006F0A9E"/>
    <w:rsid w:val="006F0F19"/>
    <w:rsid w:val="006F117B"/>
    <w:rsid w:val="006F1627"/>
    <w:rsid w:val="006F1669"/>
    <w:rsid w:val="006F184C"/>
    <w:rsid w:val="006F1BAC"/>
    <w:rsid w:val="006F2278"/>
    <w:rsid w:val="006F252D"/>
    <w:rsid w:val="006F255B"/>
    <w:rsid w:val="006F2736"/>
    <w:rsid w:val="006F2DA5"/>
    <w:rsid w:val="006F39FF"/>
    <w:rsid w:val="006F3B33"/>
    <w:rsid w:val="006F3FE9"/>
    <w:rsid w:val="006F4399"/>
    <w:rsid w:val="006F490D"/>
    <w:rsid w:val="006F49DE"/>
    <w:rsid w:val="006F4CE8"/>
    <w:rsid w:val="006F4D4D"/>
    <w:rsid w:val="006F4E36"/>
    <w:rsid w:val="006F53E7"/>
    <w:rsid w:val="006F63D9"/>
    <w:rsid w:val="006F6E12"/>
    <w:rsid w:val="006F71F2"/>
    <w:rsid w:val="006F72A4"/>
    <w:rsid w:val="006F746D"/>
    <w:rsid w:val="006F7DA4"/>
    <w:rsid w:val="00700176"/>
    <w:rsid w:val="0070075C"/>
    <w:rsid w:val="007010F6"/>
    <w:rsid w:val="007020D6"/>
    <w:rsid w:val="00702A95"/>
    <w:rsid w:val="00702BFE"/>
    <w:rsid w:val="00702F71"/>
    <w:rsid w:val="00703386"/>
    <w:rsid w:val="0070351E"/>
    <w:rsid w:val="00703FAA"/>
    <w:rsid w:val="00703FE5"/>
    <w:rsid w:val="00704B52"/>
    <w:rsid w:val="007052E0"/>
    <w:rsid w:val="00706533"/>
    <w:rsid w:val="00706A08"/>
    <w:rsid w:val="00706D46"/>
    <w:rsid w:val="00706E46"/>
    <w:rsid w:val="00707255"/>
    <w:rsid w:val="00707CD6"/>
    <w:rsid w:val="00707D52"/>
    <w:rsid w:val="0071042F"/>
    <w:rsid w:val="00710DC6"/>
    <w:rsid w:val="00710EEF"/>
    <w:rsid w:val="00711800"/>
    <w:rsid w:val="00711D5D"/>
    <w:rsid w:val="00711E8F"/>
    <w:rsid w:val="00712651"/>
    <w:rsid w:val="00712C63"/>
    <w:rsid w:val="00713259"/>
    <w:rsid w:val="007132F4"/>
    <w:rsid w:val="00713D28"/>
    <w:rsid w:val="00713F8F"/>
    <w:rsid w:val="00715251"/>
    <w:rsid w:val="007165FF"/>
    <w:rsid w:val="00716EBC"/>
    <w:rsid w:val="00716EC7"/>
    <w:rsid w:val="00717304"/>
    <w:rsid w:val="00717A05"/>
    <w:rsid w:val="00717DF9"/>
    <w:rsid w:val="0072069A"/>
    <w:rsid w:val="00720CAF"/>
    <w:rsid w:val="00721140"/>
    <w:rsid w:val="00721155"/>
    <w:rsid w:val="00721C4C"/>
    <w:rsid w:val="007229B6"/>
    <w:rsid w:val="0072336B"/>
    <w:rsid w:val="00724ACE"/>
    <w:rsid w:val="00725197"/>
    <w:rsid w:val="00725843"/>
    <w:rsid w:val="0072704F"/>
    <w:rsid w:val="00727423"/>
    <w:rsid w:val="0072787E"/>
    <w:rsid w:val="00727A8B"/>
    <w:rsid w:val="00727DC7"/>
    <w:rsid w:val="00730066"/>
    <w:rsid w:val="00730BDE"/>
    <w:rsid w:val="00730CB4"/>
    <w:rsid w:val="00730E58"/>
    <w:rsid w:val="0073181B"/>
    <w:rsid w:val="00731D09"/>
    <w:rsid w:val="007327E8"/>
    <w:rsid w:val="00732E62"/>
    <w:rsid w:val="00733257"/>
    <w:rsid w:val="007332F6"/>
    <w:rsid w:val="0073345E"/>
    <w:rsid w:val="00733C2D"/>
    <w:rsid w:val="00733F7C"/>
    <w:rsid w:val="007348AF"/>
    <w:rsid w:val="00734BDA"/>
    <w:rsid w:val="007357EF"/>
    <w:rsid w:val="00735BC9"/>
    <w:rsid w:val="0073685B"/>
    <w:rsid w:val="0073719D"/>
    <w:rsid w:val="007372E0"/>
    <w:rsid w:val="007375A4"/>
    <w:rsid w:val="00737A02"/>
    <w:rsid w:val="0074049D"/>
    <w:rsid w:val="00740FF3"/>
    <w:rsid w:val="007413A7"/>
    <w:rsid w:val="007416F0"/>
    <w:rsid w:val="00742AC7"/>
    <w:rsid w:val="00743F36"/>
    <w:rsid w:val="00744DA3"/>
    <w:rsid w:val="00745146"/>
    <w:rsid w:val="00746BDA"/>
    <w:rsid w:val="00747010"/>
    <w:rsid w:val="00747070"/>
    <w:rsid w:val="00747A30"/>
    <w:rsid w:val="007505E1"/>
    <w:rsid w:val="00750BEE"/>
    <w:rsid w:val="00750EED"/>
    <w:rsid w:val="00750F4A"/>
    <w:rsid w:val="00751355"/>
    <w:rsid w:val="00751CFB"/>
    <w:rsid w:val="007522B1"/>
    <w:rsid w:val="007523D6"/>
    <w:rsid w:val="00752796"/>
    <w:rsid w:val="00753A4E"/>
    <w:rsid w:val="00753FBA"/>
    <w:rsid w:val="007546BC"/>
    <w:rsid w:val="00754CE0"/>
    <w:rsid w:val="00755C14"/>
    <w:rsid w:val="00755D26"/>
    <w:rsid w:val="0075674C"/>
    <w:rsid w:val="0075752E"/>
    <w:rsid w:val="007576C6"/>
    <w:rsid w:val="00757997"/>
    <w:rsid w:val="00757AE9"/>
    <w:rsid w:val="0076007D"/>
    <w:rsid w:val="00760EB2"/>
    <w:rsid w:val="007616A5"/>
    <w:rsid w:val="00761B02"/>
    <w:rsid w:val="00761C7C"/>
    <w:rsid w:val="00761F2A"/>
    <w:rsid w:val="0076259A"/>
    <w:rsid w:val="00762803"/>
    <w:rsid w:val="00762A6F"/>
    <w:rsid w:val="00762AD7"/>
    <w:rsid w:val="007630F6"/>
    <w:rsid w:val="00763488"/>
    <w:rsid w:val="00764947"/>
    <w:rsid w:val="00764DCA"/>
    <w:rsid w:val="00765095"/>
    <w:rsid w:val="00765794"/>
    <w:rsid w:val="0076695B"/>
    <w:rsid w:val="007707D9"/>
    <w:rsid w:val="00770AC2"/>
    <w:rsid w:val="00770BA2"/>
    <w:rsid w:val="00771B48"/>
    <w:rsid w:val="00772455"/>
    <w:rsid w:val="00772804"/>
    <w:rsid w:val="00772C0A"/>
    <w:rsid w:val="00773300"/>
    <w:rsid w:val="00773463"/>
    <w:rsid w:val="007737CA"/>
    <w:rsid w:val="00773896"/>
    <w:rsid w:val="00773CC5"/>
    <w:rsid w:val="00773F89"/>
    <w:rsid w:val="00774156"/>
    <w:rsid w:val="007744A4"/>
    <w:rsid w:val="00774672"/>
    <w:rsid w:val="0077470C"/>
    <w:rsid w:val="007747F7"/>
    <w:rsid w:val="00774E44"/>
    <w:rsid w:val="0077512F"/>
    <w:rsid w:val="0077594C"/>
    <w:rsid w:val="007760A5"/>
    <w:rsid w:val="00776325"/>
    <w:rsid w:val="007764E5"/>
    <w:rsid w:val="00776941"/>
    <w:rsid w:val="007771B4"/>
    <w:rsid w:val="0077730D"/>
    <w:rsid w:val="00777B20"/>
    <w:rsid w:val="00777DDF"/>
    <w:rsid w:val="007806CF"/>
    <w:rsid w:val="00780AD1"/>
    <w:rsid w:val="00780EBC"/>
    <w:rsid w:val="00780F75"/>
    <w:rsid w:val="00781675"/>
    <w:rsid w:val="00782548"/>
    <w:rsid w:val="00782D39"/>
    <w:rsid w:val="00782E79"/>
    <w:rsid w:val="0078372C"/>
    <w:rsid w:val="0078393C"/>
    <w:rsid w:val="00783F5A"/>
    <w:rsid w:val="0078419C"/>
    <w:rsid w:val="00784905"/>
    <w:rsid w:val="00784E60"/>
    <w:rsid w:val="00784F15"/>
    <w:rsid w:val="007851F4"/>
    <w:rsid w:val="00785ACF"/>
    <w:rsid w:val="00785B7D"/>
    <w:rsid w:val="00786239"/>
    <w:rsid w:val="00787466"/>
    <w:rsid w:val="0078790E"/>
    <w:rsid w:val="00787CCE"/>
    <w:rsid w:val="007904B7"/>
    <w:rsid w:val="00790870"/>
    <w:rsid w:val="007922FC"/>
    <w:rsid w:val="0079260D"/>
    <w:rsid w:val="00792AC2"/>
    <w:rsid w:val="00792F83"/>
    <w:rsid w:val="0079317C"/>
    <w:rsid w:val="0079371A"/>
    <w:rsid w:val="007938BE"/>
    <w:rsid w:val="00793D79"/>
    <w:rsid w:val="00794EC4"/>
    <w:rsid w:val="00795AFD"/>
    <w:rsid w:val="00795FD4"/>
    <w:rsid w:val="0079608C"/>
    <w:rsid w:val="00796132"/>
    <w:rsid w:val="007967F8"/>
    <w:rsid w:val="007970E1"/>
    <w:rsid w:val="00797B6F"/>
    <w:rsid w:val="007A01D7"/>
    <w:rsid w:val="007A01DB"/>
    <w:rsid w:val="007A0E29"/>
    <w:rsid w:val="007A19C6"/>
    <w:rsid w:val="007A1E59"/>
    <w:rsid w:val="007A29DA"/>
    <w:rsid w:val="007A308F"/>
    <w:rsid w:val="007A31D3"/>
    <w:rsid w:val="007A33E7"/>
    <w:rsid w:val="007A3949"/>
    <w:rsid w:val="007A3B48"/>
    <w:rsid w:val="007A43A7"/>
    <w:rsid w:val="007A4B26"/>
    <w:rsid w:val="007A5A9E"/>
    <w:rsid w:val="007A5ADC"/>
    <w:rsid w:val="007A612F"/>
    <w:rsid w:val="007A6A4A"/>
    <w:rsid w:val="007A6AA2"/>
    <w:rsid w:val="007A6CDE"/>
    <w:rsid w:val="007A75D7"/>
    <w:rsid w:val="007A78DC"/>
    <w:rsid w:val="007A7B04"/>
    <w:rsid w:val="007A7DBF"/>
    <w:rsid w:val="007B02BD"/>
    <w:rsid w:val="007B1136"/>
    <w:rsid w:val="007B14CB"/>
    <w:rsid w:val="007B1BC7"/>
    <w:rsid w:val="007B1E91"/>
    <w:rsid w:val="007B2099"/>
    <w:rsid w:val="007B2352"/>
    <w:rsid w:val="007B290A"/>
    <w:rsid w:val="007B30BA"/>
    <w:rsid w:val="007B3133"/>
    <w:rsid w:val="007B3357"/>
    <w:rsid w:val="007B37AB"/>
    <w:rsid w:val="007B4376"/>
    <w:rsid w:val="007B4728"/>
    <w:rsid w:val="007B4D07"/>
    <w:rsid w:val="007B5968"/>
    <w:rsid w:val="007B5A7D"/>
    <w:rsid w:val="007B5AF5"/>
    <w:rsid w:val="007B5D63"/>
    <w:rsid w:val="007B6248"/>
    <w:rsid w:val="007B6374"/>
    <w:rsid w:val="007B659C"/>
    <w:rsid w:val="007B6871"/>
    <w:rsid w:val="007B695E"/>
    <w:rsid w:val="007B6C51"/>
    <w:rsid w:val="007B6D08"/>
    <w:rsid w:val="007C0EA3"/>
    <w:rsid w:val="007C0F81"/>
    <w:rsid w:val="007C11FF"/>
    <w:rsid w:val="007C1A77"/>
    <w:rsid w:val="007C1E31"/>
    <w:rsid w:val="007C220F"/>
    <w:rsid w:val="007C280F"/>
    <w:rsid w:val="007C2AC2"/>
    <w:rsid w:val="007C323C"/>
    <w:rsid w:val="007C337E"/>
    <w:rsid w:val="007C34D7"/>
    <w:rsid w:val="007C3E81"/>
    <w:rsid w:val="007C4090"/>
    <w:rsid w:val="007C468D"/>
    <w:rsid w:val="007C501E"/>
    <w:rsid w:val="007C535D"/>
    <w:rsid w:val="007C5B19"/>
    <w:rsid w:val="007C5BA2"/>
    <w:rsid w:val="007C5C2F"/>
    <w:rsid w:val="007C5D33"/>
    <w:rsid w:val="007C6751"/>
    <w:rsid w:val="007C6DC8"/>
    <w:rsid w:val="007D0121"/>
    <w:rsid w:val="007D0BA1"/>
    <w:rsid w:val="007D1377"/>
    <w:rsid w:val="007D1C41"/>
    <w:rsid w:val="007D237E"/>
    <w:rsid w:val="007D23F8"/>
    <w:rsid w:val="007D3089"/>
    <w:rsid w:val="007D31BF"/>
    <w:rsid w:val="007D332B"/>
    <w:rsid w:val="007D345A"/>
    <w:rsid w:val="007D373C"/>
    <w:rsid w:val="007D37AF"/>
    <w:rsid w:val="007D3BD7"/>
    <w:rsid w:val="007D40F2"/>
    <w:rsid w:val="007D40FE"/>
    <w:rsid w:val="007D41EC"/>
    <w:rsid w:val="007D49A3"/>
    <w:rsid w:val="007D519C"/>
    <w:rsid w:val="007D56CD"/>
    <w:rsid w:val="007D5A2D"/>
    <w:rsid w:val="007D61B1"/>
    <w:rsid w:val="007D6B15"/>
    <w:rsid w:val="007D6F69"/>
    <w:rsid w:val="007E01E6"/>
    <w:rsid w:val="007E0F84"/>
    <w:rsid w:val="007E0FF6"/>
    <w:rsid w:val="007E1652"/>
    <w:rsid w:val="007E1CDB"/>
    <w:rsid w:val="007E1F13"/>
    <w:rsid w:val="007E2269"/>
    <w:rsid w:val="007E2AD1"/>
    <w:rsid w:val="007E31BE"/>
    <w:rsid w:val="007E37CB"/>
    <w:rsid w:val="007E3CCF"/>
    <w:rsid w:val="007E40B5"/>
    <w:rsid w:val="007E4D60"/>
    <w:rsid w:val="007E50A9"/>
    <w:rsid w:val="007E5632"/>
    <w:rsid w:val="007E5B54"/>
    <w:rsid w:val="007E6412"/>
    <w:rsid w:val="007E6D73"/>
    <w:rsid w:val="007E6FC8"/>
    <w:rsid w:val="007E7396"/>
    <w:rsid w:val="007E75FB"/>
    <w:rsid w:val="007E760A"/>
    <w:rsid w:val="007E7CD4"/>
    <w:rsid w:val="007F131F"/>
    <w:rsid w:val="007F16A7"/>
    <w:rsid w:val="007F2B92"/>
    <w:rsid w:val="007F2BC4"/>
    <w:rsid w:val="007F34CB"/>
    <w:rsid w:val="007F378C"/>
    <w:rsid w:val="007F3AEE"/>
    <w:rsid w:val="007F3C0B"/>
    <w:rsid w:val="007F3C4E"/>
    <w:rsid w:val="007F48F4"/>
    <w:rsid w:val="007F4916"/>
    <w:rsid w:val="007F4B7C"/>
    <w:rsid w:val="007F55FA"/>
    <w:rsid w:val="007F5817"/>
    <w:rsid w:val="007F6347"/>
    <w:rsid w:val="007F7410"/>
    <w:rsid w:val="007F7595"/>
    <w:rsid w:val="007F7A98"/>
    <w:rsid w:val="007F7C24"/>
    <w:rsid w:val="008007A7"/>
    <w:rsid w:val="00800962"/>
    <w:rsid w:val="00801253"/>
    <w:rsid w:val="008012C4"/>
    <w:rsid w:val="008014B3"/>
    <w:rsid w:val="00801534"/>
    <w:rsid w:val="008023B2"/>
    <w:rsid w:val="008039FC"/>
    <w:rsid w:val="0080421A"/>
    <w:rsid w:val="008045EA"/>
    <w:rsid w:val="00804A88"/>
    <w:rsid w:val="00804C93"/>
    <w:rsid w:val="00804CE5"/>
    <w:rsid w:val="00805079"/>
    <w:rsid w:val="0080516F"/>
    <w:rsid w:val="008054ED"/>
    <w:rsid w:val="008059D7"/>
    <w:rsid w:val="00806130"/>
    <w:rsid w:val="0080638D"/>
    <w:rsid w:val="0080797D"/>
    <w:rsid w:val="00810009"/>
    <w:rsid w:val="008101B2"/>
    <w:rsid w:val="0081100F"/>
    <w:rsid w:val="00811362"/>
    <w:rsid w:val="0081145A"/>
    <w:rsid w:val="0081293A"/>
    <w:rsid w:val="00813052"/>
    <w:rsid w:val="00814E0A"/>
    <w:rsid w:val="008151DC"/>
    <w:rsid w:val="00815411"/>
    <w:rsid w:val="008157AC"/>
    <w:rsid w:val="0081687B"/>
    <w:rsid w:val="00816D16"/>
    <w:rsid w:val="00816EA4"/>
    <w:rsid w:val="008177C1"/>
    <w:rsid w:val="00817F5B"/>
    <w:rsid w:val="00820307"/>
    <w:rsid w:val="00820969"/>
    <w:rsid w:val="008212CB"/>
    <w:rsid w:val="00822CF7"/>
    <w:rsid w:val="0082396B"/>
    <w:rsid w:val="008239A2"/>
    <w:rsid w:val="008240FA"/>
    <w:rsid w:val="00824792"/>
    <w:rsid w:val="00825233"/>
    <w:rsid w:val="008252EC"/>
    <w:rsid w:val="00825599"/>
    <w:rsid w:val="0082628E"/>
    <w:rsid w:val="008269FE"/>
    <w:rsid w:val="00826B35"/>
    <w:rsid w:val="00826DCF"/>
    <w:rsid w:val="008276AB"/>
    <w:rsid w:val="00827964"/>
    <w:rsid w:val="00827DCD"/>
    <w:rsid w:val="00827EEC"/>
    <w:rsid w:val="008308AC"/>
    <w:rsid w:val="00830C4B"/>
    <w:rsid w:val="00831029"/>
    <w:rsid w:val="00831FB9"/>
    <w:rsid w:val="00832270"/>
    <w:rsid w:val="008323EF"/>
    <w:rsid w:val="0083299D"/>
    <w:rsid w:val="00832B24"/>
    <w:rsid w:val="00832B42"/>
    <w:rsid w:val="0083303E"/>
    <w:rsid w:val="008331A4"/>
    <w:rsid w:val="0083404B"/>
    <w:rsid w:val="0083426C"/>
    <w:rsid w:val="00835114"/>
    <w:rsid w:val="00835A1A"/>
    <w:rsid w:val="00835FC1"/>
    <w:rsid w:val="00836124"/>
    <w:rsid w:val="00836282"/>
    <w:rsid w:val="00836838"/>
    <w:rsid w:val="0083703D"/>
    <w:rsid w:val="0083719C"/>
    <w:rsid w:val="008371C2"/>
    <w:rsid w:val="00837A83"/>
    <w:rsid w:val="00837ED9"/>
    <w:rsid w:val="00840106"/>
    <w:rsid w:val="008415E0"/>
    <w:rsid w:val="008416D6"/>
    <w:rsid w:val="008419FB"/>
    <w:rsid w:val="00841B05"/>
    <w:rsid w:val="00841B2E"/>
    <w:rsid w:val="00841D12"/>
    <w:rsid w:val="008420A7"/>
    <w:rsid w:val="008427C7"/>
    <w:rsid w:val="00842A2B"/>
    <w:rsid w:val="0084323F"/>
    <w:rsid w:val="008437FB"/>
    <w:rsid w:val="00843AFE"/>
    <w:rsid w:val="00844BF9"/>
    <w:rsid w:val="00844E42"/>
    <w:rsid w:val="00844F6C"/>
    <w:rsid w:val="008454A8"/>
    <w:rsid w:val="00845819"/>
    <w:rsid w:val="00845D1B"/>
    <w:rsid w:val="008461CF"/>
    <w:rsid w:val="008467B4"/>
    <w:rsid w:val="008471D6"/>
    <w:rsid w:val="008473ED"/>
    <w:rsid w:val="00847615"/>
    <w:rsid w:val="00847E00"/>
    <w:rsid w:val="00850762"/>
    <w:rsid w:val="00850C05"/>
    <w:rsid w:val="0085134B"/>
    <w:rsid w:val="00852294"/>
    <w:rsid w:val="00852D62"/>
    <w:rsid w:val="00852D7F"/>
    <w:rsid w:val="00854152"/>
    <w:rsid w:val="00854C4E"/>
    <w:rsid w:val="00854D91"/>
    <w:rsid w:val="00854F5B"/>
    <w:rsid w:val="00855271"/>
    <w:rsid w:val="008557DA"/>
    <w:rsid w:val="00856940"/>
    <w:rsid w:val="00856E95"/>
    <w:rsid w:val="0086092E"/>
    <w:rsid w:val="0086132A"/>
    <w:rsid w:val="0086370C"/>
    <w:rsid w:val="008644BC"/>
    <w:rsid w:val="00864975"/>
    <w:rsid w:val="00864995"/>
    <w:rsid w:val="00865141"/>
    <w:rsid w:val="00865189"/>
    <w:rsid w:val="008651BE"/>
    <w:rsid w:val="00865DE9"/>
    <w:rsid w:val="008664ED"/>
    <w:rsid w:val="00866F56"/>
    <w:rsid w:val="008673E1"/>
    <w:rsid w:val="0086799A"/>
    <w:rsid w:val="00867A58"/>
    <w:rsid w:val="00870215"/>
    <w:rsid w:val="00870514"/>
    <w:rsid w:val="0087080A"/>
    <w:rsid w:val="0087089F"/>
    <w:rsid w:val="00870DE0"/>
    <w:rsid w:val="00870DF8"/>
    <w:rsid w:val="008715EE"/>
    <w:rsid w:val="00871808"/>
    <w:rsid w:val="00871926"/>
    <w:rsid w:val="0087196F"/>
    <w:rsid w:val="00871C27"/>
    <w:rsid w:val="008723BC"/>
    <w:rsid w:val="008728F0"/>
    <w:rsid w:val="00873C30"/>
    <w:rsid w:val="00874384"/>
    <w:rsid w:val="00874963"/>
    <w:rsid w:val="0087516E"/>
    <w:rsid w:val="00875A94"/>
    <w:rsid w:val="0087681E"/>
    <w:rsid w:val="00876FB9"/>
    <w:rsid w:val="00881639"/>
    <w:rsid w:val="008826B2"/>
    <w:rsid w:val="00882949"/>
    <w:rsid w:val="00882EB8"/>
    <w:rsid w:val="00883151"/>
    <w:rsid w:val="0088347F"/>
    <w:rsid w:val="008846D9"/>
    <w:rsid w:val="00885795"/>
    <w:rsid w:val="00885959"/>
    <w:rsid w:val="00885A2B"/>
    <w:rsid w:val="00885F10"/>
    <w:rsid w:val="00885FFD"/>
    <w:rsid w:val="0088656A"/>
    <w:rsid w:val="00886710"/>
    <w:rsid w:val="0088732E"/>
    <w:rsid w:val="0088788E"/>
    <w:rsid w:val="00887D2F"/>
    <w:rsid w:val="00890AE0"/>
    <w:rsid w:val="00890C88"/>
    <w:rsid w:val="00890DEC"/>
    <w:rsid w:val="00890EA1"/>
    <w:rsid w:val="00891C9D"/>
    <w:rsid w:val="00892307"/>
    <w:rsid w:val="0089241E"/>
    <w:rsid w:val="00892805"/>
    <w:rsid w:val="0089286B"/>
    <w:rsid w:val="008938AD"/>
    <w:rsid w:val="00893FA5"/>
    <w:rsid w:val="00894588"/>
    <w:rsid w:val="00895C2F"/>
    <w:rsid w:val="00896004"/>
    <w:rsid w:val="008960F2"/>
    <w:rsid w:val="00896119"/>
    <w:rsid w:val="008970B9"/>
    <w:rsid w:val="0089784F"/>
    <w:rsid w:val="0089791A"/>
    <w:rsid w:val="008A0556"/>
    <w:rsid w:val="008A05FF"/>
    <w:rsid w:val="008A0915"/>
    <w:rsid w:val="008A0DFB"/>
    <w:rsid w:val="008A18AF"/>
    <w:rsid w:val="008A1E44"/>
    <w:rsid w:val="008A2006"/>
    <w:rsid w:val="008A2770"/>
    <w:rsid w:val="008A287A"/>
    <w:rsid w:val="008A2B06"/>
    <w:rsid w:val="008A2B67"/>
    <w:rsid w:val="008A379F"/>
    <w:rsid w:val="008A3F0A"/>
    <w:rsid w:val="008A45E2"/>
    <w:rsid w:val="008A4BC5"/>
    <w:rsid w:val="008A55D9"/>
    <w:rsid w:val="008A56D1"/>
    <w:rsid w:val="008A57C9"/>
    <w:rsid w:val="008A587D"/>
    <w:rsid w:val="008A724B"/>
    <w:rsid w:val="008A730A"/>
    <w:rsid w:val="008B0C14"/>
    <w:rsid w:val="008B0DAB"/>
    <w:rsid w:val="008B16F4"/>
    <w:rsid w:val="008B17DC"/>
    <w:rsid w:val="008B1899"/>
    <w:rsid w:val="008B1AD2"/>
    <w:rsid w:val="008B1D33"/>
    <w:rsid w:val="008B1EE7"/>
    <w:rsid w:val="008B29F9"/>
    <w:rsid w:val="008B2BE0"/>
    <w:rsid w:val="008B3EB3"/>
    <w:rsid w:val="008B450C"/>
    <w:rsid w:val="008B4CC1"/>
    <w:rsid w:val="008B53E3"/>
    <w:rsid w:val="008B55D7"/>
    <w:rsid w:val="008B56E9"/>
    <w:rsid w:val="008B5E11"/>
    <w:rsid w:val="008B6221"/>
    <w:rsid w:val="008B63E3"/>
    <w:rsid w:val="008B675D"/>
    <w:rsid w:val="008B7FB7"/>
    <w:rsid w:val="008C0981"/>
    <w:rsid w:val="008C09C5"/>
    <w:rsid w:val="008C208E"/>
    <w:rsid w:val="008C28C6"/>
    <w:rsid w:val="008C2A5A"/>
    <w:rsid w:val="008C2AF4"/>
    <w:rsid w:val="008C2BB5"/>
    <w:rsid w:val="008C30CF"/>
    <w:rsid w:val="008C33EE"/>
    <w:rsid w:val="008C39D7"/>
    <w:rsid w:val="008C3C65"/>
    <w:rsid w:val="008C3CF0"/>
    <w:rsid w:val="008C3FB1"/>
    <w:rsid w:val="008C47E3"/>
    <w:rsid w:val="008C4C05"/>
    <w:rsid w:val="008C5366"/>
    <w:rsid w:val="008C5770"/>
    <w:rsid w:val="008C5ACF"/>
    <w:rsid w:val="008C5E18"/>
    <w:rsid w:val="008C612B"/>
    <w:rsid w:val="008C6F63"/>
    <w:rsid w:val="008C7E7B"/>
    <w:rsid w:val="008D0142"/>
    <w:rsid w:val="008D05AF"/>
    <w:rsid w:val="008D10CB"/>
    <w:rsid w:val="008D1521"/>
    <w:rsid w:val="008D1A78"/>
    <w:rsid w:val="008D1EAD"/>
    <w:rsid w:val="008D20B4"/>
    <w:rsid w:val="008D295D"/>
    <w:rsid w:val="008D2BC0"/>
    <w:rsid w:val="008D2F63"/>
    <w:rsid w:val="008D2F6B"/>
    <w:rsid w:val="008D3A1B"/>
    <w:rsid w:val="008D3E15"/>
    <w:rsid w:val="008D3F2A"/>
    <w:rsid w:val="008D4325"/>
    <w:rsid w:val="008D4B44"/>
    <w:rsid w:val="008D4BAC"/>
    <w:rsid w:val="008D4FE7"/>
    <w:rsid w:val="008D61DF"/>
    <w:rsid w:val="008D6BF1"/>
    <w:rsid w:val="008D6E88"/>
    <w:rsid w:val="008E03BA"/>
    <w:rsid w:val="008E0B82"/>
    <w:rsid w:val="008E0EB1"/>
    <w:rsid w:val="008E1C9D"/>
    <w:rsid w:val="008E22F3"/>
    <w:rsid w:val="008E28FC"/>
    <w:rsid w:val="008E2954"/>
    <w:rsid w:val="008E2B73"/>
    <w:rsid w:val="008E3021"/>
    <w:rsid w:val="008E3283"/>
    <w:rsid w:val="008E3801"/>
    <w:rsid w:val="008E3CB1"/>
    <w:rsid w:val="008E40A0"/>
    <w:rsid w:val="008E4B90"/>
    <w:rsid w:val="008E4EE9"/>
    <w:rsid w:val="008E5BA9"/>
    <w:rsid w:val="008E5F57"/>
    <w:rsid w:val="008E6898"/>
    <w:rsid w:val="008E7B18"/>
    <w:rsid w:val="008F0478"/>
    <w:rsid w:val="008F05CB"/>
    <w:rsid w:val="008F0965"/>
    <w:rsid w:val="008F1846"/>
    <w:rsid w:val="008F1B36"/>
    <w:rsid w:val="008F4131"/>
    <w:rsid w:val="008F4E5E"/>
    <w:rsid w:val="008F5381"/>
    <w:rsid w:val="008F5CEE"/>
    <w:rsid w:val="008F6631"/>
    <w:rsid w:val="008F6F10"/>
    <w:rsid w:val="008F77F1"/>
    <w:rsid w:val="00900D9E"/>
    <w:rsid w:val="009014DE"/>
    <w:rsid w:val="00901A1F"/>
    <w:rsid w:val="00901E51"/>
    <w:rsid w:val="0090210F"/>
    <w:rsid w:val="009033F0"/>
    <w:rsid w:val="00903BC4"/>
    <w:rsid w:val="00904BC5"/>
    <w:rsid w:val="00904E57"/>
    <w:rsid w:val="00905E96"/>
    <w:rsid w:val="009074FA"/>
    <w:rsid w:val="009075ED"/>
    <w:rsid w:val="00907E48"/>
    <w:rsid w:val="00907E6F"/>
    <w:rsid w:val="0091040E"/>
    <w:rsid w:val="00910589"/>
    <w:rsid w:val="00910A4F"/>
    <w:rsid w:val="009112DB"/>
    <w:rsid w:val="009119EF"/>
    <w:rsid w:val="0091205F"/>
    <w:rsid w:val="009120B2"/>
    <w:rsid w:val="00913381"/>
    <w:rsid w:val="0091389B"/>
    <w:rsid w:val="009139FB"/>
    <w:rsid w:val="00913A2C"/>
    <w:rsid w:val="009140E1"/>
    <w:rsid w:val="00914BF4"/>
    <w:rsid w:val="00914F80"/>
    <w:rsid w:val="00915047"/>
    <w:rsid w:val="00915067"/>
    <w:rsid w:val="0091533A"/>
    <w:rsid w:val="00917A53"/>
    <w:rsid w:val="0092026C"/>
    <w:rsid w:val="0092042F"/>
    <w:rsid w:val="009209A3"/>
    <w:rsid w:val="00920C06"/>
    <w:rsid w:val="00921AE7"/>
    <w:rsid w:val="00921AF1"/>
    <w:rsid w:val="00921C37"/>
    <w:rsid w:val="0092239B"/>
    <w:rsid w:val="00922A4B"/>
    <w:rsid w:val="00922B38"/>
    <w:rsid w:val="00923281"/>
    <w:rsid w:val="009236AB"/>
    <w:rsid w:val="00924A01"/>
    <w:rsid w:val="00924C39"/>
    <w:rsid w:val="00924FAB"/>
    <w:rsid w:val="0092606E"/>
    <w:rsid w:val="00926E01"/>
    <w:rsid w:val="009275DF"/>
    <w:rsid w:val="00930E8D"/>
    <w:rsid w:val="00931375"/>
    <w:rsid w:val="00931391"/>
    <w:rsid w:val="00931D2D"/>
    <w:rsid w:val="00931DD8"/>
    <w:rsid w:val="00932118"/>
    <w:rsid w:val="009335A3"/>
    <w:rsid w:val="00934127"/>
    <w:rsid w:val="00934536"/>
    <w:rsid w:val="009346FD"/>
    <w:rsid w:val="009362FE"/>
    <w:rsid w:val="00936373"/>
    <w:rsid w:val="009366C7"/>
    <w:rsid w:val="00936FC6"/>
    <w:rsid w:val="00937150"/>
    <w:rsid w:val="00937A59"/>
    <w:rsid w:val="00937AB8"/>
    <w:rsid w:val="009400E3"/>
    <w:rsid w:val="009406BD"/>
    <w:rsid w:val="00940857"/>
    <w:rsid w:val="00940C42"/>
    <w:rsid w:val="00940D40"/>
    <w:rsid w:val="009417F9"/>
    <w:rsid w:val="00942144"/>
    <w:rsid w:val="009421E9"/>
    <w:rsid w:val="00942B80"/>
    <w:rsid w:val="00942CC8"/>
    <w:rsid w:val="0094306F"/>
    <w:rsid w:val="00943270"/>
    <w:rsid w:val="0094398A"/>
    <w:rsid w:val="00945556"/>
    <w:rsid w:val="00945D03"/>
    <w:rsid w:val="00946084"/>
    <w:rsid w:val="0094639D"/>
    <w:rsid w:val="009463A8"/>
    <w:rsid w:val="009469EE"/>
    <w:rsid w:val="00946B07"/>
    <w:rsid w:val="00946D05"/>
    <w:rsid w:val="00947053"/>
    <w:rsid w:val="00947A1B"/>
    <w:rsid w:val="00950B53"/>
    <w:rsid w:val="00951368"/>
    <w:rsid w:val="0095186F"/>
    <w:rsid w:val="0095346A"/>
    <w:rsid w:val="00954C92"/>
    <w:rsid w:val="00954F6C"/>
    <w:rsid w:val="00955220"/>
    <w:rsid w:val="0095545D"/>
    <w:rsid w:val="009556C3"/>
    <w:rsid w:val="00955C32"/>
    <w:rsid w:val="00956C22"/>
    <w:rsid w:val="0095776C"/>
    <w:rsid w:val="00957A43"/>
    <w:rsid w:val="00957C05"/>
    <w:rsid w:val="00960171"/>
    <w:rsid w:val="009601C6"/>
    <w:rsid w:val="009602A2"/>
    <w:rsid w:val="00960D16"/>
    <w:rsid w:val="0096162F"/>
    <w:rsid w:val="00961717"/>
    <w:rsid w:val="00961B0E"/>
    <w:rsid w:val="009629E0"/>
    <w:rsid w:val="00962D60"/>
    <w:rsid w:val="00963CC7"/>
    <w:rsid w:val="00963CCA"/>
    <w:rsid w:val="0096400C"/>
    <w:rsid w:val="009647AB"/>
    <w:rsid w:val="009648C2"/>
    <w:rsid w:val="00964D39"/>
    <w:rsid w:val="0096548F"/>
    <w:rsid w:val="009658A5"/>
    <w:rsid w:val="009659B1"/>
    <w:rsid w:val="00966538"/>
    <w:rsid w:val="0096674E"/>
    <w:rsid w:val="00966E73"/>
    <w:rsid w:val="00967263"/>
    <w:rsid w:val="00970102"/>
    <w:rsid w:val="00970B3D"/>
    <w:rsid w:val="009715EF"/>
    <w:rsid w:val="00971883"/>
    <w:rsid w:val="00971A00"/>
    <w:rsid w:val="009722EC"/>
    <w:rsid w:val="00972726"/>
    <w:rsid w:val="00972C27"/>
    <w:rsid w:val="00972D4F"/>
    <w:rsid w:val="00972DD4"/>
    <w:rsid w:val="00973554"/>
    <w:rsid w:val="009738F6"/>
    <w:rsid w:val="009746C0"/>
    <w:rsid w:val="0097485E"/>
    <w:rsid w:val="00974C15"/>
    <w:rsid w:val="00974DB5"/>
    <w:rsid w:val="00974DF6"/>
    <w:rsid w:val="00975D58"/>
    <w:rsid w:val="00976771"/>
    <w:rsid w:val="00976A34"/>
    <w:rsid w:val="00976DE5"/>
    <w:rsid w:val="009808D5"/>
    <w:rsid w:val="00981298"/>
    <w:rsid w:val="00981430"/>
    <w:rsid w:val="009819F5"/>
    <w:rsid w:val="00981AEE"/>
    <w:rsid w:val="00981C13"/>
    <w:rsid w:val="009822E3"/>
    <w:rsid w:val="009823A3"/>
    <w:rsid w:val="00982C69"/>
    <w:rsid w:val="00982DC6"/>
    <w:rsid w:val="00983251"/>
    <w:rsid w:val="00983A38"/>
    <w:rsid w:val="009841AF"/>
    <w:rsid w:val="009844D8"/>
    <w:rsid w:val="00984660"/>
    <w:rsid w:val="00984725"/>
    <w:rsid w:val="00984AD5"/>
    <w:rsid w:val="00985A36"/>
    <w:rsid w:val="00986548"/>
    <w:rsid w:val="00986707"/>
    <w:rsid w:val="00986B17"/>
    <w:rsid w:val="00986C34"/>
    <w:rsid w:val="00986FD5"/>
    <w:rsid w:val="00990795"/>
    <w:rsid w:val="009916B7"/>
    <w:rsid w:val="00991CDD"/>
    <w:rsid w:val="009924BA"/>
    <w:rsid w:val="00992F36"/>
    <w:rsid w:val="00993E39"/>
    <w:rsid w:val="00993F7D"/>
    <w:rsid w:val="009942B0"/>
    <w:rsid w:val="00994382"/>
    <w:rsid w:val="00994F5B"/>
    <w:rsid w:val="0099755D"/>
    <w:rsid w:val="0099766F"/>
    <w:rsid w:val="00997ADB"/>
    <w:rsid w:val="009A09D2"/>
    <w:rsid w:val="009A210E"/>
    <w:rsid w:val="009A332D"/>
    <w:rsid w:val="009A339C"/>
    <w:rsid w:val="009A35ED"/>
    <w:rsid w:val="009A3E37"/>
    <w:rsid w:val="009A3F0E"/>
    <w:rsid w:val="009A4155"/>
    <w:rsid w:val="009A46E1"/>
    <w:rsid w:val="009A4C42"/>
    <w:rsid w:val="009A554D"/>
    <w:rsid w:val="009A606D"/>
    <w:rsid w:val="009A652D"/>
    <w:rsid w:val="009A6DE6"/>
    <w:rsid w:val="009A7385"/>
    <w:rsid w:val="009A746F"/>
    <w:rsid w:val="009A776C"/>
    <w:rsid w:val="009B01AC"/>
    <w:rsid w:val="009B0466"/>
    <w:rsid w:val="009B04E2"/>
    <w:rsid w:val="009B0C0E"/>
    <w:rsid w:val="009B1376"/>
    <w:rsid w:val="009B1D5E"/>
    <w:rsid w:val="009B20FB"/>
    <w:rsid w:val="009B216A"/>
    <w:rsid w:val="009B224F"/>
    <w:rsid w:val="009B26CA"/>
    <w:rsid w:val="009B3080"/>
    <w:rsid w:val="009B4185"/>
    <w:rsid w:val="009B42DD"/>
    <w:rsid w:val="009B4863"/>
    <w:rsid w:val="009B4C00"/>
    <w:rsid w:val="009B4DED"/>
    <w:rsid w:val="009B51B8"/>
    <w:rsid w:val="009B5851"/>
    <w:rsid w:val="009B5E26"/>
    <w:rsid w:val="009B6019"/>
    <w:rsid w:val="009B60A5"/>
    <w:rsid w:val="009B639F"/>
    <w:rsid w:val="009B6606"/>
    <w:rsid w:val="009B6F28"/>
    <w:rsid w:val="009B745D"/>
    <w:rsid w:val="009B774B"/>
    <w:rsid w:val="009B78E8"/>
    <w:rsid w:val="009B794E"/>
    <w:rsid w:val="009C0125"/>
    <w:rsid w:val="009C09C0"/>
    <w:rsid w:val="009C0BFA"/>
    <w:rsid w:val="009C0DA3"/>
    <w:rsid w:val="009C114B"/>
    <w:rsid w:val="009C16A6"/>
    <w:rsid w:val="009C20DE"/>
    <w:rsid w:val="009C239D"/>
    <w:rsid w:val="009C248A"/>
    <w:rsid w:val="009C2BE9"/>
    <w:rsid w:val="009C33BA"/>
    <w:rsid w:val="009C3470"/>
    <w:rsid w:val="009C37BE"/>
    <w:rsid w:val="009C3D21"/>
    <w:rsid w:val="009C3E16"/>
    <w:rsid w:val="009C4173"/>
    <w:rsid w:val="009C42E6"/>
    <w:rsid w:val="009C4589"/>
    <w:rsid w:val="009C4E28"/>
    <w:rsid w:val="009C5525"/>
    <w:rsid w:val="009C6D95"/>
    <w:rsid w:val="009C709D"/>
    <w:rsid w:val="009C7337"/>
    <w:rsid w:val="009C79D2"/>
    <w:rsid w:val="009C7C6B"/>
    <w:rsid w:val="009D09B7"/>
    <w:rsid w:val="009D1150"/>
    <w:rsid w:val="009D275D"/>
    <w:rsid w:val="009D2F57"/>
    <w:rsid w:val="009D2F73"/>
    <w:rsid w:val="009D32DC"/>
    <w:rsid w:val="009D4030"/>
    <w:rsid w:val="009D436F"/>
    <w:rsid w:val="009D4739"/>
    <w:rsid w:val="009D6200"/>
    <w:rsid w:val="009D62F2"/>
    <w:rsid w:val="009D66CD"/>
    <w:rsid w:val="009D695E"/>
    <w:rsid w:val="009D6FB4"/>
    <w:rsid w:val="009D7037"/>
    <w:rsid w:val="009D76EC"/>
    <w:rsid w:val="009D7A13"/>
    <w:rsid w:val="009E0043"/>
    <w:rsid w:val="009E0EFA"/>
    <w:rsid w:val="009E152F"/>
    <w:rsid w:val="009E178A"/>
    <w:rsid w:val="009E208B"/>
    <w:rsid w:val="009E20A7"/>
    <w:rsid w:val="009E21F8"/>
    <w:rsid w:val="009E229E"/>
    <w:rsid w:val="009E2A88"/>
    <w:rsid w:val="009E36D3"/>
    <w:rsid w:val="009E44D7"/>
    <w:rsid w:val="009E4522"/>
    <w:rsid w:val="009E47F1"/>
    <w:rsid w:val="009E4A07"/>
    <w:rsid w:val="009E5000"/>
    <w:rsid w:val="009E5E20"/>
    <w:rsid w:val="009E6074"/>
    <w:rsid w:val="009E6096"/>
    <w:rsid w:val="009E6632"/>
    <w:rsid w:val="009E759C"/>
    <w:rsid w:val="009E7AB6"/>
    <w:rsid w:val="009E7AF3"/>
    <w:rsid w:val="009F000E"/>
    <w:rsid w:val="009F0125"/>
    <w:rsid w:val="009F0543"/>
    <w:rsid w:val="009F0583"/>
    <w:rsid w:val="009F06C7"/>
    <w:rsid w:val="009F0829"/>
    <w:rsid w:val="009F0834"/>
    <w:rsid w:val="009F0A18"/>
    <w:rsid w:val="009F14B3"/>
    <w:rsid w:val="009F2772"/>
    <w:rsid w:val="009F3A1D"/>
    <w:rsid w:val="009F3B70"/>
    <w:rsid w:val="009F3BB3"/>
    <w:rsid w:val="009F4012"/>
    <w:rsid w:val="009F49D8"/>
    <w:rsid w:val="009F5EBE"/>
    <w:rsid w:val="009F6877"/>
    <w:rsid w:val="009F6A99"/>
    <w:rsid w:val="009F71DF"/>
    <w:rsid w:val="009F75A8"/>
    <w:rsid w:val="009F7BAC"/>
    <w:rsid w:val="009F7C88"/>
    <w:rsid w:val="009F7EAF"/>
    <w:rsid w:val="009F7F2C"/>
    <w:rsid w:val="00A010E7"/>
    <w:rsid w:val="00A0190E"/>
    <w:rsid w:val="00A01B0D"/>
    <w:rsid w:val="00A0236D"/>
    <w:rsid w:val="00A02EA5"/>
    <w:rsid w:val="00A036DE"/>
    <w:rsid w:val="00A03868"/>
    <w:rsid w:val="00A045A8"/>
    <w:rsid w:val="00A04FA9"/>
    <w:rsid w:val="00A04FAA"/>
    <w:rsid w:val="00A050A3"/>
    <w:rsid w:val="00A072F1"/>
    <w:rsid w:val="00A0748B"/>
    <w:rsid w:val="00A10328"/>
    <w:rsid w:val="00A109E3"/>
    <w:rsid w:val="00A10BA3"/>
    <w:rsid w:val="00A10E01"/>
    <w:rsid w:val="00A12323"/>
    <w:rsid w:val="00A13AEC"/>
    <w:rsid w:val="00A13F17"/>
    <w:rsid w:val="00A14B98"/>
    <w:rsid w:val="00A150CB"/>
    <w:rsid w:val="00A15DC6"/>
    <w:rsid w:val="00A15F31"/>
    <w:rsid w:val="00A16184"/>
    <w:rsid w:val="00A16348"/>
    <w:rsid w:val="00A16920"/>
    <w:rsid w:val="00A16D31"/>
    <w:rsid w:val="00A17140"/>
    <w:rsid w:val="00A1741E"/>
    <w:rsid w:val="00A17994"/>
    <w:rsid w:val="00A20BBF"/>
    <w:rsid w:val="00A21336"/>
    <w:rsid w:val="00A215A8"/>
    <w:rsid w:val="00A21816"/>
    <w:rsid w:val="00A24223"/>
    <w:rsid w:val="00A24292"/>
    <w:rsid w:val="00A25546"/>
    <w:rsid w:val="00A25A18"/>
    <w:rsid w:val="00A26309"/>
    <w:rsid w:val="00A26F3C"/>
    <w:rsid w:val="00A27476"/>
    <w:rsid w:val="00A27703"/>
    <w:rsid w:val="00A27CC9"/>
    <w:rsid w:val="00A30DF3"/>
    <w:rsid w:val="00A31104"/>
    <w:rsid w:val="00A31572"/>
    <w:rsid w:val="00A31CB3"/>
    <w:rsid w:val="00A32170"/>
    <w:rsid w:val="00A328E7"/>
    <w:rsid w:val="00A32BF6"/>
    <w:rsid w:val="00A34213"/>
    <w:rsid w:val="00A3475F"/>
    <w:rsid w:val="00A34F3E"/>
    <w:rsid w:val="00A3539F"/>
    <w:rsid w:val="00A353EF"/>
    <w:rsid w:val="00A361C0"/>
    <w:rsid w:val="00A36E5D"/>
    <w:rsid w:val="00A40C55"/>
    <w:rsid w:val="00A40F42"/>
    <w:rsid w:val="00A41AC4"/>
    <w:rsid w:val="00A422D3"/>
    <w:rsid w:val="00A423DD"/>
    <w:rsid w:val="00A42E37"/>
    <w:rsid w:val="00A43038"/>
    <w:rsid w:val="00A43523"/>
    <w:rsid w:val="00A436B4"/>
    <w:rsid w:val="00A43E2E"/>
    <w:rsid w:val="00A446FD"/>
    <w:rsid w:val="00A448BF"/>
    <w:rsid w:val="00A44B44"/>
    <w:rsid w:val="00A44B6B"/>
    <w:rsid w:val="00A44FFB"/>
    <w:rsid w:val="00A4581D"/>
    <w:rsid w:val="00A45A84"/>
    <w:rsid w:val="00A45AA6"/>
    <w:rsid w:val="00A4634F"/>
    <w:rsid w:val="00A47877"/>
    <w:rsid w:val="00A502C6"/>
    <w:rsid w:val="00A507E4"/>
    <w:rsid w:val="00A50CF1"/>
    <w:rsid w:val="00A51228"/>
    <w:rsid w:val="00A51240"/>
    <w:rsid w:val="00A51491"/>
    <w:rsid w:val="00A523AC"/>
    <w:rsid w:val="00A5284E"/>
    <w:rsid w:val="00A52955"/>
    <w:rsid w:val="00A52F1B"/>
    <w:rsid w:val="00A532FE"/>
    <w:rsid w:val="00A53B22"/>
    <w:rsid w:val="00A53FCD"/>
    <w:rsid w:val="00A54511"/>
    <w:rsid w:val="00A5469C"/>
    <w:rsid w:val="00A54887"/>
    <w:rsid w:val="00A54949"/>
    <w:rsid w:val="00A551F4"/>
    <w:rsid w:val="00A55456"/>
    <w:rsid w:val="00A55C2C"/>
    <w:rsid w:val="00A55CF2"/>
    <w:rsid w:val="00A561FE"/>
    <w:rsid w:val="00A56237"/>
    <w:rsid w:val="00A564B7"/>
    <w:rsid w:val="00A56992"/>
    <w:rsid w:val="00A56AB3"/>
    <w:rsid w:val="00A5761B"/>
    <w:rsid w:val="00A579B2"/>
    <w:rsid w:val="00A57A23"/>
    <w:rsid w:val="00A606BA"/>
    <w:rsid w:val="00A60711"/>
    <w:rsid w:val="00A60990"/>
    <w:rsid w:val="00A612B5"/>
    <w:rsid w:val="00A61395"/>
    <w:rsid w:val="00A613AE"/>
    <w:rsid w:val="00A617F6"/>
    <w:rsid w:val="00A61AAE"/>
    <w:rsid w:val="00A62437"/>
    <w:rsid w:val="00A6360A"/>
    <w:rsid w:val="00A64432"/>
    <w:rsid w:val="00A6455E"/>
    <w:rsid w:val="00A65646"/>
    <w:rsid w:val="00A6583B"/>
    <w:rsid w:val="00A66475"/>
    <w:rsid w:val="00A66BB8"/>
    <w:rsid w:val="00A66F8F"/>
    <w:rsid w:val="00A67183"/>
    <w:rsid w:val="00A709D7"/>
    <w:rsid w:val="00A70D5C"/>
    <w:rsid w:val="00A7134C"/>
    <w:rsid w:val="00A71E87"/>
    <w:rsid w:val="00A71EF2"/>
    <w:rsid w:val="00A7202B"/>
    <w:rsid w:val="00A724DC"/>
    <w:rsid w:val="00A72669"/>
    <w:rsid w:val="00A730DD"/>
    <w:rsid w:val="00A73B7F"/>
    <w:rsid w:val="00A748DB"/>
    <w:rsid w:val="00A75B4D"/>
    <w:rsid w:val="00A75FFA"/>
    <w:rsid w:val="00A76C3F"/>
    <w:rsid w:val="00A76EDE"/>
    <w:rsid w:val="00A773B8"/>
    <w:rsid w:val="00A77873"/>
    <w:rsid w:val="00A8015E"/>
    <w:rsid w:val="00A80349"/>
    <w:rsid w:val="00A80354"/>
    <w:rsid w:val="00A80905"/>
    <w:rsid w:val="00A811AB"/>
    <w:rsid w:val="00A81332"/>
    <w:rsid w:val="00A81918"/>
    <w:rsid w:val="00A8233E"/>
    <w:rsid w:val="00A831EB"/>
    <w:rsid w:val="00A833EE"/>
    <w:rsid w:val="00A837DE"/>
    <w:rsid w:val="00A83CC1"/>
    <w:rsid w:val="00A854A8"/>
    <w:rsid w:val="00A8609E"/>
    <w:rsid w:val="00A90041"/>
    <w:rsid w:val="00A90C04"/>
    <w:rsid w:val="00A91005"/>
    <w:rsid w:val="00A91B1E"/>
    <w:rsid w:val="00A92125"/>
    <w:rsid w:val="00A926F0"/>
    <w:rsid w:val="00A933A8"/>
    <w:rsid w:val="00A93709"/>
    <w:rsid w:val="00A937E8"/>
    <w:rsid w:val="00A93908"/>
    <w:rsid w:val="00A93A50"/>
    <w:rsid w:val="00A94DC9"/>
    <w:rsid w:val="00A95385"/>
    <w:rsid w:val="00A96393"/>
    <w:rsid w:val="00A9663E"/>
    <w:rsid w:val="00A96783"/>
    <w:rsid w:val="00A96A6B"/>
    <w:rsid w:val="00A96CE8"/>
    <w:rsid w:val="00A96E51"/>
    <w:rsid w:val="00A9744C"/>
    <w:rsid w:val="00A97B12"/>
    <w:rsid w:val="00A97F80"/>
    <w:rsid w:val="00AA0060"/>
    <w:rsid w:val="00AA1C64"/>
    <w:rsid w:val="00AA1DCF"/>
    <w:rsid w:val="00AA3172"/>
    <w:rsid w:val="00AA34DC"/>
    <w:rsid w:val="00AA37BB"/>
    <w:rsid w:val="00AA4870"/>
    <w:rsid w:val="00AA4BC5"/>
    <w:rsid w:val="00AA5946"/>
    <w:rsid w:val="00AA5CBB"/>
    <w:rsid w:val="00AA5FED"/>
    <w:rsid w:val="00AA6A3A"/>
    <w:rsid w:val="00AA7300"/>
    <w:rsid w:val="00AA79B1"/>
    <w:rsid w:val="00AB0541"/>
    <w:rsid w:val="00AB0907"/>
    <w:rsid w:val="00AB0B7A"/>
    <w:rsid w:val="00AB0C6C"/>
    <w:rsid w:val="00AB1752"/>
    <w:rsid w:val="00AB1E46"/>
    <w:rsid w:val="00AB239E"/>
    <w:rsid w:val="00AB24FE"/>
    <w:rsid w:val="00AB2862"/>
    <w:rsid w:val="00AB2865"/>
    <w:rsid w:val="00AB3A64"/>
    <w:rsid w:val="00AB3F41"/>
    <w:rsid w:val="00AB4975"/>
    <w:rsid w:val="00AB5078"/>
    <w:rsid w:val="00AB563B"/>
    <w:rsid w:val="00AB58D2"/>
    <w:rsid w:val="00AB616E"/>
    <w:rsid w:val="00AB6F5E"/>
    <w:rsid w:val="00AB75A7"/>
    <w:rsid w:val="00AB7DAE"/>
    <w:rsid w:val="00AC0E96"/>
    <w:rsid w:val="00AC0F73"/>
    <w:rsid w:val="00AC0FB0"/>
    <w:rsid w:val="00AC1213"/>
    <w:rsid w:val="00AC1C35"/>
    <w:rsid w:val="00AC2A9C"/>
    <w:rsid w:val="00AC47A6"/>
    <w:rsid w:val="00AC563B"/>
    <w:rsid w:val="00AC598B"/>
    <w:rsid w:val="00AC5C6E"/>
    <w:rsid w:val="00AC5CDF"/>
    <w:rsid w:val="00AC5E8C"/>
    <w:rsid w:val="00AC5F65"/>
    <w:rsid w:val="00AC69FE"/>
    <w:rsid w:val="00AC6EAB"/>
    <w:rsid w:val="00AC70D0"/>
    <w:rsid w:val="00AC71D8"/>
    <w:rsid w:val="00AC77BF"/>
    <w:rsid w:val="00AC7B5E"/>
    <w:rsid w:val="00AC7F73"/>
    <w:rsid w:val="00AD0480"/>
    <w:rsid w:val="00AD06EB"/>
    <w:rsid w:val="00AD09B1"/>
    <w:rsid w:val="00AD0DED"/>
    <w:rsid w:val="00AD1439"/>
    <w:rsid w:val="00AD153B"/>
    <w:rsid w:val="00AD2229"/>
    <w:rsid w:val="00AD241B"/>
    <w:rsid w:val="00AD3044"/>
    <w:rsid w:val="00AD35C4"/>
    <w:rsid w:val="00AD3B68"/>
    <w:rsid w:val="00AD41A4"/>
    <w:rsid w:val="00AD4C37"/>
    <w:rsid w:val="00AD4DEA"/>
    <w:rsid w:val="00AD6D49"/>
    <w:rsid w:val="00AD6DF3"/>
    <w:rsid w:val="00AD713D"/>
    <w:rsid w:val="00AD77C0"/>
    <w:rsid w:val="00AE05D1"/>
    <w:rsid w:val="00AE1320"/>
    <w:rsid w:val="00AE1A5E"/>
    <w:rsid w:val="00AE1CD4"/>
    <w:rsid w:val="00AE1E48"/>
    <w:rsid w:val="00AE264F"/>
    <w:rsid w:val="00AE2D74"/>
    <w:rsid w:val="00AE340A"/>
    <w:rsid w:val="00AE35D3"/>
    <w:rsid w:val="00AE442F"/>
    <w:rsid w:val="00AE5633"/>
    <w:rsid w:val="00AE5CF1"/>
    <w:rsid w:val="00AE6109"/>
    <w:rsid w:val="00AE7021"/>
    <w:rsid w:val="00AE7574"/>
    <w:rsid w:val="00AE7F1F"/>
    <w:rsid w:val="00AF0DEA"/>
    <w:rsid w:val="00AF1130"/>
    <w:rsid w:val="00AF1298"/>
    <w:rsid w:val="00AF1FF5"/>
    <w:rsid w:val="00AF3967"/>
    <w:rsid w:val="00AF3F55"/>
    <w:rsid w:val="00AF4B6A"/>
    <w:rsid w:val="00AF5185"/>
    <w:rsid w:val="00AF6B5F"/>
    <w:rsid w:val="00AF6E11"/>
    <w:rsid w:val="00AF719F"/>
    <w:rsid w:val="00AF756C"/>
    <w:rsid w:val="00AF7721"/>
    <w:rsid w:val="00B002F7"/>
    <w:rsid w:val="00B004BD"/>
    <w:rsid w:val="00B00D30"/>
    <w:rsid w:val="00B0123E"/>
    <w:rsid w:val="00B015AE"/>
    <w:rsid w:val="00B01F61"/>
    <w:rsid w:val="00B02874"/>
    <w:rsid w:val="00B033F9"/>
    <w:rsid w:val="00B03980"/>
    <w:rsid w:val="00B03A98"/>
    <w:rsid w:val="00B04756"/>
    <w:rsid w:val="00B0533B"/>
    <w:rsid w:val="00B0633F"/>
    <w:rsid w:val="00B06B96"/>
    <w:rsid w:val="00B06D5A"/>
    <w:rsid w:val="00B07142"/>
    <w:rsid w:val="00B074F2"/>
    <w:rsid w:val="00B076D8"/>
    <w:rsid w:val="00B077D1"/>
    <w:rsid w:val="00B07F46"/>
    <w:rsid w:val="00B10F53"/>
    <w:rsid w:val="00B1164E"/>
    <w:rsid w:val="00B1188F"/>
    <w:rsid w:val="00B11A58"/>
    <w:rsid w:val="00B1231A"/>
    <w:rsid w:val="00B12B8A"/>
    <w:rsid w:val="00B13031"/>
    <w:rsid w:val="00B1316E"/>
    <w:rsid w:val="00B13D85"/>
    <w:rsid w:val="00B13EA9"/>
    <w:rsid w:val="00B145A3"/>
    <w:rsid w:val="00B14659"/>
    <w:rsid w:val="00B146E7"/>
    <w:rsid w:val="00B14709"/>
    <w:rsid w:val="00B1626C"/>
    <w:rsid w:val="00B16296"/>
    <w:rsid w:val="00B1656A"/>
    <w:rsid w:val="00B16AEA"/>
    <w:rsid w:val="00B16CC5"/>
    <w:rsid w:val="00B1769E"/>
    <w:rsid w:val="00B17778"/>
    <w:rsid w:val="00B17E30"/>
    <w:rsid w:val="00B17FD2"/>
    <w:rsid w:val="00B20AD1"/>
    <w:rsid w:val="00B212B5"/>
    <w:rsid w:val="00B222A3"/>
    <w:rsid w:val="00B2268F"/>
    <w:rsid w:val="00B22ACC"/>
    <w:rsid w:val="00B22C10"/>
    <w:rsid w:val="00B23057"/>
    <w:rsid w:val="00B2375A"/>
    <w:rsid w:val="00B2459C"/>
    <w:rsid w:val="00B2524A"/>
    <w:rsid w:val="00B25516"/>
    <w:rsid w:val="00B258AA"/>
    <w:rsid w:val="00B25AE2"/>
    <w:rsid w:val="00B25C02"/>
    <w:rsid w:val="00B26566"/>
    <w:rsid w:val="00B272C5"/>
    <w:rsid w:val="00B27951"/>
    <w:rsid w:val="00B300B6"/>
    <w:rsid w:val="00B3148E"/>
    <w:rsid w:val="00B31595"/>
    <w:rsid w:val="00B316F5"/>
    <w:rsid w:val="00B3194A"/>
    <w:rsid w:val="00B328BE"/>
    <w:rsid w:val="00B3293F"/>
    <w:rsid w:val="00B32CF5"/>
    <w:rsid w:val="00B33C28"/>
    <w:rsid w:val="00B33F1B"/>
    <w:rsid w:val="00B342E5"/>
    <w:rsid w:val="00B3444A"/>
    <w:rsid w:val="00B35079"/>
    <w:rsid w:val="00B35A16"/>
    <w:rsid w:val="00B3608C"/>
    <w:rsid w:val="00B3632B"/>
    <w:rsid w:val="00B36B26"/>
    <w:rsid w:val="00B37198"/>
    <w:rsid w:val="00B375D2"/>
    <w:rsid w:val="00B40136"/>
    <w:rsid w:val="00B413EC"/>
    <w:rsid w:val="00B41476"/>
    <w:rsid w:val="00B41574"/>
    <w:rsid w:val="00B4159D"/>
    <w:rsid w:val="00B417C6"/>
    <w:rsid w:val="00B4183B"/>
    <w:rsid w:val="00B41B98"/>
    <w:rsid w:val="00B41D91"/>
    <w:rsid w:val="00B421ED"/>
    <w:rsid w:val="00B42367"/>
    <w:rsid w:val="00B42523"/>
    <w:rsid w:val="00B427AF"/>
    <w:rsid w:val="00B43083"/>
    <w:rsid w:val="00B43110"/>
    <w:rsid w:val="00B4344A"/>
    <w:rsid w:val="00B4353D"/>
    <w:rsid w:val="00B438C7"/>
    <w:rsid w:val="00B438F4"/>
    <w:rsid w:val="00B439DC"/>
    <w:rsid w:val="00B43AA4"/>
    <w:rsid w:val="00B43D03"/>
    <w:rsid w:val="00B445E0"/>
    <w:rsid w:val="00B44D16"/>
    <w:rsid w:val="00B456B1"/>
    <w:rsid w:val="00B45982"/>
    <w:rsid w:val="00B45B14"/>
    <w:rsid w:val="00B45EFD"/>
    <w:rsid w:val="00B464A5"/>
    <w:rsid w:val="00B476FA"/>
    <w:rsid w:val="00B47847"/>
    <w:rsid w:val="00B50192"/>
    <w:rsid w:val="00B509F2"/>
    <w:rsid w:val="00B51B59"/>
    <w:rsid w:val="00B52798"/>
    <w:rsid w:val="00B529E2"/>
    <w:rsid w:val="00B52C74"/>
    <w:rsid w:val="00B53FB8"/>
    <w:rsid w:val="00B5411D"/>
    <w:rsid w:val="00B54A3A"/>
    <w:rsid w:val="00B54BE0"/>
    <w:rsid w:val="00B56876"/>
    <w:rsid w:val="00B56C89"/>
    <w:rsid w:val="00B57503"/>
    <w:rsid w:val="00B57F55"/>
    <w:rsid w:val="00B60134"/>
    <w:rsid w:val="00B6095B"/>
    <w:rsid w:val="00B609A7"/>
    <w:rsid w:val="00B60FE0"/>
    <w:rsid w:val="00B610DE"/>
    <w:rsid w:val="00B61929"/>
    <w:rsid w:val="00B62884"/>
    <w:rsid w:val="00B6316A"/>
    <w:rsid w:val="00B636E3"/>
    <w:rsid w:val="00B63898"/>
    <w:rsid w:val="00B63C8F"/>
    <w:rsid w:val="00B63F0D"/>
    <w:rsid w:val="00B63FAE"/>
    <w:rsid w:val="00B64D0F"/>
    <w:rsid w:val="00B655D8"/>
    <w:rsid w:val="00B6568B"/>
    <w:rsid w:val="00B65A50"/>
    <w:rsid w:val="00B65DD4"/>
    <w:rsid w:val="00B6636F"/>
    <w:rsid w:val="00B668A9"/>
    <w:rsid w:val="00B66B0B"/>
    <w:rsid w:val="00B6709E"/>
    <w:rsid w:val="00B671F2"/>
    <w:rsid w:val="00B67263"/>
    <w:rsid w:val="00B67300"/>
    <w:rsid w:val="00B67C80"/>
    <w:rsid w:val="00B67E0F"/>
    <w:rsid w:val="00B67F52"/>
    <w:rsid w:val="00B704D3"/>
    <w:rsid w:val="00B70CD2"/>
    <w:rsid w:val="00B71559"/>
    <w:rsid w:val="00B71AED"/>
    <w:rsid w:val="00B71FED"/>
    <w:rsid w:val="00B7218F"/>
    <w:rsid w:val="00B72E75"/>
    <w:rsid w:val="00B74EF9"/>
    <w:rsid w:val="00B75182"/>
    <w:rsid w:val="00B75C6D"/>
    <w:rsid w:val="00B75EF0"/>
    <w:rsid w:val="00B76C0D"/>
    <w:rsid w:val="00B76C50"/>
    <w:rsid w:val="00B773AF"/>
    <w:rsid w:val="00B803B9"/>
    <w:rsid w:val="00B804F9"/>
    <w:rsid w:val="00B80F2C"/>
    <w:rsid w:val="00B81C11"/>
    <w:rsid w:val="00B820DA"/>
    <w:rsid w:val="00B824AD"/>
    <w:rsid w:val="00B82B26"/>
    <w:rsid w:val="00B83103"/>
    <w:rsid w:val="00B8385D"/>
    <w:rsid w:val="00B83A50"/>
    <w:rsid w:val="00B83FA9"/>
    <w:rsid w:val="00B8423A"/>
    <w:rsid w:val="00B8685D"/>
    <w:rsid w:val="00B86A25"/>
    <w:rsid w:val="00B86CC2"/>
    <w:rsid w:val="00B87477"/>
    <w:rsid w:val="00B87940"/>
    <w:rsid w:val="00B87AE5"/>
    <w:rsid w:val="00B87D74"/>
    <w:rsid w:val="00B90145"/>
    <w:rsid w:val="00B9094E"/>
    <w:rsid w:val="00B90ABE"/>
    <w:rsid w:val="00B90C3C"/>
    <w:rsid w:val="00B90FB8"/>
    <w:rsid w:val="00B9127F"/>
    <w:rsid w:val="00B922F3"/>
    <w:rsid w:val="00B929B1"/>
    <w:rsid w:val="00B92D91"/>
    <w:rsid w:val="00B92D98"/>
    <w:rsid w:val="00B931E4"/>
    <w:rsid w:val="00B93462"/>
    <w:rsid w:val="00B935EC"/>
    <w:rsid w:val="00B947DA"/>
    <w:rsid w:val="00B94DC5"/>
    <w:rsid w:val="00B94EC2"/>
    <w:rsid w:val="00B94EFC"/>
    <w:rsid w:val="00B951E2"/>
    <w:rsid w:val="00B95221"/>
    <w:rsid w:val="00B95499"/>
    <w:rsid w:val="00B95828"/>
    <w:rsid w:val="00B967B5"/>
    <w:rsid w:val="00B967EB"/>
    <w:rsid w:val="00B96C23"/>
    <w:rsid w:val="00B96CC9"/>
    <w:rsid w:val="00B972DE"/>
    <w:rsid w:val="00B9752A"/>
    <w:rsid w:val="00B97F71"/>
    <w:rsid w:val="00BA0252"/>
    <w:rsid w:val="00BA04D4"/>
    <w:rsid w:val="00BA0D0A"/>
    <w:rsid w:val="00BA0D64"/>
    <w:rsid w:val="00BA0EE0"/>
    <w:rsid w:val="00BA1115"/>
    <w:rsid w:val="00BA227C"/>
    <w:rsid w:val="00BA24EF"/>
    <w:rsid w:val="00BA2595"/>
    <w:rsid w:val="00BA2C5B"/>
    <w:rsid w:val="00BA33B1"/>
    <w:rsid w:val="00BA35CB"/>
    <w:rsid w:val="00BA374A"/>
    <w:rsid w:val="00BA38B0"/>
    <w:rsid w:val="00BA396D"/>
    <w:rsid w:val="00BA3A15"/>
    <w:rsid w:val="00BA4178"/>
    <w:rsid w:val="00BA4506"/>
    <w:rsid w:val="00BA4705"/>
    <w:rsid w:val="00BA4BFA"/>
    <w:rsid w:val="00BA6341"/>
    <w:rsid w:val="00BA7BDF"/>
    <w:rsid w:val="00BA7CB5"/>
    <w:rsid w:val="00BA7E88"/>
    <w:rsid w:val="00BB049A"/>
    <w:rsid w:val="00BB056F"/>
    <w:rsid w:val="00BB1292"/>
    <w:rsid w:val="00BB13D7"/>
    <w:rsid w:val="00BB1D06"/>
    <w:rsid w:val="00BB23F6"/>
    <w:rsid w:val="00BB26FE"/>
    <w:rsid w:val="00BB27D1"/>
    <w:rsid w:val="00BB2A23"/>
    <w:rsid w:val="00BB36C5"/>
    <w:rsid w:val="00BB3827"/>
    <w:rsid w:val="00BB39BD"/>
    <w:rsid w:val="00BB3A87"/>
    <w:rsid w:val="00BB4BDA"/>
    <w:rsid w:val="00BB6108"/>
    <w:rsid w:val="00BB6374"/>
    <w:rsid w:val="00BB69D1"/>
    <w:rsid w:val="00BB7084"/>
    <w:rsid w:val="00BB7148"/>
    <w:rsid w:val="00BB7CED"/>
    <w:rsid w:val="00BB7D07"/>
    <w:rsid w:val="00BB7E3D"/>
    <w:rsid w:val="00BC068C"/>
    <w:rsid w:val="00BC09F0"/>
    <w:rsid w:val="00BC14B2"/>
    <w:rsid w:val="00BC1A3E"/>
    <w:rsid w:val="00BC1D3A"/>
    <w:rsid w:val="00BC21B4"/>
    <w:rsid w:val="00BC2346"/>
    <w:rsid w:val="00BC2D0A"/>
    <w:rsid w:val="00BC2DB9"/>
    <w:rsid w:val="00BC2DFD"/>
    <w:rsid w:val="00BC2EC7"/>
    <w:rsid w:val="00BC4565"/>
    <w:rsid w:val="00BC497B"/>
    <w:rsid w:val="00BC590D"/>
    <w:rsid w:val="00BC5ABE"/>
    <w:rsid w:val="00BC6884"/>
    <w:rsid w:val="00BC69F4"/>
    <w:rsid w:val="00BC6F0E"/>
    <w:rsid w:val="00BC73BC"/>
    <w:rsid w:val="00BC7C8B"/>
    <w:rsid w:val="00BD007F"/>
    <w:rsid w:val="00BD0D08"/>
    <w:rsid w:val="00BD0E28"/>
    <w:rsid w:val="00BD1169"/>
    <w:rsid w:val="00BD136A"/>
    <w:rsid w:val="00BD1A18"/>
    <w:rsid w:val="00BD1B64"/>
    <w:rsid w:val="00BD1F19"/>
    <w:rsid w:val="00BD24AA"/>
    <w:rsid w:val="00BD2859"/>
    <w:rsid w:val="00BD2A80"/>
    <w:rsid w:val="00BD35F2"/>
    <w:rsid w:val="00BD3BB7"/>
    <w:rsid w:val="00BD40C1"/>
    <w:rsid w:val="00BD469B"/>
    <w:rsid w:val="00BD46A4"/>
    <w:rsid w:val="00BD5F83"/>
    <w:rsid w:val="00BD64C0"/>
    <w:rsid w:val="00BD689C"/>
    <w:rsid w:val="00BD6A08"/>
    <w:rsid w:val="00BD6ACC"/>
    <w:rsid w:val="00BD6D11"/>
    <w:rsid w:val="00BD7474"/>
    <w:rsid w:val="00BE0471"/>
    <w:rsid w:val="00BE0BA5"/>
    <w:rsid w:val="00BE1188"/>
    <w:rsid w:val="00BE15ED"/>
    <w:rsid w:val="00BE1709"/>
    <w:rsid w:val="00BE1F39"/>
    <w:rsid w:val="00BE2F51"/>
    <w:rsid w:val="00BE3342"/>
    <w:rsid w:val="00BE3A96"/>
    <w:rsid w:val="00BE4B9A"/>
    <w:rsid w:val="00BE4C21"/>
    <w:rsid w:val="00BE5520"/>
    <w:rsid w:val="00BE5EE5"/>
    <w:rsid w:val="00BE6154"/>
    <w:rsid w:val="00BE61AB"/>
    <w:rsid w:val="00BE62B2"/>
    <w:rsid w:val="00BE6D92"/>
    <w:rsid w:val="00BE7114"/>
    <w:rsid w:val="00BE7586"/>
    <w:rsid w:val="00BE7ECA"/>
    <w:rsid w:val="00BF00B6"/>
    <w:rsid w:val="00BF033A"/>
    <w:rsid w:val="00BF074C"/>
    <w:rsid w:val="00BF0C62"/>
    <w:rsid w:val="00BF0FDA"/>
    <w:rsid w:val="00BF18FB"/>
    <w:rsid w:val="00BF1A04"/>
    <w:rsid w:val="00BF244E"/>
    <w:rsid w:val="00BF3050"/>
    <w:rsid w:val="00BF34F2"/>
    <w:rsid w:val="00BF3689"/>
    <w:rsid w:val="00BF44F3"/>
    <w:rsid w:val="00BF46A4"/>
    <w:rsid w:val="00BF57F4"/>
    <w:rsid w:val="00BF5841"/>
    <w:rsid w:val="00BF5967"/>
    <w:rsid w:val="00BF669A"/>
    <w:rsid w:val="00BF6C69"/>
    <w:rsid w:val="00BF7036"/>
    <w:rsid w:val="00BF7868"/>
    <w:rsid w:val="00BF7FC1"/>
    <w:rsid w:val="00C00470"/>
    <w:rsid w:val="00C011B6"/>
    <w:rsid w:val="00C016E1"/>
    <w:rsid w:val="00C01843"/>
    <w:rsid w:val="00C019DE"/>
    <w:rsid w:val="00C01A49"/>
    <w:rsid w:val="00C01F03"/>
    <w:rsid w:val="00C02127"/>
    <w:rsid w:val="00C0248A"/>
    <w:rsid w:val="00C02998"/>
    <w:rsid w:val="00C02AAE"/>
    <w:rsid w:val="00C0342D"/>
    <w:rsid w:val="00C0351D"/>
    <w:rsid w:val="00C03571"/>
    <w:rsid w:val="00C035D5"/>
    <w:rsid w:val="00C042A5"/>
    <w:rsid w:val="00C04B79"/>
    <w:rsid w:val="00C04C9F"/>
    <w:rsid w:val="00C04F25"/>
    <w:rsid w:val="00C052D7"/>
    <w:rsid w:val="00C05389"/>
    <w:rsid w:val="00C0556D"/>
    <w:rsid w:val="00C05580"/>
    <w:rsid w:val="00C05765"/>
    <w:rsid w:val="00C06310"/>
    <w:rsid w:val="00C06637"/>
    <w:rsid w:val="00C06A4B"/>
    <w:rsid w:val="00C0735C"/>
    <w:rsid w:val="00C07B36"/>
    <w:rsid w:val="00C10053"/>
    <w:rsid w:val="00C108CD"/>
    <w:rsid w:val="00C10BB9"/>
    <w:rsid w:val="00C110A4"/>
    <w:rsid w:val="00C112D0"/>
    <w:rsid w:val="00C11346"/>
    <w:rsid w:val="00C11BE3"/>
    <w:rsid w:val="00C11CD2"/>
    <w:rsid w:val="00C11FF9"/>
    <w:rsid w:val="00C120D3"/>
    <w:rsid w:val="00C1242B"/>
    <w:rsid w:val="00C13FD0"/>
    <w:rsid w:val="00C14145"/>
    <w:rsid w:val="00C14664"/>
    <w:rsid w:val="00C15001"/>
    <w:rsid w:val="00C15A69"/>
    <w:rsid w:val="00C15DE6"/>
    <w:rsid w:val="00C16356"/>
    <w:rsid w:val="00C165E6"/>
    <w:rsid w:val="00C168CD"/>
    <w:rsid w:val="00C16A0B"/>
    <w:rsid w:val="00C16B27"/>
    <w:rsid w:val="00C16BC1"/>
    <w:rsid w:val="00C16BDE"/>
    <w:rsid w:val="00C1741A"/>
    <w:rsid w:val="00C176B2"/>
    <w:rsid w:val="00C17AAE"/>
    <w:rsid w:val="00C17CF2"/>
    <w:rsid w:val="00C17D56"/>
    <w:rsid w:val="00C2031A"/>
    <w:rsid w:val="00C2055D"/>
    <w:rsid w:val="00C207F9"/>
    <w:rsid w:val="00C20F70"/>
    <w:rsid w:val="00C21243"/>
    <w:rsid w:val="00C21580"/>
    <w:rsid w:val="00C21CE6"/>
    <w:rsid w:val="00C222DA"/>
    <w:rsid w:val="00C22576"/>
    <w:rsid w:val="00C2272D"/>
    <w:rsid w:val="00C22751"/>
    <w:rsid w:val="00C22915"/>
    <w:rsid w:val="00C2300F"/>
    <w:rsid w:val="00C233F4"/>
    <w:rsid w:val="00C23762"/>
    <w:rsid w:val="00C23893"/>
    <w:rsid w:val="00C241FA"/>
    <w:rsid w:val="00C244CC"/>
    <w:rsid w:val="00C24C42"/>
    <w:rsid w:val="00C250B6"/>
    <w:rsid w:val="00C25147"/>
    <w:rsid w:val="00C253F0"/>
    <w:rsid w:val="00C25FF3"/>
    <w:rsid w:val="00C261A7"/>
    <w:rsid w:val="00C26970"/>
    <w:rsid w:val="00C26AEB"/>
    <w:rsid w:val="00C26C5A"/>
    <w:rsid w:val="00C26C88"/>
    <w:rsid w:val="00C2745F"/>
    <w:rsid w:val="00C27E05"/>
    <w:rsid w:val="00C30002"/>
    <w:rsid w:val="00C302ED"/>
    <w:rsid w:val="00C30A9E"/>
    <w:rsid w:val="00C3166A"/>
    <w:rsid w:val="00C31734"/>
    <w:rsid w:val="00C31760"/>
    <w:rsid w:val="00C318A1"/>
    <w:rsid w:val="00C31A88"/>
    <w:rsid w:val="00C31D27"/>
    <w:rsid w:val="00C3215F"/>
    <w:rsid w:val="00C32B1A"/>
    <w:rsid w:val="00C3321C"/>
    <w:rsid w:val="00C33430"/>
    <w:rsid w:val="00C3353D"/>
    <w:rsid w:val="00C337CC"/>
    <w:rsid w:val="00C338E0"/>
    <w:rsid w:val="00C34D83"/>
    <w:rsid w:val="00C35B07"/>
    <w:rsid w:val="00C35B78"/>
    <w:rsid w:val="00C3661C"/>
    <w:rsid w:val="00C36779"/>
    <w:rsid w:val="00C36A7C"/>
    <w:rsid w:val="00C3729E"/>
    <w:rsid w:val="00C372C7"/>
    <w:rsid w:val="00C37AA9"/>
    <w:rsid w:val="00C402CD"/>
    <w:rsid w:val="00C404FD"/>
    <w:rsid w:val="00C417AF"/>
    <w:rsid w:val="00C426EA"/>
    <w:rsid w:val="00C434FB"/>
    <w:rsid w:val="00C438B5"/>
    <w:rsid w:val="00C439D9"/>
    <w:rsid w:val="00C43BB6"/>
    <w:rsid w:val="00C43DE4"/>
    <w:rsid w:val="00C444E7"/>
    <w:rsid w:val="00C44745"/>
    <w:rsid w:val="00C44AEB"/>
    <w:rsid w:val="00C44B77"/>
    <w:rsid w:val="00C44D9A"/>
    <w:rsid w:val="00C450A3"/>
    <w:rsid w:val="00C45E16"/>
    <w:rsid w:val="00C45EDB"/>
    <w:rsid w:val="00C462C8"/>
    <w:rsid w:val="00C4662B"/>
    <w:rsid w:val="00C4670E"/>
    <w:rsid w:val="00C468CD"/>
    <w:rsid w:val="00C46A90"/>
    <w:rsid w:val="00C46CC2"/>
    <w:rsid w:val="00C476F6"/>
    <w:rsid w:val="00C47757"/>
    <w:rsid w:val="00C477C0"/>
    <w:rsid w:val="00C50AED"/>
    <w:rsid w:val="00C50E38"/>
    <w:rsid w:val="00C51459"/>
    <w:rsid w:val="00C51780"/>
    <w:rsid w:val="00C51BF8"/>
    <w:rsid w:val="00C51E1A"/>
    <w:rsid w:val="00C5331D"/>
    <w:rsid w:val="00C53B64"/>
    <w:rsid w:val="00C53FBB"/>
    <w:rsid w:val="00C54199"/>
    <w:rsid w:val="00C5419D"/>
    <w:rsid w:val="00C54388"/>
    <w:rsid w:val="00C5530D"/>
    <w:rsid w:val="00C5592A"/>
    <w:rsid w:val="00C56709"/>
    <w:rsid w:val="00C57DCD"/>
    <w:rsid w:val="00C57F91"/>
    <w:rsid w:val="00C605F2"/>
    <w:rsid w:val="00C606C4"/>
    <w:rsid w:val="00C60B6E"/>
    <w:rsid w:val="00C60C6D"/>
    <w:rsid w:val="00C610F1"/>
    <w:rsid w:val="00C61458"/>
    <w:rsid w:val="00C61A2A"/>
    <w:rsid w:val="00C61B88"/>
    <w:rsid w:val="00C628BC"/>
    <w:rsid w:val="00C6295A"/>
    <w:rsid w:val="00C63359"/>
    <w:rsid w:val="00C63C92"/>
    <w:rsid w:val="00C648C7"/>
    <w:rsid w:val="00C64BF6"/>
    <w:rsid w:val="00C65638"/>
    <w:rsid w:val="00C65698"/>
    <w:rsid w:val="00C65E99"/>
    <w:rsid w:val="00C66BFB"/>
    <w:rsid w:val="00C66BFE"/>
    <w:rsid w:val="00C67283"/>
    <w:rsid w:val="00C678DB"/>
    <w:rsid w:val="00C67D8A"/>
    <w:rsid w:val="00C70997"/>
    <w:rsid w:val="00C70D9A"/>
    <w:rsid w:val="00C71CE5"/>
    <w:rsid w:val="00C72B82"/>
    <w:rsid w:val="00C73130"/>
    <w:rsid w:val="00C733CF"/>
    <w:rsid w:val="00C73948"/>
    <w:rsid w:val="00C73957"/>
    <w:rsid w:val="00C73CB1"/>
    <w:rsid w:val="00C741A3"/>
    <w:rsid w:val="00C74245"/>
    <w:rsid w:val="00C743D5"/>
    <w:rsid w:val="00C746CB"/>
    <w:rsid w:val="00C74708"/>
    <w:rsid w:val="00C74847"/>
    <w:rsid w:val="00C74E80"/>
    <w:rsid w:val="00C757A3"/>
    <w:rsid w:val="00C76796"/>
    <w:rsid w:val="00C77A5C"/>
    <w:rsid w:val="00C806BC"/>
    <w:rsid w:val="00C80883"/>
    <w:rsid w:val="00C810BA"/>
    <w:rsid w:val="00C817F7"/>
    <w:rsid w:val="00C818A0"/>
    <w:rsid w:val="00C81DEB"/>
    <w:rsid w:val="00C8269C"/>
    <w:rsid w:val="00C82B08"/>
    <w:rsid w:val="00C82E5B"/>
    <w:rsid w:val="00C82E84"/>
    <w:rsid w:val="00C82F42"/>
    <w:rsid w:val="00C83EA1"/>
    <w:rsid w:val="00C83F78"/>
    <w:rsid w:val="00C849CE"/>
    <w:rsid w:val="00C84B03"/>
    <w:rsid w:val="00C85424"/>
    <w:rsid w:val="00C861BE"/>
    <w:rsid w:val="00C86438"/>
    <w:rsid w:val="00C86A73"/>
    <w:rsid w:val="00C915FA"/>
    <w:rsid w:val="00C91A58"/>
    <w:rsid w:val="00C9200C"/>
    <w:rsid w:val="00C9237E"/>
    <w:rsid w:val="00C92426"/>
    <w:rsid w:val="00C934A4"/>
    <w:rsid w:val="00C93B3C"/>
    <w:rsid w:val="00C93B99"/>
    <w:rsid w:val="00C94621"/>
    <w:rsid w:val="00C951D1"/>
    <w:rsid w:val="00C9550F"/>
    <w:rsid w:val="00C955C7"/>
    <w:rsid w:val="00C95D2B"/>
    <w:rsid w:val="00C95FEA"/>
    <w:rsid w:val="00C97410"/>
    <w:rsid w:val="00C97B58"/>
    <w:rsid w:val="00C97EE0"/>
    <w:rsid w:val="00CA0690"/>
    <w:rsid w:val="00CA0A24"/>
    <w:rsid w:val="00CA0BEA"/>
    <w:rsid w:val="00CA0EE1"/>
    <w:rsid w:val="00CA1435"/>
    <w:rsid w:val="00CA17D4"/>
    <w:rsid w:val="00CA1E90"/>
    <w:rsid w:val="00CA2319"/>
    <w:rsid w:val="00CA2BAB"/>
    <w:rsid w:val="00CA486F"/>
    <w:rsid w:val="00CA4B8A"/>
    <w:rsid w:val="00CA50E7"/>
    <w:rsid w:val="00CA5D25"/>
    <w:rsid w:val="00CA5E58"/>
    <w:rsid w:val="00CA5ED2"/>
    <w:rsid w:val="00CA6375"/>
    <w:rsid w:val="00CA6A2C"/>
    <w:rsid w:val="00CA6DC8"/>
    <w:rsid w:val="00CA6EF7"/>
    <w:rsid w:val="00CA7967"/>
    <w:rsid w:val="00CA7B35"/>
    <w:rsid w:val="00CA7EE9"/>
    <w:rsid w:val="00CB0158"/>
    <w:rsid w:val="00CB0960"/>
    <w:rsid w:val="00CB13B5"/>
    <w:rsid w:val="00CB21EE"/>
    <w:rsid w:val="00CB2B4F"/>
    <w:rsid w:val="00CB2BF3"/>
    <w:rsid w:val="00CB2DB1"/>
    <w:rsid w:val="00CB31BE"/>
    <w:rsid w:val="00CB3731"/>
    <w:rsid w:val="00CB3C3D"/>
    <w:rsid w:val="00CB3D40"/>
    <w:rsid w:val="00CB4316"/>
    <w:rsid w:val="00CB503B"/>
    <w:rsid w:val="00CB5737"/>
    <w:rsid w:val="00CB58E1"/>
    <w:rsid w:val="00CB5907"/>
    <w:rsid w:val="00CB5DB5"/>
    <w:rsid w:val="00CB5F81"/>
    <w:rsid w:val="00CB60FD"/>
    <w:rsid w:val="00CB622F"/>
    <w:rsid w:val="00CB630F"/>
    <w:rsid w:val="00CB67C8"/>
    <w:rsid w:val="00CB6F54"/>
    <w:rsid w:val="00CB75FB"/>
    <w:rsid w:val="00CC021C"/>
    <w:rsid w:val="00CC0DD2"/>
    <w:rsid w:val="00CC1481"/>
    <w:rsid w:val="00CC1663"/>
    <w:rsid w:val="00CC20D0"/>
    <w:rsid w:val="00CC22A0"/>
    <w:rsid w:val="00CC2AE5"/>
    <w:rsid w:val="00CC33AA"/>
    <w:rsid w:val="00CC36A3"/>
    <w:rsid w:val="00CC3C36"/>
    <w:rsid w:val="00CC4179"/>
    <w:rsid w:val="00CC43D7"/>
    <w:rsid w:val="00CC52ED"/>
    <w:rsid w:val="00CC537B"/>
    <w:rsid w:val="00CC5B16"/>
    <w:rsid w:val="00CC6884"/>
    <w:rsid w:val="00CC6FA7"/>
    <w:rsid w:val="00CC75AE"/>
    <w:rsid w:val="00CD018B"/>
    <w:rsid w:val="00CD0D84"/>
    <w:rsid w:val="00CD1062"/>
    <w:rsid w:val="00CD19D7"/>
    <w:rsid w:val="00CD25E5"/>
    <w:rsid w:val="00CD2DED"/>
    <w:rsid w:val="00CD35A5"/>
    <w:rsid w:val="00CD417B"/>
    <w:rsid w:val="00CD427E"/>
    <w:rsid w:val="00CD568A"/>
    <w:rsid w:val="00CD5E72"/>
    <w:rsid w:val="00CD5F60"/>
    <w:rsid w:val="00CD6039"/>
    <w:rsid w:val="00CD678A"/>
    <w:rsid w:val="00CD6A6A"/>
    <w:rsid w:val="00CD6E3D"/>
    <w:rsid w:val="00CD7486"/>
    <w:rsid w:val="00CD76CC"/>
    <w:rsid w:val="00CD7A9D"/>
    <w:rsid w:val="00CD7D70"/>
    <w:rsid w:val="00CE12DC"/>
    <w:rsid w:val="00CE1821"/>
    <w:rsid w:val="00CE19FE"/>
    <w:rsid w:val="00CE24E8"/>
    <w:rsid w:val="00CE2DED"/>
    <w:rsid w:val="00CE2F89"/>
    <w:rsid w:val="00CE34B0"/>
    <w:rsid w:val="00CE3A90"/>
    <w:rsid w:val="00CE4572"/>
    <w:rsid w:val="00CE47BE"/>
    <w:rsid w:val="00CE49B3"/>
    <w:rsid w:val="00CE529A"/>
    <w:rsid w:val="00CE57AF"/>
    <w:rsid w:val="00CE6352"/>
    <w:rsid w:val="00CE692F"/>
    <w:rsid w:val="00CE6BB3"/>
    <w:rsid w:val="00CE7190"/>
    <w:rsid w:val="00CE75F1"/>
    <w:rsid w:val="00CE77D5"/>
    <w:rsid w:val="00CE7E07"/>
    <w:rsid w:val="00CF05A6"/>
    <w:rsid w:val="00CF08ED"/>
    <w:rsid w:val="00CF1317"/>
    <w:rsid w:val="00CF21C7"/>
    <w:rsid w:val="00CF3FAB"/>
    <w:rsid w:val="00CF4548"/>
    <w:rsid w:val="00CF4681"/>
    <w:rsid w:val="00CF52AE"/>
    <w:rsid w:val="00CF5416"/>
    <w:rsid w:val="00CF55BA"/>
    <w:rsid w:val="00CF622B"/>
    <w:rsid w:val="00CF6245"/>
    <w:rsid w:val="00CF62B9"/>
    <w:rsid w:val="00CF6844"/>
    <w:rsid w:val="00CF7B76"/>
    <w:rsid w:val="00CF7B96"/>
    <w:rsid w:val="00D001DC"/>
    <w:rsid w:val="00D008F5"/>
    <w:rsid w:val="00D00A83"/>
    <w:rsid w:val="00D00B52"/>
    <w:rsid w:val="00D00C10"/>
    <w:rsid w:val="00D01094"/>
    <w:rsid w:val="00D0179B"/>
    <w:rsid w:val="00D027B4"/>
    <w:rsid w:val="00D02BA1"/>
    <w:rsid w:val="00D0322A"/>
    <w:rsid w:val="00D03CCE"/>
    <w:rsid w:val="00D04107"/>
    <w:rsid w:val="00D043D5"/>
    <w:rsid w:val="00D05E6D"/>
    <w:rsid w:val="00D0652A"/>
    <w:rsid w:val="00D07763"/>
    <w:rsid w:val="00D07AAC"/>
    <w:rsid w:val="00D1054A"/>
    <w:rsid w:val="00D10725"/>
    <w:rsid w:val="00D1074E"/>
    <w:rsid w:val="00D107B7"/>
    <w:rsid w:val="00D10FF3"/>
    <w:rsid w:val="00D11144"/>
    <w:rsid w:val="00D11180"/>
    <w:rsid w:val="00D113E5"/>
    <w:rsid w:val="00D115D3"/>
    <w:rsid w:val="00D116D5"/>
    <w:rsid w:val="00D12017"/>
    <w:rsid w:val="00D1285C"/>
    <w:rsid w:val="00D12BF9"/>
    <w:rsid w:val="00D12ED4"/>
    <w:rsid w:val="00D13888"/>
    <w:rsid w:val="00D13F07"/>
    <w:rsid w:val="00D1437C"/>
    <w:rsid w:val="00D144BD"/>
    <w:rsid w:val="00D151E1"/>
    <w:rsid w:val="00D15A08"/>
    <w:rsid w:val="00D15AAC"/>
    <w:rsid w:val="00D15ACF"/>
    <w:rsid w:val="00D1632C"/>
    <w:rsid w:val="00D1684E"/>
    <w:rsid w:val="00D16C1F"/>
    <w:rsid w:val="00D16D86"/>
    <w:rsid w:val="00D16E32"/>
    <w:rsid w:val="00D1740B"/>
    <w:rsid w:val="00D17C1C"/>
    <w:rsid w:val="00D203C7"/>
    <w:rsid w:val="00D20DD7"/>
    <w:rsid w:val="00D20DEB"/>
    <w:rsid w:val="00D21205"/>
    <w:rsid w:val="00D2208C"/>
    <w:rsid w:val="00D22559"/>
    <w:rsid w:val="00D23405"/>
    <w:rsid w:val="00D2351F"/>
    <w:rsid w:val="00D2440C"/>
    <w:rsid w:val="00D249DA"/>
    <w:rsid w:val="00D24E76"/>
    <w:rsid w:val="00D258E3"/>
    <w:rsid w:val="00D26170"/>
    <w:rsid w:val="00D26551"/>
    <w:rsid w:val="00D26FC9"/>
    <w:rsid w:val="00D270D3"/>
    <w:rsid w:val="00D31E46"/>
    <w:rsid w:val="00D32192"/>
    <w:rsid w:val="00D3337B"/>
    <w:rsid w:val="00D33651"/>
    <w:rsid w:val="00D33A40"/>
    <w:rsid w:val="00D33E47"/>
    <w:rsid w:val="00D33FFC"/>
    <w:rsid w:val="00D35FC9"/>
    <w:rsid w:val="00D36040"/>
    <w:rsid w:val="00D370D4"/>
    <w:rsid w:val="00D371DE"/>
    <w:rsid w:val="00D37CD5"/>
    <w:rsid w:val="00D40AAD"/>
    <w:rsid w:val="00D410CF"/>
    <w:rsid w:val="00D41548"/>
    <w:rsid w:val="00D416BF"/>
    <w:rsid w:val="00D420EC"/>
    <w:rsid w:val="00D4367C"/>
    <w:rsid w:val="00D43748"/>
    <w:rsid w:val="00D437A9"/>
    <w:rsid w:val="00D43C19"/>
    <w:rsid w:val="00D43F3A"/>
    <w:rsid w:val="00D44467"/>
    <w:rsid w:val="00D449AD"/>
    <w:rsid w:val="00D44E5F"/>
    <w:rsid w:val="00D45CEF"/>
    <w:rsid w:val="00D46F99"/>
    <w:rsid w:val="00D4700F"/>
    <w:rsid w:val="00D476A6"/>
    <w:rsid w:val="00D477AB"/>
    <w:rsid w:val="00D50013"/>
    <w:rsid w:val="00D50368"/>
    <w:rsid w:val="00D50563"/>
    <w:rsid w:val="00D50622"/>
    <w:rsid w:val="00D508B3"/>
    <w:rsid w:val="00D50E80"/>
    <w:rsid w:val="00D50F8B"/>
    <w:rsid w:val="00D51021"/>
    <w:rsid w:val="00D51F10"/>
    <w:rsid w:val="00D52446"/>
    <w:rsid w:val="00D52AB6"/>
    <w:rsid w:val="00D54B79"/>
    <w:rsid w:val="00D54E0C"/>
    <w:rsid w:val="00D559B7"/>
    <w:rsid w:val="00D55A42"/>
    <w:rsid w:val="00D55F36"/>
    <w:rsid w:val="00D5648A"/>
    <w:rsid w:val="00D56647"/>
    <w:rsid w:val="00D567D5"/>
    <w:rsid w:val="00D56A2B"/>
    <w:rsid w:val="00D56B81"/>
    <w:rsid w:val="00D57756"/>
    <w:rsid w:val="00D57A1C"/>
    <w:rsid w:val="00D57C0E"/>
    <w:rsid w:val="00D57CBC"/>
    <w:rsid w:val="00D57D84"/>
    <w:rsid w:val="00D60C53"/>
    <w:rsid w:val="00D611E1"/>
    <w:rsid w:val="00D6214A"/>
    <w:rsid w:val="00D621A3"/>
    <w:rsid w:val="00D628F9"/>
    <w:rsid w:val="00D634A6"/>
    <w:rsid w:val="00D6401E"/>
    <w:rsid w:val="00D64988"/>
    <w:rsid w:val="00D64B0B"/>
    <w:rsid w:val="00D64C88"/>
    <w:rsid w:val="00D65ACD"/>
    <w:rsid w:val="00D65AEB"/>
    <w:rsid w:val="00D66449"/>
    <w:rsid w:val="00D66E42"/>
    <w:rsid w:val="00D70D26"/>
    <w:rsid w:val="00D70D4B"/>
    <w:rsid w:val="00D70FB4"/>
    <w:rsid w:val="00D71102"/>
    <w:rsid w:val="00D71C0B"/>
    <w:rsid w:val="00D72AEA"/>
    <w:rsid w:val="00D74053"/>
    <w:rsid w:val="00D7555B"/>
    <w:rsid w:val="00D76302"/>
    <w:rsid w:val="00D76458"/>
    <w:rsid w:val="00D76BEA"/>
    <w:rsid w:val="00D771CF"/>
    <w:rsid w:val="00D77A84"/>
    <w:rsid w:val="00D77C60"/>
    <w:rsid w:val="00D77CE9"/>
    <w:rsid w:val="00D803E5"/>
    <w:rsid w:val="00D80B5A"/>
    <w:rsid w:val="00D80F1D"/>
    <w:rsid w:val="00D81485"/>
    <w:rsid w:val="00D81E87"/>
    <w:rsid w:val="00D82316"/>
    <w:rsid w:val="00D825B6"/>
    <w:rsid w:val="00D82CF7"/>
    <w:rsid w:val="00D82D0A"/>
    <w:rsid w:val="00D82D93"/>
    <w:rsid w:val="00D83258"/>
    <w:rsid w:val="00D8363A"/>
    <w:rsid w:val="00D83ECA"/>
    <w:rsid w:val="00D841F0"/>
    <w:rsid w:val="00D848C8"/>
    <w:rsid w:val="00D84C4C"/>
    <w:rsid w:val="00D84EF9"/>
    <w:rsid w:val="00D852CC"/>
    <w:rsid w:val="00D85334"/>
    <w:rsid w:val="00D856B4"/>
    <w:rsid w:val="00D85908"/>
    <w:rsid w:val="00D85915"/>
    <w:rsid w:val="00D85A93"/>
    <w:rsid w:val="00D86B09"/>
    <w:rsid w:val="00D8729C"/>
    <w:rsid w:val="00D872FD"/>
    <w:rsid w:val="00D87D4E"/>
    <w:rsid w:val="00D90861"/>
    <w:rsid w:val="00D9088E"/>
    <w:rsid w:val="00D908A2"/>
    <w:rsid w:val="00D90E4B"/>
    <w:rsid w:val="00D911BE"/>
    <w:rsid w:val="00D917DE"/>
    <w:rsid w:val="00D918FE"/>
    <w:rsid w:val="00D91ADF"/>
    <w:rsid w:val="00D91FAC"/>
    <w:rsid w:val="00D921F5"/>
    <w:rsid w:val="00D92446"/>
    <w:rsid w:val="00D93561"/>
    <w:rsid w:val="00D93701"/>
    <w:rsid w:val="00D937FE"/>
    <w:rsid w:val="00D948FE"/>
    <w:rsid w:val="00D94A37"/>
    <w:rsid w:val="00D94F94"/>
    <w:rsid w:val="00D953A6"/>
    <w:rsid w:val="00D95443"/>
    <w:rsid w:val="00D9556E"/>
    <w:rsid w:val="00D955FB"/>
    <w:rsid w:val="00D962E6"/>
    <w:rsid w:val="00D964DB"/>
    <w:rsid w:val="00D96510"/>
    <w:rsid w:val="00D9778F"/>
    <w:rsid w:val="00DA00BE"/>
    <w:rsid w:val="00DA00EF"/>
    <w:rsid w:val="00DA02D4"/>
    <w:rsid w:val="00DA0847"/>
    <w:rsid w:val="00DA0E9A"/>
    <w:rsid w:val="00DA11EF"/>
    <w:rsid w:val="00DA1D21"/>
    <w:rsid w:val="00DA2386"/>
    <w:rsid w:val="00DA25A3"/>
    <w:rsid w:val="00DA26D4"/>
    <w:rsid w:val="00DA3166"/>
    <w:rsid w:val="00DA45CD"/>
    <w:rsid w:val="00DA622D"/>
    <w:rsid w:val="00DA656B"/>
    <w:rsid w:val="00DA6FB2"/>
    <w:rsid w:val="00DA7078"/>
    <w:rsid w:val="00DA740D"/>
    <w:rsid w:val="00DA7486"/>
    <w:rsid w:val="00DA7534"/>
    <w:rsid w:val="00DB02A1"/>
    <w:rsid w:val="00DB0589"/>
    <w:rsid w:val="00DB1FCB"/>
    <w:rsid w:val="00DB26AC"/>
    <w:rsid w:val="00DB2A11"/>
    <w:rsid w:val="00DB2B83"/>
    <w:rsid w:val="00DB2B9F"/>
    <w:rsid w:val="00DB2EF8"/>
    <w:rsid w:val="00DB3E2D"/>
    <w:rsid w:val="00DB3FBB"/>
    <w:rsid w:val="00DB5935"/>
    <w:rsid w:val="00DB6F20"/>
    <w:rsid w:val="00DB735D"/>
    <w:rsid w:val="00DB780C"/>
    <w:rsid w:val="00DB7A07"/>
    <w:rsid w:val="00DB7DE2"/>
    <w:rsid w:val="00DC015E"/>
    <w:rsid w:val="00DC032D"/>
    <w:rsid w:val="00DC05E5"/>
    <w:rsid w:val="00DC0740"/>
    <w:rsid w:val="00DC0CC1"/>
    <w:rsid w:val="00DC13CD"/>
    <w:rsid w:val="00DC16A2"/>
    <w:rsid w:val="00DC1F2C"/>
    <w:rsid w:val="00DC1F70"/>
    <w:rsid w:val="00DC1FF8"/>
    <w:rsid w:val="00DC2564"/>
    <w:rsid w:val="00DC259E"/>
    <w:rsid w:val="00DC26C8"/>
    <w:rsid w:val="00DC2A05"/>
    <w:rsid w:val="00DC30D6"/>
    <w:rsid w:val="00DC3DBD"/>
    <w:rsid w:val="00DC4512"/>
    <w:rsid w:val="00DC457E"/>
    <w:rsid w:val="00DC45AC"/>
    <w:rsid w:val="00DC4A80"/>
    <w:rsid w:val="00DC4E2E"/>
    <w:rsid w:val="00DC4E73"/>
    <w:rsid w:val="00DC4E9D"/>
    <w:rsid w:val="00DC5086"/>
    <w:rsid w:val="00DC569A"/>
    <w:rsid w:val="00DC577C"/>
    <w:rsid w:val="00DC6101"/>
    <w:rsid w:val="00DC6593"/>
    <w:rsid w:val="00DC7AF5"/>
    <w:rsid w:val="00DD01D2"/>
    <w:rsid w:val="00DD05D6"/>
    <w:rsid w:val="00DD077D"/>
    <w:rsid w:val="00DD07D6"/>
    <w:rsid w:val="00DD10E2"/>
    <w:rsid w:val="00DD1ADB"/>
    <w:rsid w:val="00DD259B"/>
    <w:rsid w:val="00DD2667"/>
    <w:rsid w:val="00DD2760"/>
    <w:rsid w:val="00DD2A1B"/>
    <w:rsid w:val="00DD2C4F"/>
    <w:rsid w:val="00DD2C63"/>
    <w:rsid w:val="00DD2DC5"/>
    <w:rsid w:val="00DD31C5"/>
    <w:rsid w:val="00DD3350"/>
    <w:rsid w:val="00DD3849"/>
    <w:rsid w:val="00DD3B9F"/>
    <w:rsid w:val="00DD459A"/>
    <w:rsid w:val="00DD4791"/>
    <w:rsid w:val="00DD4D93"/>
    <w:rsid w:val="00DD5239"/>
    <w:rsid w:val="00DD620D"/>
    <w:rsid w:val="00DD7DF5"/>
    <w:rsid w:val="00DE06EE"/>
    <w:rsid w:val="00DE0A7B"/>
    <w:rsid w:val="00DE1474"/>
    <w:rsid w:val="00DE1526"/>
    <w:rsid w:val="00DE173F"/>
    <w:rsid w:val="00DE1810"/>
    <w:rsid w:val="00DE1AA4"/>
    <w:rsid w:val="00DE1CEF"/>
    <w:rsid w:val="00DE1E0E"/>
    <w:rsid w:val="00DE21A1"/>
    <w:rsid w:val="00DE2691"/>
    <w:rsid w:val="00DE2C1A"/>
    <w:rsid w:val="00DE313E"/>
    <w:rsid w:val="00DE335C"/>
    <w:rsid w:val="00DE4000"/>
    <w:rsid w:val="00DE439B"/>
    <w:rsid w:val="00DE4856"/>
    <w:rsid w:val="00DE4E8B"/>
    <w:rsid w:val="00DE5866"/>
    <w:rsid w:val="00DE6138"/>
    <w:rsid w:val="00DE646F"/>
    <w:rsid w:val="00DE64CA"/>
    <w:rsid w:val="00DE6537"/>
    <w:rsid w:val="00DE6939"/>
    <w:rsid w:val="00DE723B"/>
    <w:rsid w:val="00DE7AC2"/>
    <w:rsid w:val="00DE7D21"/>
    <w:rsid w:val="00DF05CF"/>
    <w:rsid w:val="00DF09C3"/>
    <w:rsid w:val="00DF0A87"/>
    <w:rsid w:val="00DF1222"/>
    <w:rsid w:val="00DF13C2"/>
    <w:rsid w:val="00DF1544"/>
    <w:rsid w:val="00DF25C8"/>
    <w:rsid w:val="00DF2A18"/>
    <w:rsid w:val="00DF2A5B"/>
    <w:rsid w:val="00DF2CAF"/>
    <w:rsid w:val="00DF32EF"/>
    <w:rsid w:val="00DF3950"/>
    <w:rsid w:val="00DF4668"/>
    <w:rsid w:val="00DF4B6D"/>
    <w:rsid w:val="00DF4BA4"/>
    <w:rsid w:val="00DF4D10"/>
    <w:rsid w:val="00DF4E80"/>
    <w:rsid w:val="00DF6960"/>
    <w:rsid w:val="00DF69A0"/>
    <w:rsid w:val="00DF73FA"/>
    <w:rsid w:val="00DF74BD"/>
    <w:rsid w:val="00DF76B8"/>
    <w:rsid w:val="00DF792B"/>
    <w:rsid w:val="00E0008A"/>
    <w:rsid w:val="00E0041E"/>
    <w:rsid w:val="00E00990"/>
    <w:rsid w:val="00E00BAC"/>
    <w:rsid w:val="00E00D62"/>
    <w:rsid w:val="00E00D66"/>
    <w:rsid w:val="00E010B3"/>
    <w:rsid w:val="00E017E8"/>
    <w:rsid w:val="00E01935"/>
    <w:rsid w:val="00E01E3B"/>
    <w:rsid w:val="00E02862"/>
    <w:rsid w:val="00E02868"/>
    <w:rsid w:val="00E02C7E"/>
    <w:rsid w:val="00E02C98"/>
    <w:rsid w:val="00E032E9"/>
    <w:rsid w:val="00E033C7"/>
    <w:rsid w:val="00E036D2"/>
    <w:rsid w:val="00E03DF3"/>
    <w:rsid w:val="00E04190"/>
    <w:rsid w:val="00E04462"/>
    <w:rsid w:val="00E04D79"/>
    <w:rsid w:val="00E04ED0"/>
    <w:rsid w:val="00E0515A"/>
    <w:rsid w:val="00E05285"/>
    <w:rsid w:val="00E05809"/>
    <w:rsid w:val="00E062D8"/>
    <w:rsid w:val="00E067E5"/>
    <w:rsid w:val="00E06C2D"/>
    <w:rsid w:val="00E06FE4"/>
    <w:rsid w:val="00E101A3"/>
    <w:rsid w:val="00E10F60"/>
    <w:rsid w:val="00E11150"/>
    <w:rsid w:val="00E117F6"/>
    <w:rsid w:val="00E11941"/>
    <w:rsid w:val="00E11C8E"/>
    <w:rsid w:val="00E11EDB"/>
    <w:rsid w:val="00E12410"/>
    <w:rsid w:val="00E12E10"/>
    <w:rsid w:val="00E13CF2"/>
    <w:rsid w:val="00E14DB5"/>
    <w:rsid w:val="00E15995"/>
    <w:rsid w:val="00E16485"/>
    <w:rsid w:val="00E1664B"/>
    <w:rsid w:val="00E1744C"/>
    <w:rsid w:val="00E17668"/>
    <w:rsid w:val="00E17DCC"/>
    <w:rsid w:val="00E20551"/>
    <w:rsid w:val="00E2060E"/>
    <w:rsid w:val="00E207C7"/>
    <w:rsid w:val="00E20BCA"/>
    <w:rsid w:val="00E210CB"/>
    <w:rsid w:val="00E21263"/>
    <w:rsid w:val="00E212A5"/>
    <w:rsid w:val="00E21CC2"/>
    <w:rsid w:val="00E22AB4"/>
    <w:rsid w:val="00E22EDA"/>
    <w:rsid w:val="00E23533"/>
    <w:rsid w:val="00E237B8"/>
    <w:rsid w:val="00E23AC9"/>
    <w:rsid w:val="00E23D5F"/>
    <w:rsid w:val="00E24763"/>
    <w:rsid w:val="00E25106"/>
    <w:rsid w:val="00E2530F"/>
    <w:rsid w:val="00E2560A"/>
    <w:rsid w:val="00E2560F"/>
    <w:rsid w:val="00E257F4"/>
    <w:rsid w:val="00E26148"/>
    <w:rsid w:val="00E26482"/>
    <w:rsid w:val="00E269EF"/>
    <w:rsid w:val="00E26DFC"/>
    <w:rsid w:val="00E27247"/>
    <w:rsid w:val="00E276A9"/>
    <w:rsid w:val="00E27C8F"/>
    <w:rsid w:val="00E27DEF"/>
    <w:rsid w:val="00E323CA"/>
    <w:rsid w:val="00E32C6B"/>
    <w:rsid w:val="00E32DC4"/>
    <w:rsid w:val="00E32F98"/>
    <w:rsid w:val="00E333E1"/>
    <w:rsid w:val="00E33AFC"/>
    <w:rsid w:val="00E33FED"/>
    <w:rsid w:val="00E3536F"/>
    <w:rsid w:val="00E35EB7"/>
    <w:rsid w:val="00E362E3"/>
    <w:rsid w:val="00E36DDB"/>
    <w:rsid w:val="00E36EF3"/>
    <w:rsid w:val="00E370C5"/>
    <w:rsid w:val="00E37181"/>
    <w:rsid w:val="00E372EC"/>
    <w:rsid w:val="00E373A5"/>
    <w:rsid w:val="00E40018"/>
    <w:rsid w:val="00E4087C"/>
    <w:rsid w:val="00E40D45"/>
    <w:rsid w:val="00E413A8"/>
    <w:rsid w:val="00E4147C"/>
    <w:rsid w:val="00E4186E"/>
    <w:rsid w:val="00E419AE"/>
    <w:rsid w:val="00E423C9"/>
    <w:rsid w:val="00E42816"/>
    <w:rsid w:val="00E448B5"/>
    <w:rsid w:val="00E44AAF"/>
    <w:rsid w:val="00E45235"/>
    <w:rsid w:val="00E45740"/>
    <w:rsid w:val="00E45774"/>
    <w:rsid w:val="00E4585E"/>
    <w:rsid w:val="00E458E1"/>
    <w:rsid w:val="00E45B18"/>
    <w:rsid w:val="00E46918"/>
    <w:rsid w:val="00E4755C"/>
    <w:rsid w:val="00E477AA"/>
    <w:rsid w:val="00E504B3"/>
    <w:rsid w:val="00E5087A"/>
    <w:rsid w:val="00E51711"/>
    <w:rsid w:val="00E523A9"/>
    <w:rsid w:val="00E52C46"/>
    <w:rsid w:val="00E5353A"/>
    <w:rsid w:val="00E536C9"/>
    <w:rsid w:val="00E53777"/>
    <w:rsid w:val="00E538D9"/>
    <w:rsid w:val="00E539EB"/>
    <w:rsid w:val="00E53BD0"/>
    <w:rsid w:val="00E54128"/>
    <w:rsid w:val="00E54A8E"/>
    <w:rsid w:val="00E54EC4"/>
    <w:rsid w:val="00E5533F"/>
    <w:rsid w:val="00E555FB"/>
    <w:rsid w:val="00E55AA7"/>
    <w:rsid w:val="00E560F4"/>
    <w:rsid w:val="00E569EE"/>
    <w:rsid w:val="00E56C33"/>
    <w:rsid w:val="00E570D5"/>
    <w:rsid w:val="00E57990"/>
    <w:rsid w:val="00E57ABE"/>
    <w:rsid w:val="00E57FA0"/>
    <w:rsid w:val="00E60E10"/>
    <w:rsid w:val="00E613B1"/>
    <w:rsid w:val="00E61859"/>
    <w:rsid w:val="00E62251"/>
    <w:rsid w:val="00E6254A"/>
    <w:rsid w:val="00E6324A"/>
    <w:rsid w:val="00E6375E"/>
    <w:rsid w:val="00E63D09"/>
    <w:rsid w:val="00E64193"/>
    <w:rsid w:val="00E645CC"/>
    <w:rsid w:val="00E651FB"/>
    <w:rsid w:val="00E652BD"/>
    <w:rsid w:val="00E652C2"/>
    <w:rsid w:val="00E652E5"/>
    <w:rsid w:val="00E6570D"/>
    <w:rsid w:val="00E6693A"/>
    <w:rsid w:val="00E67CD1"/>
    <w:rsid w:val="00E700B7"/>
    <w:rsid w:val="00E70592"/>
    <w:rsid w:val="00E70705"/>
    <w:rsid w:val="00E70A64"/>
    <w:rsid w:val="00E71219"/>
    <w:rsid w:val="00E71244"/>
    <w:rsid w:val="00E717BF"/>
    <w:rsid w:val="00E71AAD"/>
    <w:rsid w:val="00E71FCB"/>
    <w:rsid w:val="00E72562"/>
    <w:rsid w:val="00E7262F"/>
    <w:rsid w:val="00E72989"/>
    <w:rsid w:val="00E7324D"/>
    <w:rsid w:val="00E74542"/>
    <w:rsid w:val="00E74898"/>
    <w:rsid w:val="00E754A6"/>
    <w:rsid w:val="00E75708"/>
    <w:rsid w:val="00E75C2F"/>
    <w:rsid w:val="00E76C3F"/>
    <w:rsid w:val="00E76EB3"/>
    <w:rsid w:val="00E76F44"/>
    <w:rsid w:val="00E803BF"/>
    <w:rsid w:val="00E80447"/>
    <w:rsid w:val="00E8077D"/>
    <w:rsid w:val="00E81005"/>
    <w:rsid w:val="00E816E7"/>
    <w:rsid w:val="00E819AA"/>
    <w:rsid w:val="00E81FEE"/>
    <w:rsid w:val="00E827BA"/>
    <w:rsid w:val="00E82890"/>
    <w:rsid w:val="00E82986"/>
    <w:rsid w:val="00E831BB"/>
    <w:rsid w:val="00E836BC"/>
    <w:rsid w:val="00E839F6"/>
    <w:rsid w:val="00E8406D"/>
    <w:rsid w:val="00E844BE"/>
    <w:rsid w:val="00E84526"/>
    <w:rsid w:val="00E856CE"/>
    <w:rsid w:val="00E858A2"/>
    <w:rsid w:val="00E85DD3"/>
    <w:rsid w:val="00E8612D"/>
    <w:rsid w:val="00E8639E"/>
    <w:rsid w:val="00E86409"/>
    <w:rsid w:val="00E866C2"/>
    <w:rsid w:val="00E905FF"/>
    <w:rsid w:val="00E90CAE"/>
    <w:rsid w:val="00E90D48"/>
    <w:rsid w:val="00E91098"/>
    <w:rsid w:val="00E915F2"/>
    <w:rsid w:val="00E915F7"/>
    <w:rsid w:val="00E91DA6"/>
    <w:rsid w:val="00E920DE"/>
    <w:rsid w:val="00E92F67"/>
    <w:rsid w:val="00E933A2"/>
    <w:rsid w:val="00E93423"/>
    <w:rsid w:val="00E93617"/>
    <w:rsid w:val="00E937C9"/>
    <w:rsid w:val="00E93BA2"/>
    <w:rsid w:val="00E93CCC"/>
    <w:rsid w:val="00E93F6E"/>
    <w:rsid w:val="00E9457C"/>
    <w:rsid w:val="00E94EE1"/>
    <w:rsid w:val="00E953EF"/>
    <w:rsid w:val="00E95C1F"/>
    <w:rsid w:val="00E96564"/>
    <w:rsid w:val="00E96E91"/>
    <w:rsid w:val="00E97305"/>
    <w:rsid w:val="00E97A09"/>
    <w:rsid w:val="00E97EDF"/>
    <w:rsid w:val="00EA02B1"/>
    <w:rsid w:val="00EA0756"/>
    <w:rsid w:val="00EA076C"/>
    <w:rsid w:val="00EA0DD5"/>
    <w:rsid w:val="00EA1B52"/>
    <w:rsid w:val="00EA1F18"/>
    <w:rsid w:val="00EA3620"/>
    <w:rsid w:val="00EA384A"/>
    <w:rsid w:val="00EA3B53"/>
    <w:rsid w:val="00EA46D7"/>
    <w:rsid w:val="00EA47C8"/>
    <w:rsid w:val="00EA4E1D"/>
    <w:rsid w:val="00EA51DE"/>
    <w:rsid w:val="00EA534E"/>
    <w:rsid w:val="00EA5816"/>
    <w:rsid w:val="00EA5A40"/>
    <w:rsid w:val="00EA5A8C"/>
    <w:rsid w:val="00EA5FBC"/>
    <w:rsid w:val="00EA6DF2"/>
    <w:rsid w:val="00EA70E1"/>
    <w:rsid w:val="00EA72F5"/>
    <w:rsid w:val="00EA7617"/>
    <w:rsid w:val="00EA76DC"/>
    <w:rsid w:val="00EB0835"/>
    <w:rsid w:val="00EB0A1C"/>
    <w:rsid w:val="00EB11AE"/>
    <w:rsid w:val="00EB1442"/>
    <w:rsid w:val="00EB1607"/>
    <w:rsid w:val="00EB1F42"/>
    <w:rsid w:val="00EB2175"/>
    <w:rsid w:val="00EB24AD"/>
    <w:rsid w:val="00EB2A08"/>
    <w:rsid w:val="00EB2D8F"/>
    <w:rsid w:val="00EB3B03"/>
    <w:rsid w:val="00EB4F70"/>
    <w:rsid w:val="00EB53B4"/>
    <w:rsid w:val="00EB574C"/>
    <w:rsid w:val="00EB57FA"/>
    <w:rsid w:val="00EB5B8F"/>
    <w:rsid w:val="00EB68F4"/>
    <w:rsid w:val="00EB6B26"/>
    <w:rsid w:val="00EB6ED5"/>
    <w:rsid w:val="00EB742D"/>
    <w:rsid w:val="00EB75E2"/>
    <w:rsid w:val="00EB7ED0"/>
    <w:rsid w:val="00EB7F42"/>
    <w:rsid w:val="00EC0156"/>
    <w:rsid w:val="00EC09F8"/>
    <w:rsid w:val="00EC0DF8"/>
    <w:rsid w:val="00EC0FA7"/>
    <w:rsid w:val="00EC10A5"/>
    <w:rsid w:val="00EC1B0E"/>
    <w:rsid w:val="00EC2AB0"/>
    <w:rsid w:val="00EC2B08"/>
    <w:rsid w:val="00EC2B1B"/>
    <w:rsid w:val="00EC304C"/>
    <w:rsid w:val="00EC31ED"/>
    <w:rsid w:val="00EC344A"/>
    <w:rsid w:val="00EC34AB"/>
    <w:rsid w:val="00EC3793"/>
    <w:rsid w:val="00EC3996"/>
    <w:rsid w:val="00EC3FBC"/>
    <w:rsid w:val="00EC418D"/>
    <w:rsid w:val="00EC4351"/>
    <w:rsid w:val="00EC4413"/>
    <w:rsid w:val="00EC4FF7"/>
    <w:rsid w:val="00EC508F"/>
    <w:rsid w:val="00EC5F2C"/>
    <w:rsid w:val="00EC5F9A"/>
    <w:rsid w:val="00EC6213"/>
    <w:rsid w:val="00EC63C1"/>
    <w:rsid w:val="00EC6BA1"/>
    <w:rsid w:val="00EC7666"/>
    <w:rsid w:val="00EC7732"/>
    <w:rsid w:val="00EC7EA2"/>
    <w:rsid w:val="00ED09D2"/>
    <w:rsid w:val="00ED0C83"/>
    <w:rsid w:val="00ED10CF"/>
    <w:rsid w:val="00ED1ADE"/>
    <w:rsid w:val="00ED26AC"/>
    <w:rsid w:val="00ED2A68"/>
    <w:rsid w:val="00ED31EC"/>
    <w:rsid w:val="00ED4DEA"/>
    <w:rsid w:val="00ED52A2"/>
    <w:rsid w:val="00ED544E"/>
    <w:rsid w:val="00ED5574"/>
    <w:rsid w:val="00ED6665"/>
    <w:rsid w:val="00ED6CD2"/>
    <w:rsid w:val="00ED7953"/>
    <w:rsid w:val="00ED7FFA"/>
    <w:rsid w:val="00EE03CE"/>
    <w:rsid w:val="00EE156A"/>
    <w:rsid w:val="00EE1575"/>
    <w:rsid w:val="00EE15EC"/>
    <w:rsid w:val="00EE1BA4"/>
    <w:rsid w:val="00EE2062"/>
    <w:rsid w:val="00EE2107"/>
    <w:rsid w:val="00EE26C1"/>
    <w:rsid w:val="00EE2E6E"/>
    <w:rsid w:val="00EE32CF"/>
    <w:rsid w:val="00EE462A"/>
    <w:rsid w:val="00EE4C16"/>
    <w:rsid w:val="00EE51C7"/>
    <w:rsid w:val="00EE5773"/>
    <w:rsid w:val="00EE586D"/>
    <w:rsid w:val="00EE5F5D"/>
    <w:rsid w:val="00EE640A"/>
    <w:rsid w:val="00EE6897"/>
    <w:rsid w:val="00EE6B42"/>
    <w:rsid w:val="00EE6DDB"/>
    <w:rsid w:val="00EF092B"/>
    <w:rsid w:val="00EF0BD4"/>
    <w:rsid w:val="00EF10D5"/>
    <w:rsid w:val="00EF13F4"/>
    <w:rsid w:val="00EF17E3"/>
    <w:rsid w:val="00EF195D"/>
    <w:rsid w:val="00EF22E8"/>
    <w:rsid w:val="00EF25E9"/>
    <w:rsid w:val="00EF2DD5"/>
    <w:rsid w:val="00EF32F7"/>
    <w:rsid w:val="00EF32F8"/>
    <w:rsid w:val="00EF3745"/>
    <w:rsid w:val="00EF3A12"/>
    <w:rsid w:val="00EF3C59"/>
    <w:rsid w:val="00EF4EF4"/>
    <w:rsid w:val="00EF5708"/>
    <w:rsid w:val="00EF602F"/>
    <w:rsid w:val="00EF66DC"/>
    <w:rsid w:val="00EF72D7"/>
    <w:rsid w:val="00EF73B2"/>
    <w:rsid w:val="00EF7ACE"/>
    <w:rsid w:val="00EF7F21"/>
    <w:rsid w:val="00F00044"/>
    <w:rsid w:val="00F00435"/>
    <w:rsid w:val="00F00DF3"/>
    <w:rsid w:val="00F0100A"/>
    <w:rsid w:val="00F01020"/>
    <w:rsid w:val="00F01071"/>
    <w:rsid w:val="00F01170"/>
    <w:rsid w:val="00F01A97"/>
    <w:rsid w:val="00F01BE9"/>
    <w:rsid w:val="00F01D30"/>
    <w:rsid w:val="00F02633"/>
    <w:rsid w:val="00F04413"/>
    <w:rsid w:val="00F05469"/>
    <w:rsid w:val="00F058C1"/>
    <w:rsid w:val="00F05BDA"/>
    <w:rsid w:val="00F05FC3"/>
    <w:rsid w:val="00F062F5"/>
    <w:rsid w:val="00F06572"/>
    <w:rsid w:val="00F06AE8"/>
    <w:rsid w:val="00F075F8"/>
    <w:rsid w:val="00F078B4"/>
    <w:rsid w:val="00F078FF"/>
    <w:rsid w:val="00F07F07"/>
    <w:rsid w:val="00F07FFC"/>
    <w:rsid w:val="00F1065A"/>
    <w:rsid w:val="00F10785"/>
    <w:rsid w:val="00F10932"/>
    <w:rsid w:val="00F10A19"/>
    <w:rsid w:val="00F10B45"/>
    <w:rsid w:val="00F110C3"/>
    <w:rsid w:val="00F11142"/>
    <w:rsid w:val="00F11187"/>
    <w:rsid w:val="00F1168E"/>
    <w:rsid w:val="00F11E3F"/>
    <w:rsid w:val="00F127EB"/>
    <w:rsid w:val="00F12C0D"/>
    <w:rsid w:val="00F12E88"/>
    <w:rsid w:val="00F130DC"/>
    <w:rsid w:val="00F13E13"/>
    <w:rsid w:val="00F143DC"/>
    <w:rsid w:val="00F1458B"/>
    <w:rsid w:val="00F14908"/>
    <w:rsid w:val="00F14F0F"/>
    <w:rsid w:val="00F15296"/>
    <w:rsid w:val="00F1563E"/>
    <w:rsid w:val="00F15745"/>
    <w:rsid w:val="00F15E21"/>
    <w:rsid w:val="00F15E3A"/>
    <w:rsid w:val="00F16475"/>
    <w:rsid w:val="00F16A18"/>
    <w:rsid w:val="00F2036B"/>
    <w:rsid w:val="00F20862"/>
    <w:rsid w:val="00F20CBE"/>
    <w:rsid w:val="00F21AA2"/>
    <w:rsid w:val="00F21EBB"/>
    <w:rsid w:val="00F220DE"/>
    <w:rsid w:val="00F22835"/>
    <w:rsid w:val="00F22BFA"/>
    <w:rsid w:val="00F234C0"/>
    <w:rsid w:val="00F250DE"/>
    <w:rsid w:val="00F25539"/>
    <w:rsid w:val="00F2570F"/>
    <w:rsid w:val="00F26333"/>
    <w:rsid w:val="00F268DA"/>
    <w:rsid w:val="00F26BAF"/>
    <w:rsid w:val="00F2704B"/>
    <w:rsid w:val="00F271C8"/>
    <w:rsid w:val="00F2730F"/>
    <w:rsid w:val="00F30008"/>
    <w:rsid w:val="00F300C4"/>
    <w:rsid w:val="00F3078B"/>
    <w:rsid w:val="00F32250"/>
    <w:rsid w:val="00F3239F"/>
    <w:rsid w:val="00F32810"/>
    <w:rsid w:val="00F32FB1"/>
    <w:rsid w:val="00F32FE0"/>
    <w:rsid w:val="00F3330C"/>
    <w:rsid w:val="00F33640"/>
    <w:rsid w:val="00F336D6"/>
    <w:rsid w:val="00F33DCF"/>
    <w:rsid w:val="00F34958"/>
    <w:rsid w:val="00F34AAA"/>
    <w:rsid w:val="00F350A2"/>
    <w:rsid w:val="00F35413"/>
    <w:rsid w:val="00F354C8"/>
    <w:rsid w:val="00F362B8"/>
    <w:rsid w:val="00F364BB"/>
    <w:rsid w:val="00F36565"/>
    <w:rsid w:val="00F36C04"/>
    <w:rsid w:val="00F36E74"/>
    <w:rsid w:val="00F36FDE"/>
    <w:rsid w:val="00F372B6"/>
    <w:rsid w:val="00F3762F"/>
    <w:rsid w:val="00F37885"/>
    <w:rsid w:val="00F40245"/>
    <w:rsid w:val="00F40BDA"/>
    <w:rsid w:val="00F4111B"/>
    <w:rsid w:val="00F41A8A"/>
    <w:rsid w:val="00F41E4D"/>
    <w:rsid w:val="00F42435"/>
    <w:rsid w:val="00F4278D"/>
    <w:rsid w:val="00F42CEB"/>
    <w:rsid w:val="00F42F48"/>
    <w:rsid w:val="00F43EC9"/>
    <w:rsid w:val="00F445F9"/>
    <w:rsid w:val="00F44654"/>
    <w:rsid w:val="00F45406"/>
    <w:rsid w:val="00F457C0"/>
    <w:rsid w:val="00F463D7"/>
    <w:rsid w:val="00F46A43"/>
    <w:rsid w:val="00F47687"/>
    <w:rsid w:val="00F476A4"/>
    <w:rsid w:val="00F47700"/>
    <w:rsid w:val="00F477FE"/>
    <w:rsid w:val="00F47EEA"/>
    <w:rsid w:val="00F50224"/>
    <w:rsid w:val="00F506A4"/>
    <w:rsid w:val="00F506C4"/>
    <w:rsid w:val="00F50935"/>
    <w:rsid w:val="00F50FFB"/>
    <w:rsid w:val="00F512D2"/>
    <w:rsid w:val="00F51CA0"/>
    <w:rsid w:val="00F51CC0"/>
    <w:rsid w:val="00F521F5"/>
    <w:rsid w:val="00F52343"/>
    <w:rsid w:val="00F528E2"/>
    <w:rsid w:val="00F53DB1"/>
    <w:rsid w:val="00F5474B"/>
    <w:rsid w:val="00F54FA3"/>
    <w:rsid w:val="00F55720"/>
    <w:rsid w:val="00F55A6D"/>
    <w:rsid w:val="00F55D5C"/>
    <w:rsid w:val="00F56097"/>
    <w:rsid w:val="00F56213"/>
    <w:rsid w:val="00F56702"/>
    <w:rsid w:val="00F56DEF"/>
    <w:rsid w:val="00F5708F"/>
    <w:rsid w:val="00F57774"/>
    <w:rsid w:val="00F57E05"/>
    <w:rsid w:val="00F60596"/>
    <w:rsid w:val="00F608A1"/>
    <w:rsid w:val="00F609DE"/>
    <w:rsid w:val="00F60FA2"/>
    <w:rsid w:val="00F61176"/>
    <w:rsid w:val="00F61179"/>
    <w:rsid w:val="00F613C3"/>
    <w:rsid w:val="00F615D0"/>
    <w:rsid w:val="00F6240C"/>
    <w:rsid w:val="00F62890"/>
    <w:rsid w:val="00F63470"/>
    <w:rsid w:val="00F63526"/>
    <w:rsid w:val="00F635BB"/>
    <w:rsid w:val="00F6370E"/>
    <w:rsid w:val="00F63BEC"/>
    <w:rsid w:val="00F63C6F"/>
    <w:rsid w:val="00F64B31"/>
    <w:rsid w:val="00F64E38"/>
    <w:rsid w:val="00F6571F"/>
    <w:rsid w:val="00F6574F"/>
    <w:rsid w:val="00F657F6"/>
    <w:rsid w:val="00F662E5"/>
    <w:rsid w:val="00F66927"/>
    <w:rsid w:val="00F66A59"/>
    <w:rsid w:val="00F66F40"/>
    <w:rsid w:val="00F66F5F"/>
    <w:rsid w:val="00F6749C"/>
    <w:rsid w:val="00F677E6"/>
    <w:rsid w:val="00F67BDC"/>
    <w:rsid w:val="00F7028F"/>
    <w:rsid w:val="00F7047E"/>
    <w:rsid w:val="00F70758"/>
    <w:rsid w:val="00F708D5"/>
    <w:rsid w:val="00F70DAE"/>
    <w:rsid w:val="00F717DF"/>
    <w:rsid w:val="00F717EF"/>
    <w:rsid w:val="00F718C5"/>
    <w:rsid w:val="00F71A1D"/>
    <w:rsid w:val="00F71BFB"/>
    <w:rsid w:val="00F727D8"/>
    <w:rsid w:val="00F730A3"/>
    <w:rsid w:val="00F732A2"/>
    <w:rsid w:val="00F733DA"/>
    <w:rsid w:val="00F73560"/>
    <w:rsid w:val="00F73BBE"/>
    <w:rsid w:val="00F73BF4"/>
    <w:rsid w:val="00F73EB1"/>
    <w:rsid w:val="00F74742"/>
    <w:rsid w:val="00F75316"/>
    <w:rsid w:val="00F75369"/>
    <w:rsid w:val="00F7566F"/>
    <w:rsid w:val="00F757BE"/>
    <w:rsid w:val="00F76167"/>
    <w:rsid w:val="00F76584"/>
    <w:rsid w:val="00F76A20"/>
    <w:rsid w:val="00F76CDA"/>
    <w:rsid w:val="00F77960"/>
    <w:rsid w:val="00F800AD"/>
    <w:rsid w:val="00F804A8"/>
    <w:rsid w:val="00F80512"/>
    <w:rsid w:val="00F81EF2"/>
    <w:rsid w:val="00F82A8F"/>
    <w:rsid w:val="00F82DD1"/>
    <w:rsid w:val="00F82EC6"/>
    <w:rsid w:val="00F82F8E"/>
    <w:rsid w:val="00F83D26"/>
    <w:rsid w:val="00F83E92"/>
    <w:rsid w:val="00F84677"/>
    <w:rsid w:val="00F848F5"/>
    <w:rsid w:val="00F84F9A"/>
    <w:rsid w:val="00F852E4"/>
    <w:rsid w:val="00F8565B"/>
    <w:rsid w:val="00F85D66"/>
    <w:rsid w:val="00F85EC8"/>
    <w:rsid w:val="00F8609E"/>
    <w:rsid w:val="00F86130"/>
    <w:rsid w:val="00F86852"/>
    <w:rsid w:val="00F8690B"/>
    <w:rsid w:val="00F86F80"/>
    <w:rsid w:val="00F87286"/>
    <w:rsid w:val="00F872AF"/>
    <w:rsid w:val="00F902C8"/>
    <w:rsid w:val="00F90462"/>
    <w:rsid w:val="00F90527"/>
    <w:rsid w:val="00F907D0"/>
    <w:rsid w:val="00F9096A"/>
    <w:rsid w:val="00F90ABE"/>
    <w:rsid w:val="00F90D29"/>
    <w:rsid w:val="00F92814"/>
    <w:rsid w:val="00F93AFE"/>
    <w:rsid w:val="00F946B4"/>
    <w:rsid w:val="00F94DC6"/>
    <w:rsid w:val="00F96DB3"/>
    <w:rsid w:val="00F96DEF"/>
    <w:rsid w:val="00F96EAE"/>
    <w:rsid w:val="00FA0524"/>
    <w:rsid w:val="00FA0C04"/>
    <w:rsid w:val="00FA0DA1"/>
    <w:rsid w:val="00FA12BD"/>
    <w:rsid w:val="00FA1839"/>
    <w:rsid w:val="00FA195E"/>
    <w:rsid w:val="00FA197E"/>
    <w:rsid w:val="00FA1BC4"/>
    <w:rsid w:val="00FA1EDB"/>
    <w:rsid w:val="00FA1F24"/>
    <w:rsid w:val="00FA2515"/>
    <w:rsid w:val="00FA2D55"/>
    <w:rsid w:val="00FA38A7"/>
    <w:rsid w:val="00FA40F4"/>
    <w:rsid w:val="00FA4B9C"/>
    <w:rsid w:val="00FA5903"/>
    <w:rsid w:val="00FA6618"/>
    <w:rsid w:val="00FA7B3C"/>
    <w:rsid w:val="00FA7E7B"/>
    <w:rsid w:val="00FB02C6"/>
    <w:rsid w:val="00FB04DB"/>
    <w:rsid w:val="00FB066B"/>
    <w:rsid w:val="00FB0E89"/>
    <w:rsid w:val="00FB1340"/>
    <w:rsid w:val="00FB13B3"/>
    <w:rsid w:val="00FB1F15"/>
    <w:rsid w:val="00FB3165"/>
    <w:rsid w:val="00FB3276"/>
    <w:rsid w:val="00FB332E"/>
    <w:rsid w:val="00FB3434"/>
    <w:rsid w:val="00FB391F"/>
    <w:rsid w:val="00FB3B96"/>
    <w:rsid w:val="00FB3BBA"/>
    <w:rsid w:val="00FB3E0B"/>
    <w:rsid w:val="00FB4A1C"/>
    <w:rsid w:val="00FB5486"/>
    <w:rsid w:val="00FB6392"/>
    <w:rsid w:val="00FB656F"/>
    <w:rsid w:val="00FB6A51"/>
    <w:rsid w:val="00FB6DE9"/>
    <w:rsid w:val="00FB7270"/>
    <w:rsid w:val="00FB73C6"/>
    <w:rsid w:val="00FB7D6F"/>
    <w:rsid w:val="00FC1341"/>
    <w:rsid w:val="00FC1667"/>
    <w:rsid w:val="00FC1DB2"/>
    <w:rsid w:val="00FC1EFC"/>
    <w:rsid w:val="00FC23BB"/>
    <w:rsid w:val="00FC253C"/>
    <w:rsid w:val="00FC2A8A"/>
    <w:rsid w:val="00FC2B2B"/>
    <w:rsid w:val="00FC2D61"/>
    <w:rsid w:val="00FC330F"/>
    <w:rsid w:val="00FC3389"/>
    <w:rsid w:val="00FC37F2"/>
    <w:rsid w:val="00FC3B44"/>
    <w:rsid w:val="00FC3BE7"/>
    <w:rsid w:val="00FC475F"/>
    <w:rsid w:val="00FC52DB"/>
    <w:rsid w:val="00FC56F4"/>
    <w:rsid w:val="00FC5ABD"/>
    <w:rsid w:val="00FC6B4C"/>
    <w:rsid w:val="00FC6D0C"/>
    <w:rsid w:val="00FC7F36"/>
    <w:rsid w:val="00FD05B6"/>
    <w:rsid w:val="00FD0683"/>
    <w:rsid w:val="00FD09C2"/>
    <w:rsid w:val="00FD19A1"/>
    <w:rsid w:val="00FD22EB"/>
    <w:rsid w:val="00FD29E0"/>
    <w:rsid w:val="00FD2A68"/>
    <w:rsid w:val="00FD333B"/>
    <w:rsid w:val="00FD349D"/>
    <w:rsid w:val="00FD34A7"/>
    <w:rsid w:val="00FD34B4"/>
    <w:rsid w:val="00FD3D24"/>
    <w:rsid w:val="00FD426C"/>
    <w:rsid w:val="00FD45C8"/>
    <w:rsid w:val="00FD4818"/>
    <w:rsid w:val="00FD492E"/>
    <w:rsid w:val="00FD4AEC"/>
    <w:rsid w:val="00FD6E9D"/>
    <w:rsid w:val="00FD70E4"/>
    <w:rsid w:val="00FD7461"/>
    <w:rsid w:val="00FE06DF"/>
    <w:rsid w:val="00FE074E"/>
    <w:rsid w:val="00FE0BA3"/>
    <w:rsid w:val="00FE0E99"/>
    <w:rsid w:val="00FE0F22"/>
    <w:rsid w:val="00FE1255"/>
    <w:rsid w:val="00FE176C"/>
    <w:rsid w:val="00FE177F"/>
    <w:rsid w:val="00FE1A6E"/>
    <w:rsid w:val="00FE1CD1"/>
    <w:rsid w:val="00FE34F5"/>
    <w:rsid w:val="00FE3567"/>
    <w:rsid w:val="00FE36B7"/>
    <w:rsid w:val="00FE387B"/>
    <w:rsid w:val="00FE4524"/>
    <w:rsid w:val="00FE5255"/>
    <w:rsid w:val="00FE59C0"/>
    <w:rsid w:val="00FE5CD4"/>
    <w:rsid w:val="00FE61C9"/>
    <w:rsid w:val="00FE6413"/>
    <w:rsid w:val="00FE6870"/>
    <w:rsid w:val="00FE691D"/>
    <w:rsid w:val="00FE699F"/>
    <w:rsid w:val="00FE795A"/>
    <w:rsid w:val="00FF0408"/>
    <w:rsid w:val="00FF0AA4"/>
    <w:rsid w:val="00FF0D96"/>
    <w:rsid w:val="00FF103D"/>
    <w:rsid w:val="00FF1A2C"/>
    <w:rsid w:val="00FF1B5E"/>
    <w:rsid w:val="00FF3162"/>
    <w:rsid w:val="00FF363A"/>
    <w:rsid w:val="00FF37E8"/>
    <w:rsid w:val="00FF3F25"/>
    <w:rsid w:val="00FF49A6"/>
    <w:rsid w:val="00FF4C0F"/>
    <w:rsid w:val="00FF55DB"/>
    <w:rsid w:val="00FF58AE"/>
    <w:rsid w:val="00FF5BDB"/>
    <w:rsid w:val="00FF5CFB"/>
    <w:rsid w:val="00FF6B5B"/>
    <w:rsid w:val="00FF7A17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3193BF"/>
  <w15:chartTrackingRefBased/>
  <w15:docId w15:val="{234F1C64-7C35-45CB-A25A-A8B978C51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527"/>
    <w:pPr>
      <w:spacing w:after="0"/>
    </w:pPr>
    <w:rPr>
      <w:rFonts w:eastAsiaTheme="minorEastAsia"/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6653"/>
    <w:pPr>
      <w:keepNext/>
      <w:keepLines/>
      <w:spacing w:line="276" w:lineRule="auto"/>
      <w:outlineLvl w:val="0"/>
    </w:pPr>
    <w:rPr>
      <w:rFonts w:asciiTheme="majorHAnsi" w:eastAsiaTheme="majorEastAsia" w:hAnsiTheme="majorHAnsi" w:cstheme="majorBidi"/>
      <w:b/>
      <w:bCs/>
      <w:color w:val="C00000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18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BF00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18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F000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18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F00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183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F00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183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F000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183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F000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183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183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527"/>
    <w:pPr>
      <w:tabs>
        <w:tab w:val="center" w:pos="4320"/>
        <w:tab w:val="right" w:pos="8640"/>
      </w:tabs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44527"/>
  </w:style>
  <w:style w:type="paragraph" w:styleId="Footer">
    <w:name w:val="footer"/>
    <w:basedOn w:val="Normal"/>
    <w:link w:val="FooterChar"/>
    <w:uiPriority w:val="99"/>
    <w:unhideWhenUsed/>
    <w:rsid w:val="00244527"/>
    <w:pPr>
      <w:tabs>
        <w:tab w:val="center" w:pos="4320"/>
        <w:tab w:val="right" w:pos="8640"/>
      </w:tabs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44527"/>
  </w:style>
  <w:style w:type="character" w:customStyle="1" w:styleId="Heading1Char">
    <w:name w:val="Heading 1 Char"/>
    <w:basedOn w:val="DefaultParagraphFont"/>
    <w:link w:val="Heading1"/>
    <w:uiPriority w:val="9"/>
    <w:rsid w:val="00126653"/>
    <w:rPr>
      <w:rFonts w:asciiTheme="majorHAnsi" w:eastAsiaTheme="majorEastAsia" w:hAnsiTheme="majorHAnsi" w:cstheme="majorBidi"/>
      <w:b/>
      <w:bCs/>
      <w:color w:val="C00000"/>
      <w:sz w:val="28"/>
      <w:szCs w:val="28"/>
      <w:lang w:val="en-US"/>
    </w:rPr>
  </w:style>
  <w:style w:type="paragraph" w:styleId="NoSpacing">
    <w:name w:val="No Spacing"/>
    <w:link w:val="NoSpacingChar"/>
    <w:uiPriority w:val="1"/>
    <w:qFormat/>
    <w:rsid w:val="004811BD"/>
    <w:pPr>
      <w:spacing w:after="0"/>
    </w:pPr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rsid w:val="004811B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11BD"/>
    <w:pPr>
      <w:spacing w:after="200" w:line="276" w:lineRule="auto"/>
      <w:ind w:left="720"/>
      <w:contextualSpacing/>
    </w:pPr>
    <w:rPr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811BD"/>
    <w:rPr>
      <w:rFonts w:eastAsiaTheme="minorEastAsia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811BD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4811BD"/>
    <w:pPr>
      <w:spacing w:after="100" w:line="276" w:lineRule="auto"/>
    </w:pPr>
    <w:rPr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66069E"/>
    <w:pPr>
      <w:spacing w:after="0"/>
    </w:pPr>
    <w:rPr>
      <w:rFonts w:eastAsiaTheme="minorEastAsia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semiHidden/>
    <w:unhideWhenUsed/>
    <w:rsid w:val="000F3A6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EE2E6E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EE2E6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F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FE7"/>
    <w:rPr>
      <w:rFonts w:ascii="Segoe UI" w:eastAsiaTheme="minorEastAsia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E31B7"/>
    <w:rPr>
      <w:color w:val="F38B53" w:themeColor="followedHyperlink"/>
      <w:u w:val="single"/>
    </w:rPr>
  </w:style>
  <w:style w:type="paragraph" w:styleId="Revision">
    <w:name w:val="Revision"/>
    <w:hidden/>
    <w:uiPriority w:val="99"/>
    <w:semiHidden/>
    <w:rsid w:val="000D57D9"/>
    <w:pPr>
      <w:spacing w:after="0"/>
    </w:pPr>
    <w:rPr>
      <w:rFonts w:eastAsiaTheme="minorEastAsia"/>
      <w:sz w:val="24"/>
      <w:szCs w:val="24"/>
      <w:lang w:val="en-CA"/>
    </w:rPr>
  </w:style>
  <w:style w:type="character" w:customStyle="1" w:styleId="airportname">
    <w:name w:val="airportname"/>
    <w:basedOn w:val="DefaultParagraphFont"/>
    <w:rsid w:val="00B74EF9"/>
  </w:style>
  <w:style w:type="character" w:customStyle="1" w:styleId="directions">
    <w:name w:val="directions"/>
    <w:basedOn w:val="DefaultParagraphFont"/>
    <w:rsid w:val="00B74EF9"/>
  </w:style>
  <w:style w:type="character" w:styleId="CommentReference">
    <w:name w:val="annotation reference"/>
    <w:basedOn w:val="DefaultParagraphFont"/>
    <w:uiPriority w:val="99"/>
    <w:semiHidden/>
    <w:unhideWhenUsed/>
    <w:rsid w:val="000F72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2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23F"/>
    <w:rPr>
      <w:rFonts w:eastAsiaTheme="minorEastAsia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2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23F"/>
    <w:rPr>
      <w:rFonts w:eastAsiaTheme="minorEastAsia"/>
      <w:b/>
      <w:bCs/>
      <w:sz w:val="20"/>
      <w:szCs w:val="20"/>
      <w:lang w:val="en-CA"/>
    </w:rPr>
  </w:style>
  <w:style w:type="paragraph" w:styleId="BodyText">
    <w:name w:val="Body Text"/>
    <w:basedOn w:val="Normal"/>
    <w:link w:val="BodyTextChar"/>
    <w:uiPriority w:val="1"/>
    <w:qFormat/>
    <w:rsid w:val="00E613B1"/>
    <w:pPr>
      <w:widowControl w:val="0"/>
      <w:autoSpaceDE w:val="0"/>
      <w:autoSpaceDN w:val="0"/>
      <w:adjustRightInd w:val="0"/>
      <w:ind w:left="680"/>
    </w:pPr>
    <w:rPr>
      <w:rFonts w:ascii="Calibri Light" w:eastAsia="Times New Roman" w:hAnsi="Calibri Light" w:cs="Calibri Light"/>
      <w:sz w:val="22"/>
      <w:szCs w:val="22"/>
      <w:lang w:eastAsia="en-CA"/>
    </w:rPr>
  </w:style>
  <w:style w:type="character" w:customStyle="1" w:styleId="BodyTextChar">
    <w:name w:val="Body Text Char"/>
    <w:basedOn w:val="DefaultParagraphFont"/>
    <w:link w:val="BodyText"/>
    <w:uiPriority w:val="1"/>
    <w:rsid w:val="00E613B1"/>
    <w:rPr>
      <w:rFonts w:ascii="Calibri Light" w:eastAsia="Times New Roman" w:hAnsi="Calibri Light" w:cs="Calibri Light"/>
      <w:lang w:val="en-CA" w:eastAsia="en-CA"/>
    </w:rPr>
  </w:style>
  <w:style w:type="paragraph" w:styleId="Bibliography">
    <w:name w:val="Bibliography"/>
    <w:basedOn w:val="Normal"/>
    <w:next w:val="Normal"/>
    <w:uiPriority w:val="37"/>
    <w:semiHidden/>
    <w:unhideWhenUsed/>
    <w:rsid w:val="0037183B"/>
  </w:style>
  <w:style w:type="paragraph" w:styleId="BlockText">
    <w:name w:val="Block Text"/>
    <w:basedOn w:val="Normal"/>
    <w:uiPriority w:val="99"/>
    <w:semiHidden/>
    <w:unhideWhenUsed/>
    <w:rsid w:val="0037183B"/>
    <w:pPr>
      <w:pBdr>
        <w:top w:val="single" w:sz="2" w:space="10" w:color="FF0000" w:themeColor="accent1"/>
        <w:left w:val="single" w:sz="2" w:space="10" w:color="FF0000" w:themeColor="accent1"/>
        <w:bottom w:val="single" w:sz="2" w:space="10" w:color="FF0000" w:themeColor="accent1"/>
        <w:right w:val="single" w:sz="2" w:space="10" w:color="FF0000" w:themeColor="accent1"/>
      </w:pBdr>
      <w:ind w:left="1152" w:right="1152"/>
    </w:pPr>
    <w:rPr>
      <w:i/>
      <w:iCs/>
      <w:color w:val="FF000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7183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7183B"/>
    <w:rPr>
      <w:rFonts w:eastAsiaTheme="minorEastAsia"/>
      <w:sz w:val="24"/>
      <w:szCs w:val="24"/>
      <w:lang w:val="en-C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7183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7183B"/>
    <w:rPr>
      <w:rFonts w:eastAsiaTheme="minorEastAsia"/>
      <w:sz w:val="16"/>
      <w:szCs w:val="16"/>
      <w:lang w:val="en-CA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7183B"/>
    <w:pPr>
      <w:widowControl/>
      <w:autoSpaceDE/>
      <w:autoSpaceDN/>
      <w:adjustRightInd/>
      <w:ind w:left="0" w:firstLine="360"/>
    </w:pPr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7183B"/>
    <w:rPr>
      <w:rFonts w:ascii="Calibri Light" w:eastAsiaTheme="minorEastAsia" w:hAnsi="Calibri Light" w:cs="Calibri Light"/>
      <w:sz w:val="24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7183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7183B"/>
    <w:rPr>
      <w:rFonts w:eastAsiaTheme="minorEastAsia"/>
      <w:sz w:val="24"/>
      <w:szCs w:val="24"/>
      <w:lang w:val="en-CA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7183B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7183B"/>
    <w:rPr>
      <w:rFonts w:eastAsiaTheme="minorEastAsia"/>
      <w:sz w:val="24"/>
      <w:szCs w:val="24"/>
      <w:lang w:val="en-C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7183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7183B"/>
    <w:rPr>
      <w:rFonts w:eastAsiaTheme="minorEastAsia"/>
      <w:sz w:val="24"/>
      <w:szCs w:val="24"/>
      <w:lang w:val="en-CA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7183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7183B"/>
    <w:rPr>
      <w:rFonts w:eastAsiaTheme="minorEastAsia"/>
      <w:sz w:val="16"/>
      <w:szCs w:val="16"/>
      <w:lang w:val="en-CA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7183B"/>
    <w:pPr>
      <w:spacing w:after="200"/>
    </w:pPr>
    <w:rPr>
      <w:i/>
      <w:iCs/>
      <w:color w:val="454545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7183B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7183B"/>
    <w:rPr>
      <w:rFonts w:eastAsiaTheme="minorEastAsia"/>
      <w:sz w:val="24"/>
      <w:szCs w:val="24"/>
      <w:lang w:val="en-CA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7183B"/>
  </w:style>
  <w:style w:type="character" w:customStyle="1" w:styleId="DateChar">
    <w:name w:val="Date Char"/>
    <w:basedOn w:val="DefaultParagraphFont"/>
    <w:link w:val="Date"/>
    <w:uiPriority w:val="99"/>
    <w:semiHidden/>
    <w:rsid w:val="0037183B"/>
    <w:rPr>
      <w:rFonts w:eastAsiaTheme="minorEastAsia"/>
      <w:sz w:val="24"/>
      <w:szCs w:val="24"/>
      <w:lang w:val="en-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7183B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7183B"/>
    <w:rPr>
      <w:rFonts w:ascii="Segoe UI" w:eastAsiaTheme="minorEastAsia" w:hAnsi="Segoe UI" w:cs="Segoe UI"/>
      <w:sz w:val="16"/>
      <w:szCs w:val="16"/>
      <w:lang w:val="en-CA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7183B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7183B"/>
    <w:rPr>
      <w:rFonts w:eastAsiaTheme="minorEastAsia"/>
      <w:sz w:val="24"/>
      <w:szCs w:val="24"/>
      <w:lang w:val="en-C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7183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7183B"/>
    <w:rPr>
      <w:rFonts w:eastAsiaTheme="minorEastAsia"/>
      <w:sz w:val="20"/>
      <w:szCs w:val="20"/>
      <w:lang w:val="en-CA"/>
    </w:rPr>
  </w:style>
  <w:style w:type="paragraph" w:styleId="EnvelopeAddress">
    <w:name w:val="envelope address"/>
    <w:basedOn w:val="Normal"/>
    <w:uiPriority w:val="99"/>
    <w:semiHidden/>
    <w:unhideWhenUsed/>
    <w:rsid w:val="0037183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37183B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183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183B"/>
    <w:rPr>
      <w:rFonts w:eastAsiaTheme="minorEastAsia"/>
      <w:sz w:val="20"/>
      <w:szCs w:val="20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183B"/>
    <w:rPr>
      <w:rFonts w:asciiTheme="majorHAnsi" w:eastAsiaTheme="majorEastAsia" w:hAnsiTheme="majorHAnsi" w:cstheme="majorBidi"/>
      <w:color w:val="BF0000" w:themeColor="accent1" w:themeShade="BF"/>
      <w:sz w:val="26"/>
      <w:szCs w:val="26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83B"/>
    <w:rPr>
      <w:rFonts w:asciiTheme="majorHAnsi" w:eastAsiaTheme="majorEastAsia" w:hAnsiTheme="majorHAnsi" w:cstheme="majorBidi"/>
      <w:color w:val="7F0000" w:themeColor="accent1" w:themeShade="7F"/>
      <w:sz w:val="24"/>
      <w:szCs w:val="24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183B"/>
    <w:rPr>
      <w:rFonts w:asciiTheme="majorHAnsi" w:eastAsiaTheme="majorEastAsia" w:hAnsiTheme="majorHAnsi" w:cstheme="majorBidi"/>
      <w:i/>
      <w:iCs/>
      <w:color w:val="BF0000" w:themeColor="accent1" w:themeShade="BF"/>
      <w:sz w:val="24"/>
      <w:szCs w:val="24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183B"/>
    <w:rPr>
      <w:rFonts w:asciiTheme="majorHAnsi" w:eastAsiaTheme="majorEastAsia" w:hAnsiTheme="majorHAnsi" w:cstheme="majorBidi"/>
      <w:color w:val="BF0000" w:themeColor="accent1" w:themeShade="BF"/>
      <w:sz w:val="24"/>
      <w:szCs w:val="24"/>
      <w:lang w:val="en-C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183B"/>
    <w:rPr>
      <w:rFonts w:asciiTheme="majorHAnsi" w:eastAsiaTheme="majorEastAsia" w:hAnsiTheme="majorHAnsi" w:cstheme="majorBidi"/>
      <w:color w:val="7F0000" w:themeColor="accent1" w:themeShade="7F"/>
      <w:sz w:val="24"/>
      <w:szCs w:val="24"/>
      <w:lang w:val="en-C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183B"/>
    <w:rPr>
      <w:rFonts w:asciiTheme="majorHAnsi" w:eastAsiaTheme="majorEastAsia" w:hAnsiTheme="majorHAnsi" w:cstheme="majorBidi"/>
      <w:i/>
      <w:iCs/>
      <w:color w:val="7F0000" w:themeColor="accent1" w:themeShade="7F"/>
      <w:sz w:val="24"/>
      <w:szCs w:val="24"/>
      <w:lang w:val="en-C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183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C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18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CA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7183B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7183B"/>
    <w:rPr>
      <w:rFonts w:eastAsiaTheme="minorEastAsia"/>
      <w:i/>
      <w:iCs/>
      <w:sz w:val="24"/>
      <w:szCs w:val="24"/>
      <w:lang w:val="en-CA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183B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7183B"/>
    <w:rPr>
      <w:rFonts w:ascii="Consolas" w:eastAsiaTheme="minorEastAsia" w:hAnsi="Consolas"/>
      <w:sz w:val="20"/>
      <w:szCs w:val="20"/>
      <w:lang w:val="en-CA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7183B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7183B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7183B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7183B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7183B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7183B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7183B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7183B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7183B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7183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183B"/>
    <w:pPr>
      <w:pBdr>
        <w:top w:val="single" w:sz="4" w:space="10" w:color="FF0000" w:themeColor="accent1"/>
        <w:bottom w:val="single" w:sz="4" w:space="10" w:color="FF0000" w:themeColor="accent1"/>
      </w:pBdr>
      <w:spacing w:before="360" w:after="360"/>
      <w:ind w:left="864" w:right="864"/>
      <w:jc w:val="center"/>
    </w:pPr>
    <w:rPr>
      <w:i/>
      <w:iCs/>
      <w:color w:val="FF00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183B"/>
    <w:rPr>
      <w:rFonts w:eastAsiaTheme="minorEastAsia"/>
      <w:i/>
      <w:iCs/>
      <w:color w:val="FF0000" w:themeColor="accent1"/>
      <w:sz w:val="24"/>
      <w:szCs w:val="24"/>
      <w:lang w:val="en-CA"/>
    </w:rPr>
  </w:style>
  <w:style w:type="paragraph" w:styleId="List">
    <w:name w:val="List"/>
    <w:basedOn w:val="Normal"/>
    <w:uiPriority w:val="99"/>
    <w:semiHidden/>
    <w:unhideWhenUsed/>
    <w:rsid w:val="0037183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7183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7183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7183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7183B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7183B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7183B"/>
    <w:pPr>
      <w:numPr>
        <w:numId w:val="1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7183B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7183B"/>
    <w:pPr>
      <w:numPr>
        <w:numId w:val="1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7183B"/>
    <w:pPr>
      <w:numPr>
        <w:numId w:val="1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7183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7183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7183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7183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7183B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7183B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7183B"/>
    <w:pPr>
      <w:numPr>
        <w:numId w:val="1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7183B"/>
    <w:pPr>
      <w:numPr>
        <w:numId w:val="1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7183B"/>
    <w:pPr>
      <w:numPr>
        <w:numId w:val="2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7183B"/>
    <w:pPr>
      <w:numPr>
        <w:numId w:val="2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37183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eastAsiaTheme="minorEastAsia" w:hAnsi="Consolas"/>
      <w:sz w:val="20"/>
      <w:szCs w:val="20"/>
      <w:lang w:val="en-CA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7183B"/>
    <w:rPr>
      <w:rFonts w:ascii="Consolas" w:eastAsiaTheme="minorEastAsia" w:hAnsi="Consolas"/>
      <w:sz w:val="20"/>
      <w:szCs w:val="20"/>
      <w:lang w:val="en-CA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7183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7183B"/>
    <w:rPr>
      <w:rFonts w:asciiTheme="majorHAnsi" w:eastAsiaTheme="majorEastAsia" w:hAnsiTheme="majorHAnsi" w:cstheme="majorBidi"/>
      <w:sz w:val="24"/>
      <w:szCs w:val="24"/>
      <w:shd w:val="pct20" w:color="auto" w:fill="auto"/>
      <w:lang w:val="en-CA"/>
    </w:rPr>
  </w:style>
  <w:style w:type="paragraph" w:styleId="NormalWeb">
    <w:name w:val="Normal (Web)"/>
    <w:basedOn w:val="Normal"/>
    <w:uiPriority w:val="99"/>
    <w:semiHidden/>
    <w:unhideWhenUsed/>
    <w:rsid w:val="0037183B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37183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7183B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7183B"/>
    <w:rPr>
      <w:rFonts w:eastAsiaTheme="minorEastAsia"/>
      <w:sz w:val="24"/>
      <w:szCs w:val="24"/>
      <w:lang w:val="en-C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7183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7183B"/>
    <w:rPr>
      <w:rFonts w:ascii="Consolas" w:eastAsiaTheme="minorEastAsia" w:hAnsi="Consolas"/>
      <w:sz w:val="21"/>
      <w:szCs w:val="21"/>
      <w:lang w:val="en-CA"/>
    </w:rPr>
  </w:style>
  <w:style w:type="paragraph" w:styleId="Quote">
    <w:name w:val="Quote"/>
    <w:basedOn w:val="Normal"/>
    <w:next w:val="Normal"/>
    <w:link w:val="QuoteChar"/>
    <w:uiPriority w:val="29"/>
    <w:qFormat/>
    <w:rsid w:val="0037183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183B"/>
    <w:rPr>
      <w:rFonts w:eastAsiaTheme="minorEastAsia"/>
      <w:i/>
      <w:iCs/>
      <w:color w:val="404040" w:themeColor="text1" w:themeTint="BF"/>
      <w:sz w:val="24"/>
      <w:szCs w:val="24"/>
      <w:lang w:val="en-CA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718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7183B"/>
    <w:rPr>
      <w:rFonts w:eastAsiaTheme="minorEastAsia"/>
      <w:sz w:val="24"/>
      <w:szCs w:val="24"/>
      <w:lang w:val="en-CA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7183B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7183B"/>
    <w:rPr>
      <w:rFonts w:eastAsiaTheme="minorEastAsia"/>
      <w:sz w:val="24"/>
      <w:szCs w:val="24"/>
      <w:lang w:val="en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183B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7183B"/>
    <w:rPr>
      <w:rFonts w:eastAsiaTheme="minorEastAsia"/>
      <w:color w:val="5A5A5A" w:themeColor="text1" w:themeTint="A5"/>
      <w:spacing w:val="15"/>
      <w:lang w:val="en-CA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7183B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7183B"/>
  </w:style>
  <w:style w:type="paragraph" w:styleId="Title">
    <w:name w:val="Title"/>
    <w:basedOn w:val="Normal"/>
    <w:next w:val="Normal"/>
    <w:link w:val="TitleChar"/>
    <w:uiPriority w:val="10"/>
    <w:qFormat/>
    <w:rsid w:val="0037183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183B"/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</w:rPr>
  </w:style>
  <w:style w:type="paragraph" w:styleId="TOAHeading">
    <w:name w:val="toa heading"/>
    <w:basedOn w:val="Normal"/>
    <w:next w:val="Normal"/>
    <w:uiPriority w:val="99"/>
    <w:semiHidden/>
    <w:unhideWhenUsed/>
    <w:rsid w:val="0037183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37183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7183B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7183B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7183B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7183B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7183B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7183B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7183B"/>
    <w:pPr>
      <w:spacing w:after="100"/>
      <w:ind w:left="1920"/>
    </w:pPr>
  </w:style>
  <w:style w:type="paragraph" w:customStyle="1" w:styleId="TableParagraph">
    <w:name w:val="Table Paragraph"/>
    <w:basedOn w:val="Normal"/>
    <w:uiPriority w:val="1"/>
    <w:qFormat/>
    <w:rsid w:val="001E4CE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0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5980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733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48616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4762">
                  <w:marLeft w:val="0"/>
                  <w:marRight w:val="0"/>
                  <w:marTop w:val="18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Vapor Trail">
  <a:themeElements>
    <a:clrScheme name="Custom 1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FF0000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Vapor Trail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BD7AAFD3430D47954F0887CC22C967" ma:contentTypeVersion="8" ma:contentTypeDescription="Create a new document." ma:contentTypeScope="" ma:versionID="12bb566847c1a33dd47bc08eb0647eff">
  <xsd:schema xmlns:xsd="http://www.w3.org/2001/XMLSchema" xmlns:xs="http://www.w3.org/2001/XMLSchema" xmlns:p="http://schemas.microsoft.com/office/2006/metadata/properties" xmlns:ns2="bab9d610-8634-48ae-9148-2d73773261fb" xmlns:ns3="0c7189e5-6041-4366-9869-da554e193272" targetNamespace="http://schemas.microsoft.com/office/2006/metadata/properties" ma:root="true" ma:fieldsID="3dea878798fceaa060f355977ede30cb" ns2:_="" ns3:_="">
    <xsd:import namespace="bab9d610-8634-48ae-9148-2d73773261fb"/>
    <xsd:import namespace="0c7189e5-6041-4366-9869-da554e1932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9d610-8634-48ae-9148-2d73773261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189e5-6041-4366-9869-da554e19327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bab9d610-8634-48ae-9148-2d73773261fb" xsi:nil="true"/>
    <SharedWithUsers xmlns="0c7189e5-6041-4366-9869-da554e193272">
      <UserInfo>
        <DisplayName>Nicole Espenant</DisplayName>
        <AccountId>223</AccountId>
        <AccountType/>
      </UserInfo>
      <UserInfo>
        <DisplayName>Susan Auch</DisplayName>
        <AccountId>130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0114AD2-B143-4763-8B02-56BFB5B49756}"/>
</file>

<file path=customXml/itemProps2.xml><?xml version="1.0" encoding="utf-8"?>
<ds:datastoreItem xmlns:ds="http://schemas.openxmlformats.org/officeDocument/2006/customXml" ds:itemID="{DD251C62-DC76-4919-B65E-918A3BB76D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B8DD7C-C5CD-4388-93C2-6E1164F7AF5D}">
  <ds:schemaRefs>
    <ds:schemaRef ds:uri="http://schemas.microsoft.com/office/2006/metadata/properties"/>
    <ds:schemaRef ds:uri="http://schemas.microsoft.com/office/infopath/2007/PartnerControls"/>
    <ds:schemaRef ds:uri="37526b45-8492-4393-92b9-32b2f1ec45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6</Pages>
  <Words>1785</Words>
  <Characters>9069</Characters>
  <Application>Microsoft Office Word</Application>
  <DocSecurity>0</DocSecurity>
  <Lines>266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SPEED SKATING CANADA</vt:lpstr>
    </vt:vector>
  </TitlesOfParts>
  <Company/>
  <LinksUpToDate>false</LinksUpToDate>
  <CharactersWithSpaces>10724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SPEED SKATING CANADA</dc:title>
  <dc:subject>2019 Congress &amp; AGM Information Package #2</dc:subject>
  <dc:creator>Proprietaire</dc:creator>
  <cp:keywords/>
  <dc:description/>
  <cp:lastModifiedBy>Katherine Strong</cp:lastModifiedBy>
  <cp:revision>298</cp:revision>
  <cp:lastPrinted>2019-06-04T21:13:00Z</cp:lastPrinted>
  <dcterms:created xsi:type="dcterms:W3CDTF">2019-06-09T17:24:00Z</dcterms:created>
  <dcterms:modified xsi:type="dcterms:W3CDTF">2020-06-09T16:11:00Z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0x01010010BD7AAFD3430D47954F0887CC22C967</vt:lpwstr>
  </property>
  <property fmtid="{D5CDD505-2E9C-101B-9397-08002B2CF9AE}" pid="3" name="AuthorIds_UIVersion_512">
    <vt:lpwstr>203</vt:lpwstr>
  </property>
  <property fmtid="{D5CDD505-2E9C-101B-9397-08002B2CF9AE}" pid="4" name="xd_Signature">
    <vt:bool>false</vt:bool>
  </property>
  <property fmtid="{D5CDD505-2E9C-101B-9397-08002B2CF9AE}" pid="5" name="SharedWithUsers">
    <vt:lpwstr>223;#Nicole Espenant;#130;#Susan Auch</vt:lpwstr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